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5F65E" w14:textId="77777777" w:rsidR="00066FD7" w:rsidRPr="00066FD7" w:rsidRDefault="00066FD7" w:rsidP="00066FD7">
      <w:pPr>
        <w:rPr>
          <w:b/>
          <w:bCs/>
        </w:rPr>
      </w:pPr>
      <w:r w:rsidRPr="00066FD7">
        <w:rPr>
          <w:b/>
          <w:bCs/>
        </w:rPr>
        <w:t xml:space="preserve">Foreword to </w:t>
      </w:r>
      <w:r w:rsidRPr="00066FD7">
        <w:rPr>
          <w:b/>
          <w:bCs/>
          <w:i/>
          <w:iCs/>
        </w:rPr>
        <w:t>Momma Toki's Bestiary of Wonderous Creatures</w:t>
      </w:r>
    </w:p>
    <w:p w14:paraId="15795290" w14:textId="77777777" w:rsidR="00066FD7" w:rsidRPr="00066FD7" w:rsidRDefault="00066FD7" w:rsidP="00066FD7">
      <w:r w:rsidRPr="00066FD7">
        <w:t>By the hand of Momma Toki, Keeper of the Menagerie</w:t>
      </w:r>
    </w:p>
    <w:p w14:paraId="6A610CB1" w14:textId="77777777" w:rsidR="00066FD7" w:rsidRPr="00066FD7" w:rsidRDefault="000D4F42" w:rsidP="00066FD7">
      <w:r>
        <w:pict w14:anchorId="61B9D6E5">
          <v:rect id="_x0000_i1025" style="width:0;height:1.5pt" o:hralign="center" o:hrstd="t" o:hr="t" fillcolor="#a0a0a0" stroked="f"/>
        </w:pict>
      </w:r>
    </w:p>
    <w:p w14:paraId="2830CCDA" w14:textId="77777777" w:rsidR="00066FD7" w:rsidRPr="00066FD7" w:rsidRDefault="00066FD7" w:rsidP="00066FD7">
      <w:r w:rsidRPr="00066FD7">
        <w:t xml:space="preserve">The world is filled with wonders—some grand, </w:t>
      </w:r>
      <w:proofErr w:type="gramStart"/>
      <w:r w:rsidRPr="00066FD7">
        <w:t>some humble</w:t>
      </w:r>
      <w:proofErr w:type="gramEnd"/>
      <w:r w:rsidRPr="00066FD7">
        <w:t>, and all deserving of respect. From the majestic flight of a griffin’s wings to the quiet, pulsing rhythm of a coral reef crab, creatures are the pulse of the land, the seas, the skies, and even the deepest, darkest corners of the earth. Here, within these pages, you'll find stories of some of the rarest and most unusual beasts that have crossed my threshold, creatures I’ve cared for, nursed back to health, or simply been in awe of.</w:t>
      </w:r>
    </w:p>
    <w:p w14:paraId="732F85E8" w14:textId="77777777" w:rsidR="00066FD7" w:rsidRPr="00066FD7" w:rsidRDefault="00066FD7" w:rsidP="00066FD7">
      <w:r w:rsidRPr="00066FD7">
        <w:t>I’ve seen it all: the venomous, the fierce, the tiny, and the misunderstood. I don’t claim to know every creature by name or species—sometimes the names come from a lifetime of keeping them, and sometimes the creatures simply aren’t meant to be understood in full. But I do know this: every creature has a story. Every one of them deserves the chance to live and thrive, no matter how strange, dangerous, or inconvenient it may seem.</w:t>
      </w:r>
    </w:p>
    <w:p w14:paraId="013116C3" w14:textId="77777777" w:rsidR="00066FD7" w:rsidRPr="00066FD7" w:rsidRDefault="00066FD7" w:rsidP="00066FD7">
      <w:r w:rsidRPr="00066FD7">
        <w:t xml:space="preserve">Some folk will sell anything for a gold coin or a new trinket for their armor, but I’ll tell you this: I will not sell to someone I don’t trust. I will not </w:t>
      </w:r>
      <w:proofErr w:type="gramStart"/>
      <w:r w:rsidRPr="00066FD7">
        <w:t>pass</w:t>
      </w:r>
      <w:proofErr w:type="gramEnd"/>
      <w:r w:rsidRPr="00066FD7">
        <w:t xml:space="preserve"> one of my creatures to the hands of someone who doesn’t understand that the beasts I care for are more than commodities. They are companions. They are friends. They are alive, and they feel. Many of them come to me in desperate need of care, some from tragedy and loss, others from cruelty. And yes, many times it’s the adventurers who bring them to my doorstep—younglings left behind after the hunt or cubs taken from their dying parents in the name of coin.</w:t>
      </w:r>
    </w:p>
    <w:p w14:paraId="5342E585" w14:textId="77777777" w:rsidR="00066FD7" w:rsidRPr="00066FD7" w:rsidRDefault="00066FD7" w:rsidP="00066FD7">
      <w:r w:rsidRPr="00066FD7">
        <w:t xml:space="preserve">It </w:t>
      </w:r>
      <w:proofErr w:type="gramStart"/>
      <w:r w:rsidRPr="00066FD7">
        <w:t>pains</w:t>
      </w:r>
      <w:proofErr w:type="gramEnd"/>
      <w:r w:rsidRPr="00066FD7">
        <w:t xml:space="preserve"> me when they bring me such creatures, but I take them in. I nurse them, I tend to their wounds, I help them find their strength. I give them a chance at life. And some, like Tarkus, a manticore who once had his tail eaten away by rot as a cub, grow up to be strong and proud. He owes me his life, and I him. You’ll find Tarkus in these pages too, as he has been by my side longer than most. He would tear through any who would harm me—and while that is something I am most grateful for, his loyalty is born from love, not fear.</w:t>
      </w:r>
    </w:p>
    <w:p w14:paraId="486BFF60" w14:textId="77777777" w:rsidR="00066FD7" w:rsidRPr="00066FD7" w:rsidRDefault="00066FD7" w:rsidP="00066FD7">
      <w:r w:rsidRPr="00066FD7">
        <w:t xml:space="preserve">I’ve spent many years running Momma Toki’s Menagerie, and in all that time, I’ve come to learn one thing above all: creatures are not to be feared because of what they might </w:t>
      </w:r>
      <w:proofErr w:type="gramStart"/>
      <w:r w:rsidRPr="00066FD7">
        <w:t>do, but</w:t>
      </w:r>
      <w:proofErr w:type="gramEnd"/>
      <w:r w:rsidRPr="00066FD7">
        <w:t xml:space="preserve"> cherished because of who they are. The difference between the best of companions and the most dangerous of foes is not in their teeth or claws, but in the heart of the one who chooses to love and protect them.</w:t>
      </w:r>
    </w:p>
    <w:p w14:paraId="7230E5EE" w14:textId="77777777" w:rsidR="00066FD7" w:rsidRPr="00066FD7" w:rsidRDefault="00066FD7" w:rsidP="00066FD7">
      <w:r w:rsidRPr="00066FD7">
        <w:t xml:space="preserve">As you read these pages, I ask you to remember that creatures—be they a feathered seraph, a crawling tendril of slime, or a creature of flame—are all living beings with their </w:t>
      </w:r>
      <w:r w:rsidRPr="00066FD7">
        <w:lastRenderedPageBreak/>
        <w:t xml:space="preserve">own needs and their own desires. If you can’t give them that respect, then don’t try to </w:t>
      </w:r>
      <w:proofErr w:type="gramStart"/>
      <w:r w:rsidRPr="00066FD7">
        <w:t>own</w:t>
      </w:r>
      <w:proofErr w:type="gramEnd"/>
      <w:r w:rsidRPr="00066FD7">
        <w:t xml:space="preserve"> them. But if you are ready to care for them as I have, to understand the language of their silence and their roars, then you too will find a companionship beyond what words can describe.</w:t>
      </w:r>
    </w:p>
    <w:p w14:paraId="58F1D66B" w14:textId="77777777" w:rsidR="00066FD7" w:rsidRPr="00066FD7" w:rsidRDefault="00066FD7" w:rsidP="00066FD7">
      <w:r w:rsidRPr="00066FD7">
        <w:t>May you find as much wonder in these creatures as I have.</w:t>
      </w:r>
    </w:p>
    <w:p w14:paraId="50BBA38F" w14:textId="77777777" w:rsidR="00066FD7" w:rsidRPr="00066FD7" w:rsidRDefault="00066FD7" w:rsidP="00066FD7">
      <w:r w:rsidRPr="00066FD7">
        <w:t>With care and kindness,</w:t>
      </w:r>
    </w:p>
    <w:p w14:paraId="497E72E0" w14:textId="77777777" w:rsidR="00066FD7" w:rsidRPr="00066FD7" w:rsidRDefault="00066FD7" w:rsidP="00066FD7">
      <w:r w:rsidRPr="00066FD7">
        <w:rPr>
          <w:b/>
          <w:bCs/>
        </w:rPr>
        <w:t>Momma Toki</w:t>
      </w:r>
      <w:r w:rsidRPr="00066FD7">
        <w:t>, Keeper of the Menagerie</w:t>
      </w:r>
    </w:p>
    <w:p w14:paraId="36EEBE85" w14:textId="77777777" w:rsidR="00066FD7" w:rsidRPr="00066FD7" w:rsidRDefault="00066FD7" w:rsidP="00066FD7">
      <w:pPr>
        <w:rPr>
          <w:b/>
          <w:bCs/>
        </w:rPr>
      </w:pPr>
      <w:r w:rsidRPr="00066FD7">
        <w:rPr>
          <w:b/>
          <w:bCs/>
        </w:rPr>
        <w:t>Tarkus, the Manticore of Momma Toki’s Menagerie</w:t>
      </w:r>
    </w:p>
    <w:p w14:paraId="000FB788" w14:textId="77777777" w:rsidR="00066FD7" w:rsidRPr="00066FD7" w:rsidRDefault="00066FD7" w:rsidP="00066FD7">
      <w:r w:rsidRPr="00066FD7">
        <w:t>Ah, Tarkus. Where do I even begin? It’s been many years since I first found him, abandoned and ill, a mere cub whose tail had rotted away to nothing. The sight of him, so young and so broken, nearly shattered my heart. But I nursed him back to health, and in return, he’s become my greatest protector, a creature whose loyalty and strength I trust with my life.</w:t>
      </w:r>
    </w:p>
    <w:p w14:paraId="76008D42" w14:textId="77777777" w:rsidR="00066FD7" w:rsidRPr="00066FD7" w:rsidRDefault="00066FD7" w:rsidP="00066FD7">
      <w:r w:rsidRPr="00066FD7">
        <w:t>Now, in his prime, Tarkus has grown into a formidable sight. Larger than a Clydesdale, his frame is a perfect blend of raw power and untamed grace. His wings—great and weeping—stretch wide, casting a shadow over all who walk beneath him. When he unfurls them, it is as though the sky itself bows to him, the span of his wings a testament to the majesty of his kind. His coat, once soft and cub-like, is now a deep, rich shade of russet and gold, his fur gleaming like polished copper in the sun.</w:t>
      </w:r>
    </w:p>
    <w:p w14:paraId="0E38074E" w14:textId="77777777" w:rsidR="00066FD7" w:rsidRPr="00066FD7" w:rsidRDefault="00066FD7" w:rsidP="00066FD7">
      <w:r w:rsidRPr="00066FD7">
        <w:t xml:space="preserve">Tarkus’s tail, the one that was once so frail and damaged, is now a weapon of sheer terror. A sinuous mass of muscle and spikes, it lashes with such speed and precision that even the bravest of foes would think twice before crossing him. Each spike is as sharp as a spear, capable of puncturing armor with ease. His claws—razor-sharp and deadly—are just as fearsome, while his maw, filled with rows of sharklike teeth, is a reminder that this creature was born for both beauty and carnage. When he </w:t>
      </w:r>
      <w:proofErr w:type="spellStart"/>
      <w:r w:rsidRPr="00066FD7">
        <w:t>bares</w:t>
      </w:r>
      <w:proofErr w:type="spellEnd"/>
      <w:r w:rsidRPr="00066FD7">
        <w:t xml:space="preserve"> his teeth, the air itself seems to tremble.</w:t>
      </w:r>
    </w:p>
    <w:p w14:paraId="167CF2DC" w14:textId="77777777" w:rsidR="00066FD7" w:rsidRPr="00066FD7" w:rsidRDefault="00066FD7" w:rsidP="00066FD7">
      <w:r w:rsidRPr="00066FD7">
        <w:t>But for all his power and terrifying appearance, Tarkus is not a creature of mindless violence. He is not a mere weapon. He is a guardian, and he knows his own heart. To those he trusts, Tarkus is as gentle as a lamb, his massive head nuzzling against you like a giant, affectionate puppy. He’s a creature of deep emotion, and though his fierceness may seem overwhelming to those who don’t know him, he’s a family dog at heart, fiercely protective of his own.</w:t>
      </w:r>
    </w:p>
    <w:p w14:paraId="527DAC40" w14:textId="77777777" w:rsidR="00066FD7" w:rsidRPr="00066FD7" w:rsidRDefault="00066FD7" w:rsidP="00066FD7">
      <w:r w:rsidRPr="00066FD7">
        <w:t xml:space="preserve">When strangers approach the Menagerie, Tarkus watches from the shadows, his eyes glowing like twin embers. He does not attack out of fear, but out of caution, waiting to see if you are worthy of his trust. To those who mean no harm, his gaze softens, though his wings </w:t>
      </w:r>
      <w:r w:rsidRPr="00066FD7">
        <w:lastRenderedPageBreak/>
        <w:t>remain unfurled, a reminder that he is never far from the readiness to protect. But should someone bring harm to the ones he loves, Tarkus will not hesitate. In those moments, he becomes a whirlwind of fury, a terror to behold. His tail strikes with the force of a battering ram, his claws shredding through enemies with the speed of a storm.</w:t>
      </w:r>
    </w:p>
    <w:p w14:paraId="3A45F448" w14:textId="77777777" w:rsidR="00066FD7" w:rsidRPr="00066FD7" w:rsidRDefault="00066FD7" w:rsidP="00066FD7">
      <w:r w:rsidRPr="00066FD7">
        <w:t>He is both a majestic beast and a loyal companion, a creature who walks the line between the predator and the protector. Tarkus is not just a part of the Menagerie; he is its heart, and mine as well. I have no doubt that, should the time come, he would lay down his life to defend me—and for that, I owe him everything.</w:t>
      </w:r>
    </w:p>
    <w:p w14:paraId="28B9509D" w14:textId="77777777" w:rsidR="00066FD7" w:rsidRPr="00066FD7" w:rsidRDefault="00066FD7" w:rsidP="00066FD7">
      <w:r w:rsidRPr="00066FD7">
        <w:t>To meet Tarkus is to understand the power of trust. He may seem like a monster at first glance, but he is so much more than that. He is a reminder that strength and gentleness can coexist, that even the fiercest of creatures can find a place for love in their hearts.</w:t>
      </w:r>
    </w:p>
    <w:p w14:paraId="17CF754B" w14:textId="77777777" w:rsidR="00066FD7" w:rsidRPr="00066FD7" w:rsidRDefault="00066FD7" w:rsidP="00066FD7">
      <w:pPr>
        <w:rPr>
          <w:b/>
          <w:bCs/>
        </w:rPr>
      </w:pPr>
      <w:proofErr w:type="spellStart"/>
      <w:r w:rsidRPr="00066FD7">
        <w:rPr>
          <w:b/>
          <w:bCs/>
        </w:rPr>
        <w:t>Knokkolbison</w:t>
      </w:r>
      <w:proofErr w:type="spellEnd"/>
      <w:r w:rsidRPr="00066FD7">
        <w:rPr>
          <w:b/>
          <w:bCs/>
        </w:rPr>
        <w:t xml:space="preserve">, the </w:t>
      </w:r>
      <w:proofErr w:type="spellStart"/>
      <w:r w:rsidRPr="00066FD7">
        <w:rPr>
          <w:b/>
          <w:bCs/>
        </w:rPr>
        <w:t>Spidermonkey</w:t>
      </w:r>
      <w:proofErr w:type="spellEnd"/>
    </w:p>
    <w:p w14:paraId="0CD38009" w14:textId="77777777" w:rsidR="00066FD7" w:rsidRPr="00066FD7" w:rsidRDefault="00066FD7" w:rsidP="00066FD7">
      <w:r w:rsidRPr="00066FD7">
        <w:t xml:space="preserve">Ah, </w:t>
      </w:r>
      <w:proofErr w:type="spellStart"/>
      <w:r w:rsidRPr="00066FD7">
        <w:t>Rikti</w:t>
      </w:r>
      <w:proofErr w:type="spellEnd"/>
      <w:r w:rsidRPr="00066FD7">
        <w:t xml:space="preserve">—what a curious little fellow. A </w:t>
      </w:r>
      <w:proofErr w:type="spellStart"/>
      <w:r w:rsidRPr="00066FD7">
        <w:t>Knokkolbison</w:t>
      </w:r>
      <w:proofErr w:type="spellEnd"/>
      <w:r w:rsidRPr="00066FD7">
        <w:t>, or as I like to call him, my "</w:t>
      </w:r>
      <w:proofErr w:type="spellStart"/>
      <w:r w:rsidRPr="00066FD7">
        <w:t>Spidermonkey</w:t>
      </w:r>
      <w:proofErr w:type="spellEnd"/>
      <w:r w:rsidRPr="00066FD7">
        <w:t>." Introduced to the eastern lands by the Tal-Shie attacks, these creatures have taken the region by surprise, and their unique traits have made them both fascinating and highly sought after.</w:t>
      </w:r>
    </w:p>
    <w:p w14:paraId="28E39F2E" w14:textId="77777777" w:rsidR="00066FD7" w:rsidRPr="00066FD7" w:rsidRDefault="00066FD7" w:rsidP="00066FD7">
      <w:r w:rsidRPr="00066FD7">
        <w:t xml:space="preserve">At first glance, a </w:t>
      </w:r>
      <w:proofErr w:type="spellStart"/>
      <w:r w:rsidRPr="00066FD7">
        <w:t>Knokkolbison</w:t>
      </w:r>
      <w:proofErr w:type="spellEnd"/>
      <w:r w:rsidRPr="00066FD7">
        <w:t xml:space="preserve"> may look like a primate, with its six wiry arms, two legs, and long, prehensile tail that seems almost too long for its small body. Standing at no more than a foot tall, most are much smaller, but that tail of theirs can stretch double their size, moving with an eerie grace. Their eyes are enormous, adapted to the darkest of nights, glowing with a fierce, predatory gleam. Their sharp, needle-like teeth line their mouths, which are designed for tearing into their prey rather than nibbling on fruit or leaves.</w:t>
      </w:r>
    </w:p>
    <w:p w14:paraId="3F5E6D3F" w14:textId="77777777" w:rsidR="00066FD7" w:rsidRPr="00066FD7" w:rsidRDefault="00066FD7" w:rsidP="00066FD7">
      <w:r w:rsidRPr="00066FD7">
        <w:t xml:space="preserve">While they may appear </w:t>
      </w:r>
      <w:proofErr w:type="gramStart"/>
      <w:r w:rsidRPr="00066FD7">
        <w:t>similar to</w:t>
      </w:r>
      <w:proofErr w:type="gramEnd"/>
      <w:r w:rsidRPr="00066FD7">
        <w:t xml:space="preserve"> monkeys, don’t be fooled—these creatures are predators through and through. They hunt at night, stalking smaller creatures with precision and skill. Their agility is unmatched, swinging from tree to tree with a fluidity that only a creature born </w:t>
      </w:r>
      <w:proofErr w:type="gramStart"/>
      <w:r w:rsidRPr="00066FD7">
        <w:t>for</w:t>
      </w:r>
      <w:proofErr w:type="gramEnd"/>
      <w:r w:rsidRPr="00066FD7">
        <w:t xml:space="preserve"> such feats could possess.</w:t>
      </w:r>
    </w:p>
    <w:p w14:paraId="2491D2F2" w14:textId="77777777" w:rsidR="00066FD7" w:rsidRPr="00066FD7" w:rsidRDefault="00066FD7" w:rsidP="00066FD7">
      <w:r w:rsidRPr="00066FD7">
        <w:t xml:space="preserve">The most fascinating aspect of the </w:t>
      </w:r>
      <w:proofErr w:type="spellStart"/>
      <w:r w:rsidRPr="00066FD7">
        <w:t>Knokkolbison</w:t>
      </w:r>
      <w:proofErr w:type="spellEnd"/>
      <w:r w:rsidRPr="00066FD7">
        <w:t xml:space="preserve">, however, is their extraordinary ability to sense toxins and poisons. Their keen senses can detect the faintest trace of dangerous substances in the air or on the ground, making them invaluable to those who work with dangerous plants, alchemists, or adventurers who risk exposure to poisons. This ability has made them highly prized, especially among the alchemists of </w:t>
      </w:r>
      <w:proofErr w:type="spellStart"/>
      <w:r w:rsidRPr="00066FD7">
        <w:t>Voolnishart</w:t>
      </w:r>
      <w:proofErr w:type="spellEnd"/>
      <w:r w:rsidRPr="00066FD7">
        <w:t>.</w:t>
      </w:r>
    </w:p>
    <w:p w14:paraId="09564537" w14:textId="7D2EEBEB" w:rsidR="00066FD7" w:rsidRPr="00066FD7" w:rsidRDefault="00066FD7" w:rsidP="00066FD7">
      <w:r w:rsidRPr="00066FD7">
        <w:t xml:space="preserve">I’ve been trying my hand at husbandry with these creatures, though I must admit, progress has been slow. Their natural instincts are strong, and while I’ve had some success in keeping them, their wild nature is hard to tame. Still, I have one little </w:t>
      </w:r>
      <w:proofErr w:type="spellStart"/>
      <w:r w:rsidRPr="00066FD7">
        <w:t>Knokkolbison</w:t>
      </w:r>
      <w:proofErr w:type="spellEnd"/>
      <w:r w:rsidRPr="00066FD7">
        <w:t xml:space="preserve"> who’s </w:t>
      </w:r>
      <w:r w:rsidRPr="00066FD7">
        <w:lastRenderedPageBreak/>
        <w:t>been with me for some time now</w:t>
      </w:r>
      <w:r w:rsidR="00C1345D">
        <w:t xml:space="preserve">, </w:t>
      </w:r>
      <w:proofErr w:type="spellStart"/>
      <w:r w:rsidRPr="00066FD7">
        <w:t>Rikti</w:t>
      </w:r>
      <w:proofErr w:type="spellEnd"/>
      <w:r w:rsidRPr="00066FD7">
        <w:t>. He’s a mischievous little creature, always moving about, his tail darting here and there with startling precision. He spends most of his time perched on my shoulder, his tiny hands gripping my sleeve as he scans the room with those luminous eyes.</w:t>
      </w:r>
    </w:p>
    <w:p w14:paraId="4DAA0467" w14:textId="77777777" w:rsidR="00066FD7" w:rsidRPr="00066FD7" w:rsidRDefault="00066FD7" w:rsidP="00066FD7">
      <w:r w:rsidRPr="00066FD7">
        <w:t xml:space="preserve">And when Tarkus is resting, </w:t>
      </w:r>
      <w:proofErr w:type="spellStart"/>
      <w:r w:rsidRPr="00066FD7">
        <w:t>Rikti</w:t>
      </w:r>
      <w:proofErr w:type="spellEnd"/>
      <w:r w:rsidRPr="00066FD7">
        <w:t xml:space="preserve"> has a habit of nestling in the quilled mane of my manticore. It’s quite a sight—Tarkus, the fearsome guardian of the Menagerie, with a small, seemingly incongruous creature resting in his fur. The contrast is something I’ll never tire of, and it’s a reminder of the delicate balance between predator and protector, strength and trust.</w:t>
      </w:r>
    </w:p>
    <w:p w14:paraId="0E77D0D1" w14:textId="77777777" w:rsidR="00066FD7" w:rsidRPr="00066FD7" w:rsidRDefault="00066FD7" w:rsidP="00066FD7">
      <w:r w:rsidRPr="00066FD7">
        <w:t xml:space="preserve">Despite their small size, </w:t>
      </w:r>
      <w:proofErr w:type="spellStart"/>
      <w:r w:rsidRPr="00066FD7">
        <w:t>Knokkolbison</w:t>
      </w:r>
      <w:proofErr w:type="spellEnd"/>
      <w:r w:rsidRPr="00066FD7">
        <w:t xml:space="preserve"> are not to be underestimated. They have a keen mind and an even keener sense of danger. If you're lucky enough to earn their trust, they make a unique and valuable companion—just make sure you have a steady hand and a good eye, for taming them is no small task.</w:t>
      </w:r>
    </w:p>
    <w:p w14:paraId="25929CE5" w14:textId="77777777" w:rsidR="00066FD7" w:rsidRPr="00066FD7" w:rsidRDefault="00066FD7" w:rsidP="00066FD7">
      <w:r w:rsidRPr="00066FD7">
        <w:t xml:space="preserve">I often joke with </w:t>
      </w:r>
      <w:proofErr w:type="spellStart"/>
      <w:r w:rsidRPr="00066FD7">
        <w:t>Rikti</w:t>
      </w:r>
      <w:proofErr w:type="spellEnd"/>
      <w:r w:rsidRPr="00066FD7">
        <w:t xml:space="preserve"> that if he were any bigger, he’d make a fine addition to Tarkus’s hunting grounds. But for now, he’s content to rest on my shoulder, a tiny, ever-watchful guardian of his own.</w:t>
      </w:r>
    </w:p>
    <w:p w14:paraId="36F1F35E" w14:textId="77777777" w:rsidR="00844B68" w:rsidRDefault="00844B68">
      <w:pPr>
        <w:rPr>
          <w:b/>
          <w:bCs/>
        </w:rPr>
      </w:pPr>
      <w:r>
        <w:rPr>
          <w:b/>
          <w:bCs/>
        </w:rPr>
        <w:br w:type="page"/>
      </w:r>
    </w:p>
    <w:p w14:paraId="26FD80B3" w14:textId="79E08F9A" w:rsidR="009F2E63" w:rsidRDefault="00066FD7">
      <w:pPr>
        <w:rPr>
          <w:i/>
          <w:iCs/>
        </w:rPr>
      </w:pPr>
      <w:r w:rsidRPr="00066FD7">
        <w:rPr>
          <w:b/>
          <w:bCs/>
        </w:rPr>
        <w:lastRenderedPageBreak/>
        <w:t>Crustaceans</w:t>
      </w:r>
      <w:r w:rsidRPr="00066FD7">
        <w:t xml:space="preserve"> – </w:t>
      </w:r>
      <w:r w:rsidRPr="00066FD7">
        <w:rPr>
          <w:i/>
          <w:iCs/>
        </w:rPr>
        <w:t>"Shells of the Deep: Guardians of the Tides"</w:t>
      </w:r>
    </w:p>
    <w:p w14:paraId="5531123C" w14:textId="7BB6A2C3" w:rsidR="00066FD7" w:rsidRPr="00066FD7" w:rsidRDefault="00066FD7" w:rsidP="00066FD7">
      <w:pPr>
        <w:rPr>
          <w:b/>
          <w:bCs/>
        </w:rPr>
      </w:pPr>
      <w:r w:rsidRPr="00066FD7">
        <w:rPr>
          <w:b/>
          <w:bCs/>
        </w:rPr>
        <w:t xml:space="preserve">1. Rainbow Hermit Crab </w:t>
      </w:r>
    </w:p>
    <w:p w14:paraId="56956169" w14:textId="77777777" w:rsidR="00066FD7" w:rsidRPr="00066FD7" w:rsidRDefault="00066FD7" w:rsidP="00066FD7">
      <w:pPr>
        <w:numPr>
          <w:ilvl w:val="0"/>
          <w:numId w:val="1"/>
        </w:numPr>
      </w:pPr>
      <w:r w:rsidRPr="00066FD7">
        <w:rPr>
          <w:b/>
          <w:bCs/>
        </w:rPr>
        <w:t>Appearance:</w:t>
      </w:r>
      <w:r w:rsidRPr="00066FD7">
        <w:t xml:space="preserve"> These hermit crabs have shells that shimmer in every color of the rainbow, reflecting light in dazzling ways as they scuttle across the sand. Their soft, lavender-pink legs are patterned with black stripes, and their large eyes have a deep, jewel-like blue hue.</w:t>
      </w:r>
    </w:p>
    <w:p w14:paraId="3BC6DC46" w14:textId="77777777" w:rsidR="00066FD7" w:rsidRPr="00066FD7" w:rsidRDefault="00066FD7" w:rsidP="00066FD7">
      <w:pPr>
        <w:numPr>
          <w:ilvl w:val="0"/>
          <w:numId w:val="1"/>
        </w:numPr>
      </w:pPr>
      <w:r w:rsidRPr="00066FD7">
        <w:rPr>
          <w:b/>
          <w:bCs/>
        </w:rPr>
        <w:t>Unique Quality:</w:t>
      </w:r>
      <w:r w:rsidRPr="00066FD7">
        <w:t xml:space="preserve"> Known for their ability to camouflage into nearly any environment, these crabs use their iridescent shells to blend into rocks, coral, or colorful beach debris, making them difficult to spot even by predators.</w:t>
      </w:r>
    </w:p>
    <w:p w14:paraId="56FD4F2E" w14:textId="77777777" w:rsidR="00066FD7" w:rsidRPr="00066FD7" w:rsidRDefault="00066FD7" w:rsidP="00066FD7">
      <w:pPr>
        <w:numPr>
          <w:ilvl w:val="0"/>
          <w:numId w:val="1"/>
        </w:numPr>
      </w:pPr>
      <w:r w:rsidRPr="00066FD7">
        <w:rPr>
          <w:b/>
          <w:bCs/>
        </w:rPr>
        <w:t>Temperament:</w:t>
      </w:r>
      <w:r w:rsidRPr="00066FD7">
        <w:t xml:space="preserve"> Playful and curious, they enjoy social interaction with both other crabs and humans, often performing little "dances" as they move. They’re quite the sight when they’re active during the evening tide.</w:t>
      </w:r>
    </w:p>
    <w:p w14:paraId="4ED38B2D" w14:textId="43244C13" w:rsidR="00066FD7" w:rsidRPr="00066FD7" w:rsidRDefault="00066FD7" w:rsidP="00066FD7">
      <w:pPr>
        <w:rPr>
          <w:b/>
          <w:bCs/>
        </w:rPr>
      </w:pPr>
      <w:r w:rsidRPr="00066FD7">
        <w:rPr>
          <w:b/>
          <w:bCs/>
        </w:rPr>
        <w:t xml:space="preserve">2. </w:t>
      </w:r>
      <w:proofErr w:type="spellStart"/>
      <w:r w:rsidRPr="00066FD7">
        <w:rPr>
          <w:b/>
          <w:bCs/>
        </w:rPr>
        <w:t>Fireclaw</w:t>
      </w:r>
      <w:proofErr w:type="spellEnd"/>
      <w:r w:rsidRPr="00066FD7">
        <w:rPr>
          <w:b/>
          <w:bCs/>
        </w:rPr>
        <w:t xml:space="preserve"> Shore Crab </w:t>
      </w:r>
    </w:p>
    <w:p w14:paraId="248F13AB" w14:textId="77777777" w:rsidR="00066FD7" w:rsidRPr="00066FD7" w:rsidRDefault="00066FD7" w:rsidP="00066FD7">
      <w:pPr>
        <w:numPr>
          <w:ilvl w:val="0"/>
          <w:numId w:val="2"/>
        </w:numPr>
      </w:pPr>
      <w:r w:rsidRPr="00066FD7">
        <w:rPr>
          <w:b/>
          <w:bCs/>
        </w:rPr>
        <w:t>Appearance:</w:t>
      </w:r>
      <w:r w:rsidRPr="00066FD7">
        <w:t xml:space="preserve"> These crabs sport bright red and orange bodies, resembling the colors of flames. Their claws have an almost metallic sheen to them, giving the impression that they are covered in molten lava.</w:t>
      </w:r>
    </w:p>
    <w:p w14:paraId="1FF24431" w14:textId="77777777" w:rsidR="00066FD7" w:rsidRPr="00066FD7" w:rsidRDefault="00066FD7" w:rsidP="00066FD7">
      <w:pPr>
        <w:numPr>
          <w:ilvl w:val="0"/>
          <w:numId w:val="2"/>
        </w:numPr>
      </w:pPr>
      <w:r w:rsidRPr="00066FD7">
        <w:rPr>
          <w:b/>
          <w:bCs/>
        </w:rPr>
        <w:t>Unique Quality:</w:t>
      </w:r>
      <w:r w:rsidRPr="00066FD7">
        <w:t xml:space="preserve"> They have the rare ability to generate mild bursts of heat in their claws, making them capable of cooking smaller creatures or heating up objects when they strike. This makes them particularly useful in a Menagerie for assisting with certain alchemical tasks.</w:t>
      </w:r>
    </w:p>
    <w:p w14:paraId="2C2EC0B4" w14:textId="77777777" w:rsidR="00066FD7" w:rsidRPr="00066FD7" w:rsidRDefault="00066FD7" w:rsidP="00066FD7">
      <w:pPr>
        <w:numPr>
          <w:ilvl w:val="0"/>
          <w:numId w:val="2"/>
        </w:numPr>
      </w:pPr>
      <w:r w:rsidRPr="00066FD7">
        <w:rPr>
          <w:b/>
          <w:bCs/>
        </w:rPr>
        <w:t>Temperament:</w:t>
      </w:r>
      <w:r w:rsidRPr="00066FD7">
        <w:t xml:space="preserve"> Aggressive when threatened, but otherwise calm. They are territorial and enjoy being in environments that mimic the warmth of coastal heatwaves.</w:t>
      </w:r>
    </w:p>
    <w:p w14:paraId="18A37603" w14:textId="4C691761" w:rsidR="00066FD7" w:rsidRPr="00066FD7" w:rsidRDefault="00066FD7" w:rsidP="00066FD7">
      <w:pPr>
        <w:rPr>
          <w:b/>
          <w:bCs/>
        </w:rPr>
      </w:pPr>
      <w:r w:rsidRPr="00066FD7">
        <w:rPr>
          <w:b/>
          <w:bCs/>
        </w:rPr>
        <w:t xml:space="preserve">3. Luminous Crab </w:t>
      </w:r>
    </w:p>
    <w:p w14:paraId="51F3028B" w14:textId="77777777" w:rsidR="00066FD7" w:rsidRPr="00066FD7" w:rsidRDefault="00066FD7" w:rsidP="00066FD7">
      <w:pPr>
        <w:numPr>
          <w:ilvl w:val="0"/>
          <w:numId w:val="3"/>
        </w:numPr>
      </w:pPr>
      <w:r w:rsidRPr="00066FD7">
        <w:rPr>
          <w:b/>
          <w:bCs/>
        </w:rPr>
        <w:t>Appearance:</w:t>
      </w:r>
      <w:r w:rsidRPr="00066FD7">
        <w:t xml:space="preserve"> The Luminous Crab is translucent with glowing blue, green, or yellow veins visible beneath its shell. Its legs emit a soft, bioluminescent glow that becomes more pronounced in the dark.</w:t>
      </w:r>
    </w:p>
    <w:p w14:paraId="72B563D6" w14:textId="77777777" w:rsidR="00066FD7" w:rsidRPr="00066FD7" w:rsidRDefault="00066FD7" w:rsidP="00066FD7">
      <w:pPr>
        <w:numPr>
          <w:ilvl w:val="0"/>
          <w:numId w:val="3"/>
        </w:numPr>
      </w:pPr>
      <w:r w:rsidRPr="00066FD7">
        <w:rPr>
          <w:b/>
          <w:bCs/>
        </w:rPr>
        <w:t>Unique Quality:</w:t>
      </w:r>
      <w:r w:rsidRPr="00066FD7">
        <w:t xml:space="preserve"> They produce a faint but steady light that can illuminate small areas, making them ideal companions for those who need a living light source. They are often used by adventurers who need to move stealthily in the dark.</w:t>
      </w:r>
    </w:p>
    <w:p w14:paraId="33C404AD" w14:textId="77777777" w:rsidR="00066FD7" w:rsidRPr="00066FD7" w:rsidRDefault="00066FD7" w:rsidP="00066FD7">
      <w:pPr>
        <w:numPr>
          <w:ilvl w:val="0"/>
          <w:numId w:val="3"/>
        </w:numPr>
      </w:pPr>
      <w:r w:rsidRPr="00066FD7">
        <w:rPr>
          <w:b/>
          <w:bCs/>
        </w:rPr>
        <w:t>Temperament:</w:t>
      </w:r>
      <w:r w:rsidRPr="00066FD7">
        <w:t xml:space="preserve"> Quiet and shy, these crabs prefer to hide in crevices or beneath rocks. They become more active and sociable when surrounded by others of their kind.</w:t>
      </w:r>
    </w:p>
    <w:p w14:paraId="01F4251D" w14:textId="18EF745C" w:rsidR="00066FD7" w:rsidRPr="00066FD7" w:rsidRDefault="00066FD7" w:rsidP="00066FD7">
      <w:pPr>
        <w:rPr>
          <w:b/>
          <w:bCs/>
        </w:rPr>
      </w:pPr>
      <w:r w:rsidRPr="00066FD7">
        <w:rPr>
          <w:b/>
          <w:bCs/>
        </w:rPr>
        <w:lastRenderedPageBreak/>
        <w:t xml:space="preserve">4. Velvet Shore Crab </w:t>
      </w:r>
    </w:p>
    <w:p w14:paraId="0E4068DC" w14:textId="77777777" w:rsidR="00066FD7" w:rsidRPr="00066FD7" w:rsidRDefault="00066FD7" w:rsidP="00066FD7">
      <w:pPr>
        <w:numPr>
          <w:ilvl w:val="0"/>
          <w:numId w:val="4"/>
        </w:numPr>
      </w:pPr>
      <w:r w:rsidRPr="00066FD7">
        <w:rPr>
          <w:b/>
          <w:bCs/>
        </w:rPr>
        <w:t>Appearance:</w:t>
      </w:r>
      <w:r w:rsidRPr="00066FD7">
        <w:t xml:space="preserve"> This small crab has a deep purple, velvety exterior, and its pincers are covered in soft, plush-like fur. Its body is smaller than most crabs, with delicate, feathery legs that appear almost translucent under certain light.</w:t>
      </w:r>
    </w:p>
    <w:p w14:paraId="5803708D" w14:textId="77777777" w:rsidR="00066FD7" w:rsidRPr="00066FD7" w:rsidRDefault="00066FD7" w:rsidP="00066FD7">
      <w:pPr>
        <w:numPr>
          <w:ilvl w:val="0"/>
          <w:numId w:val="4"/>
        </w:numPr>
      </w:pPr>
      <w:r w:rsidRPr="00066FD7">
        <w:rPr>
          <w:b/>
          <w:bCs/>
        </w:rPr>
        <w:t>Unique Quality:</w:t>
      </w:r>
      <w:r w:rsidRPr="00066FD7">
        <w:t xml:space="preserve"> These crabs excrete a mild, soothing pheromone from their pincers that has a calming effect on other creatures, making them a popular choice for people looking for a pet that promotes a peaceful atmosphere.</w:t>
      </w:r>
    </w:p>
    <w:p w14:paraId="1701BDA6" w14:textId="77777777" w:rsidR="00066FD7" w:rsidRPr="00066FD7" w:rsidRDefault="00066FD7" w:rsidP="00066FD7">
      <w:pPr>
        <w:numPr>
          <w:ilvl w:val="0"/>
          <w:numId w:val="4"/>
        </w:numPr>
      </w:pPr>
      <w:r w:rsidRPr="00066FD7">
        <w:rPr>
          <w:b/>
          <w:bCs/>
        </w:rPr>
        <w:t>Temperament:</w:t>
      </w:r>
      <w:r w:rsidRPr="00066FD7">
        <w:t xml:space="preserve"> Gentle and slow-moving, they are very easy to handle and love to crawl over soft surfaces like velvet or smooth rocks. Their calming nature makes them ideal for those with stressful lives.</w:t>
      </w:r>
    </w:p>
    <w:p w14:paraId="38D5366A" w14:textId="0E8BB577" w:rsidR="00066FD7" w:rsidRPr="00066FD7" w:rsidRDefault="00066FD7" w:rsidP="00066FD7">
      <w:pPr>
        <w:rPr>
          <w:b/>
          <w:bCs/>
        </w:rPr>
      </w:pPr>
      <w:r w:rsidRPr="00066FD7">
        <w:rPr>
          <w:b/>
          <w:bCs/>
        </w:rPr>
        <w:t xml:space="preserve">5. Chameleon Crab </w:t>
      </w:r>
    </w:p>
    <w:p w14:paraId="66954152" w14:textId="77777777" w:rsidR="00066FD7" w:rsidRPr="00066FD7" w:rsidRDefault="00066FD7" w:rsidP="00066FD7">
      <w:pPr>
        <w:numPr>
          <w:ilvl w:val="0"/>
          <w:numId w:val="5"/>
        </w:numPr>
      </w:pPr>
      <w:r w:rsidRPr="00066FD7">
        <w:rPr>
          <w:b/>
          <w:bCs/>
        </w:rPr>
        <w:t>Appearance:</w:t>
      </w:r>
      <w:r w:rsidRPr="00066FD7">
        <w:t xml:space="preserve"> Resembling a cross between a crab and a chameleon, these crustaceans have a multi-toned, mottled shell that changes color depending on their environment—shifting from sandy browns to cool blues, or even vibrant greens when near plants or algae.</w:t>
      </w:r>
    </w:p>
    <w:p w14:paraId="06F7C534" w14:textId="77777777" w:rsidR="00066FD7" w:rsidRPr="00066FD7" w:rsidRDefault="00066FD7" w:rsidP="00066FD7">
      <w:pPr>
        <w:numPr>
          <w:ilvl w:val="0"/>
          <w:numId w:val="5"/>
        </w:numPr>
      </w:pPr>
      <w:r w:rsidRPr="00066FD7">
        <w:rPr>
          <w:b/>
          <w:bCs/>
        </w:rPr>
        <w:t>Unique Quality:</w:t>
      </w:r>
      <w:r w:rsidRPr="00066FD7">
        <w:t xml:space="preserve"> Their remarkable ability to adapt their color makes them excellent at blending into their surroundings, a feature that helps them evade predators. They are also highly sought after for their striking, ever-changing appearance.</w:t>
      </w:r>
    </w:p>
    <w:p w14:paraId="6A550A45" w14:textId="77777777" w:rsidR="00066FD7" w:rsidRPr="00066FD7" w:rsidRDefault="00066FD7" w:rsidP="00066FD7">
      <w:pPr>
        <w:numPr>
          <w:ilvl w:val="0"/>
          <w:numId w:val="5"/>
        </w:numPr>
      </w:pPr>
      <w:r w:rsidRPr="00066FD7">
        <w:rPr>
          <w:b/>
          <w:bCs/>
        </w:rPr>
        <w:t>Temperament:</w:t>
      </w:r>
      <w:r w:rsidRPr="00066FD7">
        <w:t xml:space="preserve"> Intelligent and inquisitive, they are known to interact with their handlers and seem to recognize individuals over time. They thrive in environments with lots of varied colors to interact with.</w:t>
      </w:r>
    </w:p>
    <w:p w14:paraId="5B77E39D" w14:textId="2BB7F4E1" w:rsidR="00066FD7" w:rsidRPr="00066FD7" w:rsidRDefault="00066FD7" w:rsidP="00066FD7">
      <w:pPr>
        <w:rPr>
          <w:b/>
          <w:bCs/>
        </w:rPr>
      </w:pPr>
      <w:r w:rsidRPr="00066FD7">
        <w:rPr>
          <w:b/>
          <w:bCs/>
        </w:rPr>
        <w:t xml:space="preserve">6. </w:t>
      </w:r>
      <w:proofErr w:type="spellStart"/>
      <w:r w:rsidRPr="00066FD7">
        <w:rPr>
          <w:b/>
          <w:bCs/>
        </w:rPr>
        <w:t>Saltwhisker</w:t>
      </w:r>
      <w:proofErr w:type="spellEnd"/>
      <w:r w:rsidRPr="00066FD7">
        <w:rPr>
          <w:b/>
          <w:bCs/>
        </w:rPr>
        <w:t xml:space="preserve"> Crab </w:t>
      </w:r>
    </w:p>
    <w:p w14:paraId="2163E31E" w14:textId="77777777" w:rsidR="00066FD7" w:rsidRPr="00066FD7" w:rsidRDefault="00066FD7" w:rsidP="00066FD7">
      <w:pPr>
        <w:numPr>
          <w:ilvl w:val="0"/>
          <w:numId w:val="6"/>
        </w:numPr>
      </w:pPr>
      <w:r w:rsidRPr="00066FD7">
        <w:rPr>
          <w:b/>
          <w:bCs/>
        </w:rPr>
        <w:t>Appearance:</w:t>
      </w:r>
      <w:r w:rsidRPr="00066FD7">
        <w:t xml:space="preserve"> The </w:t>
      </w:r>
      <w:proofErr w:type="spellStart"/>
      <w:r w:rsidRPr="00066FD7">
        <w:t>Saltwhisker</w:t>
      </w:r>
      <w:proofErr w:type="spellEnd"/>
      <w:r w:rsidRPr="00066FD7">
        <w:t xml:space="preserve"> Crab has long, threadlike antennae that resemble fine seaweed or kelp, which they use to "taste" the air for changes in salinity and moisture levels. Its body is small and covered in a patchy, grayish-green exoskeleton.</w:t>
      </w:r>
    </w:p>
    <w:p w14:paraId="100CAAA7" w14:textId="77777777" w:rsidR="00066FD7" w:rsidRPr="00066FD7" w:rsidRDefault="00066FD7" w:rsidP="00066FD7">
      <w:pPr>
        <w:numPr>
          <w:ilvl w:val="0"/>
          <w:numId w:val="6"/>
        </w:numPr>
      </w:pPr>
      <w:r w:rsidRPr="00066FD7">
        <w:rPr>
          <w:b/>
          <w:bCs/>
        </w:rPr>
        <w:t>Unique Quality:</w:t>
      </w:r>
      <w:r w:rsidRPr="00066FD7">
        <w:t xml:space="preserve"> These crabs have developed the unique ability to “sense” changes in salinity in the surrounding water, which is particularly useful for detecting environmental shifts. They often serve as living barometers for those who work with aquatic environments or desalination processes.</w:t>
      </w:r>
    </w:p>
    <w:p w14:paraId="50FB7759" w14:textId="77777777" w:rsidR="00066FD7" w:rsidRPr="00066FD7" w:rsidRDefault="00066FD7" w:rsidP="00066FD7">
      <w:pPr>
        <w:numPr>
          <w:ilvl w:val="0"/>
          <w:numId w:val="6"/>
        </w:numPr>
      </w:pPr>
      <w:r w:rsidRPr="00066FD7">
        <w:rPr>
          <w:b/>
          <w:bCs/>
        </w:rPr>
        <w:t>Temperament:</w:t>
      </w:r>
      <w:r w:rsidRPr="00066FD7">
        <w:t xml:space="preserve"> Docile and observant, these crabs enjoy hanging out in shallow pools of water, slowly waving their long antennae through the air as they "taste" the environment around them.</w:t>
      </w:r>
    </w:p>
    <w:p w14:paraId="57AFAFA0" w14:textId="2BBC025A" w:rsidR="00066FD7" w:rsidRPr="00066FD7" w:rsidRDefault="00066FD7" w:rsidP="00066FD7">
      <w:r w:rsidRPr="00066FD7">
        <w:rPr>
          <w:b/>
          <w:bCs/>
        </w:rPr>
        <w:lastRenderedPageBreak/>
        <w:t>Fishes</w:t>
      </w:r>
      <w:r w:rsidRPr="00066FD7">
        <w:t xml:space="preserve"> – </w:t>
      </w:r>
      <w:r w:rsidRPr="00066FD7">
        <w:rPr>
          <w:i/>
          <w:iCs/>
        </w:rPr>
        <w:t>"The Abyssal Choir: Beasts of the Waters"</w:t>
      </w:r>
    </w:p>
    <w:p w14:paraId="08F78976" w14:textId="484D2BB2" w:rsidR="00066FD7" w:rsidRPr="00066FD7" w:rsidRDefault="00066FD7" w:rsidP="00066FD7">
      <w:pPr>
        <w:rPr>
          <w:b/>
          <w:bCs/>
        </w:rPr>
      </w:pPr>
      <w:r w:rsidRPr="00066FD7">
        <w:rPr>
          <w:b/>
          <w:bCs/>
        </w:rPr>
        <w:t xml:space="preserve">1. </w:t>
      </w:r>
      <w:proofErr w:type="spellStart"/>
      <w:r w:rsidRPr="00066FD7">
        <w:rPr>
          <w:b/>
          <w:bCs/>
        </w:rPr>
        <w:t>Mirrorglow</w:t>
      </w:r>
      <w:proofErr w:type="spellEnd"/>
      <w:r w:rsidRPr="00066FD7">
        <w:rPr>
          <w:b/>
          <w:bCs/>
        </w:rPr>
        <w:t xml:space="preserve"> Fish </w:t>
      </w:r>
    </w:p>
    <w:p w14:paraId="1B612938" w14:textId="77777777" w:rsidR="00066FD7" w:rsidRPr="00066FD7" w:rsidRDefault="00066FD7" w:rsidP="00066FD7">
      <w:pPr>
        <w:numPr>
          <w:ilvl w:val="0"/>
          <w:numId w:val="7"/>
        </w:numPr>
      </w:pPr>
      <w:r w:rsidRPr="00066FD7">
        <w:rPr>
          <w:b/>
          <w:bCs/>
        </w:rPr>
        <w:t>Appearance:</w:t>
      </w:r>
      <w:r w:rsidRPr="00066FD7">
        <w:t xml:space="preserve"> This fish has a sleek, iridescent body that shines in various colors, much like the surface of a bubble, reflecting the light around it in mesmerizing patterns. Its fins are semi-translucent, allowing light to filter through in subtle hues, and it has glowing, pearl-like eyes that give it an ethereal look.</w:t>
      </w:r>
    </w:p>
    <w:p w14:paraId="79770967" w14:textId="77777777" w:rsidR="00066FD7" w:rsidRPr="00066FD7" w:rsidRDefault="00066FD7" w:rsidP="00066FD7">
      <w:pPr>
        <w:numPr>
          <w:ilvl w:val="0"/>
          <w:numId w:val="7"/>
        </w:numPr>
      </w:pPr>
      <w:r w:rsidRPr="00066FD7">
        <w:rPr>
          <w:b/>
          <w:bCs/>
        </w:rPr>
        <w:t>Unique Quality:</w:t>
      </w:r>
      <w:r w:rsidRPr="00066FD7">
        <w:t xml:space="preserve"> The </w:t>
      </w:r>
      <w:proofErr w:type="spellStart"/>
      <w:r w:rsidRPr="00066FD7">
        <w:t>Mirrorglow</w:t>
      </w:r>
      <w:proofErr w:type="spellEnd"/>
      <w:r w:rsidRPr="00066FD7">
        <w:t xml:space="preserve"> Fish has </w:t>
      </w:r>
      <w:proofErr w:type="gramStart"/>
      <w:r w:rsidRPr="00066FD7">
        <w:t>the</w:t>
      </w:r>
      <w:proofErr w:type="gramEnd"/>
      <w:r w:rsidRPr="00066FD7">
        <w:t xml:space="preserve"> extraordinary ability to manipulate the light around it, creating dazzling displays of color and patterns. It is often kept in schools for their entrancing movements, which can be used to calm those who watch them. Their glow also has a mild, tranquilizing effect on nearby creatures, including those with nervous energy.</w:t>
      </w:r>
    </w:p>
    <w:p w14:paraId="66B0C03B" w14:textId="77777777" w:rsidR="00066FD7" w:rsidRPr="00066FD7" w:rsidRDefault="00066FD7" w:rsidP="00066FD7">
      <w:pPr>
        <w:numPr>
          <w:ilvl w:val="0"/>
          <w:numId w:val="7"/>
        </w:numPr>
      </w:pPr>
      <w:r w:rsidRPr="00066FD7">
        <w:rPr>
          <w:b/>
          <w:bCs/>
        </w:rPr>
        <w:t>Temperament:</w:t>
      </w:r>
      <w:r w:rsidRPr="00066FD7">
        <w:t xml:space="preserve"> Peaceful and gentle, they thrive in schools and communicate with each other through synchronized light displays. They make excellent companions for those seeking a soothing aquarium atmosphere.</w:t>
      </w:r>
    </w:p>
    <w:p w14:paraId="25CB958A" w14:textId="60DBDA29" w:rsidR="00066FD7" w:rsidRPr="00066FD7" w:rsidRDefault="00066FD7" w:rsidP="00066FD7">
      <w:pPr>
        <w:rPr>
          <w:b/>
          <w:bCs/>
        </w:rPr>
      </w:pPr>
      <w:r w:rsidRPr="00066FD7">
        <w:rPr>
          <w:b/>
          <w:bCs/>
        </w:rPr>
        <w:t xml:space="preserve">2. Veiled Mantis Shrimp </w:t>
      </w:r>
    </w:p>
    <w:p w14:paraId="0E349D83" w14:textId="77777777" w:rsidR="00066FD7" w:rsidRPr="00066FD7" w:rsidRDefault="00066FD7" w:rsidP="00066FD7">
      <w:pPr>
        <w:numPr>
          <w:ilvl w:val="0"/>
          <w:numId w:val="8"/>
        </w:numPr>
      </w:pPr>
      <w:r w:rsidRPr="00066FD7">
        <w:rPr>
          <w:b/>
          <w:bCs/>
        </w:rPr>
        <w:t>Appearance:</w:t>
      </w:r>
      <w:r w:rsidRPr="00066FD7">
        <w:t xml:space="preserve"> This mantis shrimp has long, delicate legs covered in fine, webbed tendrils, and its striking exoskeleton is a vivid blend of teal, purple, and green. Its most unique feature is the veiled fin flaps that cover its body like a gossamer curtain, giving it a mysterious, almost magical appearance.</w:t>
      </w:r>
    </w:p>
    <w:p w14:paraId="138B5DEB" w14:textId="77777777" w:rsidR="00066FD7" w:rsidRPr="00066FD7" w:rsidRDefault="00066FD7" w:rsidP="00066FD7">
      <w:pPr>
        <w:numPr>
          <w:ilvl w:val="0"/>
          <w:numId w:val="8"/>
        </w:numPr>
      </w:pPr>
      <w:r w:rsidRPr="00066FD7">
        <w:rPr>
          <w:b/>
          <w:bCs/>
        </w:rPr>
        <w:t>Unique Quality:</w:t>
      </w:r>
      <w:r w:rsidRPr="00066FD7">
        <w:t xml:space="preserve"> Unlike most mantis shrimps, known for their powerful punches, this </w:t>
      </w:r>
      <w:proofErr w:type="gramStart"/>
      <w:r w:rsidRPr="00066FD7">
        <w:t>particular breed</w:t>
      </w:r>
      <w:proofErr w:type="gramEnd"/>
      <w:r w:rsidRPr="00066FD7">
        <w:t xml:space="preserve"> has evolved an ability to produce bioluminescent bursts from its claws, creating radiant, colorful explosions of light when threatened. These flashes can also be used for hunting, stunning prey momentarily before capturing it.</w:t>
      </w:r>
    </w:p>
    <w:p w14:paraId="649EC41B" w14:textId="77777777" w:rsidR="00066FD7" w:rsidRPr="00066FD7" w:rsidRDefault="00066FD7" w:rsidP="00066FD7">
      <w:pPr>
        <w:numPr>
          <w:ilvl w:val="0"/>
          <w:numId w:val="8"/>
        </w:numPr>
      </w:pPr>
      <w:r w:rsidRPr="00066FD7">
        <w:rPr>
          <w:b/>
          <w:bCs/>
        </w:rPr>
        <w:t>Temperament:</w:t>
      </w:r>
      <w:r w:rsidRPr="00066FD7">
        <w:t xml:space="preserve"> Solitary and territorial, these mantis shrimps tend to keep to themselves but are incredibly fascinating to watch when they feel threatened, as their flashing claws light up the tank with a dazzling array of colors.</w:t>
      </w:r>
    </w:p>
    <w:p w14:paraId="39D62171" w14:textId="0D70E97D" w:rsidR="00066FD7" w:rsidRPr="00066FD7" w:rsidRDefault="00066FD7" w:rsidP="00066FD7">
      <w:pPr>
        <w:rPr>
          <w:b/>
          <w:bCs/>
        </w:rPr>
      </w:pPr>
      <w:r w:rsidRPr="00066FD7">
        <w:rPr>
          <w:b/>
          <w:bCs/>
        </w:rPr>
        <w:t xml:space="preserve">3. Star-Swim Squid </w:t>
      </w:r>
    </w:p>
    <w:p w14:paraId="66CDB986" w14:textId="77777777" w:rsidR="00066FD7" w:rsidRPr="00066FD7" w:rsidRDefault="00066FD7" w:rsidP="00066FD7">
      <w:pPr>
        <w:numPr>
          <w:ilvl w:val="0"/>
          <w:numId w:val="9"/>
        </w:numPr>
      </w:pPr>
      <w:r w:rsidRPr="00066FD7">
        <w:rPr>
          <w:b/>
          <w:bCs/>
        </w:rPr>
        <w:t>Appearance:</w:t>
      </w:r>
      <w:r w:rsidRPr="00066FD7">
        <w:t xml:space="preserve"> This small squid is a deep, midnight blue with specks of white scattered across its skin, resembling a starry night sky. Its eyes are large and glisten like black pearls, and its tentacles are lined with small, luminous dots that can change in intensity and pattern.</w:t>
      </w:r>
    </w:p>
    <w:p w14:paraId="7D5342D6" w14:textId="77777777" w:rsidR="00066FD7" w:rsidRPr="00066FD7" w:rsidRDefault="00066FD7" w:rsidP="00066FD7">
      <w:pPr>
        <w:numPr>
          <w:ilvl w:val="0"/>
          <w:numId w:val="9"/>
        </w:numPr>
      </w:pPr>
      <w:r w:rsidRPr="00066FD7">
        <w:rPr>
          <w:b/>
          <w:bCs/>
        </w:rPr>
        <w:t>Unique Quality:</w:t>
      </w:r>
      <w:r w:rsidRPr="00066FD7">
        <w:t xml:space="preserve"> The Star-Swim Squid has the rare ability to project flashes of bioluminescent patterns along its tentacles, creating an effect </w:t>
      </w:r>
      <w:proofErr w:type="gramStart"/>
      <w:r w:rsidRPr="00066FD7">
        <w:t>similar to</w:t>
      </w:r>
      <w:proofErr w:type="gramEnd"/>
      <w:r w:rsidRPr="00066FD7">
        <w:t xml:space="preserve"> star </w:t>
      </w:r>
      <w:r w:rsidRPr="00066FD7">
        <w:lastRenderedPageBreak/>
        <w:t>constellations in motion. This ability is often used to communicate with others of its kind or disorient prey in the wild.</w:t>
      </w:r>
    </w:p>
    <w:p w14:paraId="7E3800ED" w14:textId="77777777" w:rsidR="00066FD7" w:rsidRPr="00066FD7" w:rsidRDefault="00066FD7" w:rsidP="00066FD7">
      <w:pPr>
        <w:numPr>
          <w:ilvl w:val="0"/>
          <w:numId w:val="9"/>
        </w:numPr>
      </w:pPr>
      <w:r w:rsidRPr="00066FD7">
        <w:rPr>
          <w:b/>
          <w:bCs/>
        </w:rPr>
        <w:t>Temperament:</w:t>
      </w:r>
      <w:r w:rsidRPr="00066FD7">
        <w:t xml:space="preserve"> A solitary creature by nature, the Star-Swim Squid is a hunter, using its glowing tentacles to trap smaller fish or shrimp. However, in captivity, it becomes curious and interactive, especially when it senses human presence near its tank.</w:t>
      </w:r>
    </w:p>
    <w:p w14:paraId="45888799" w14:textId="6C2E0102" w:rsidR="00066FD7" w:rsidRPr="00066FD7" w:rsidRDefault="00066FD7" w:rsidP="00066FD7">
      <w:pPr>
        <w:rPr>
          <w:b/>
          <w:bCs/>
        </w:rPr>
      </w:pPr>
      <w:r w:rsidRPr="00066FD7">
        <w:rPr>
          <w:b/>
          <w:bCs/>
        </w:rPr>
        <w:t xml:space="preserve">4. Dancing Pufferfish </w:t>
      </w:r>
    </w:p>
    <w:p w14:paraId="21C6CA08" w14:textId="77777777" w:rsidR="00066FD7" w:rsidRPr="00066FD7" w:rsidRDefault="00066FD7" w:rsidP="00066FD7">
      <w:pPr>
        <w:numPr>
          <w:ilvl w:val="0"/>
          <w:numId w:val="10"/>
        </w:numPr>
      </w:pPr>
      <w:r w:rsidRPr="00066FD7">
        <w:rPr>
          <w:b/>
          <w:bCs/>
        </w:rPr>
        <w:t>Appearance:</w:t>
      </w:r>
      <w:r w:rsidRPr="00066FD7">
        <w:t xml:space="preserve"> This pufferfish is small but dazzling, with scales that shimmer like polished glass. When not inflated, its body is compact and smooth, but when threatened, it puffs up dramatically into a rounded ball covered in spiky, iridescent scales.</w:t>
      </w:r>
    </w:p>
    <w:p w14:paraId="62415964" w14:textId="77777777" w:rsidR="00066FD7" w:rsidRPr="00066FD7" w:rsidRDefault="00066FD7" w:rsidP="00066FD7">
      <w:pPr>
        <w:numPr>
          <w:ilvl w:val="0"/>
          <w:numId w:val="10"/>
        </w:numPr>
      </w:pPr>
      <w:r w:rsidRPr="00066FD7">
        <w:rPr>
          <w:b/>
          <w:bCs/>
        </w:rPr>
        <w:t>Unique Quality:</w:t>
      </w:r>
      <w:r w:rsidRPr="00066FD7">
        <w:t xml:space="preserve"> The Dancing Pufferfish has developed an odd behavior—when it puffs up, it spins in circles while releasing a mild cloud of colored, harmless ink, creating the illusion of dancing. This playful display serves both as a defense mechanism and as a form of attraction for other fish.</w:t>
      </w:r>
    </w:p>
    <w:p w14:paraId="000F2BEC" w14:textId="77777777" w:rsidR="00066FD7" w:rsidRPr="00066FD7" w:rsidRDefault="00066FD7" w:rsidP="00066FD7">
      <w:pPr>
        <w:numPr>
          <w:ilvl w:val="0"/>
          <w:numId w:val="10"/>
        </w:numPr>
      </w:pPr>
      <w:r w:rsidRPr="00066FD7">
        <w:rPr>
          <w:b/>
          <w:bCs/>
        </w:rPr>
        <w:t>Temperament:</w:t>
      </w:r>
      <w:r w:rsidRPr="00066FD7">
        <w:t xml:space="preserve"> Generally docile, the Dancing Pufferfish enjoys solitary living in its own tank. Its unique dancing behavior provides entertainment and joy to those who watch, making it a popular addition to small aquariums.</w:t>
      </w:r>
    </w:p>
    <w:p w14:paraId="6114A0FF" w14:textId="33497193" w:rsidR="00066FD7" w:rsidRPr="00066FD7" w:rsidRDefault="00066FD7" w:rsidP="00066FD7">
      <w:pPr>
        <w:rPr>
          <w:b/>
          <w:bCs/>
        </w:rPr>
      </w:pPr>
      <w:r w:rsidRPr="00066FD7">
        <w:rPr>
          <w:b/>
          <w:bCs/>
        </w:rPr>
        <w:t xml:space="preserve">5. Lurking </w:t>
      </w:r>
      <w:proofErr w:type="spellStart"/>
      <w:r w:rsidRPr="00066FD7">
        <w:rPr>
          <w:b/>
          <w:bCs/>
        </w:rPr>
        <w:t>Nightfish</w:t>
      </w:r>
      <w:proofErr w:type="spellEnd"/>
      <w:r w:rsidRPr="00066FD7">
        <w:rPr>
          <w:b/>
          <w:bCs/>
        </w:rPr>
        <w:t xml:space="preserve"> </w:t>
      </w:r>
    </w:p>
    <w:p w14:paraId="6F71538A" w14:textId="77777777" w:rsidR="00066FD7" w:rsidRPr="00066FD7" w:rsidRDefault="00066FD7" w:rsidP="00066FD7">
      <w:pPr>
        <w:numPr>
          <w:ilvl w:val="0"/>
          <w:numId w:val="11"/>
        </w:numPr>
      </w:pPr>
      <w:r w:rsidRPr="00066FD7">
        <w:rPr>
          <w:b/>
          <w:bCs/>
        </w:rPr>
        <w:t>Appearance:</w:t>
      </w:r>
      <w:r w:rsidRPr="00066FD7">
        <w:t xml:space="preserve"> The Lurking </w:t>
      </w:r>
      <w:proofErr w:type="spellStart"/>
      <w:r w:rsidRPr="00066FD7">
        <w:t>Nightfish</w:t>
      </w:r>
      <w:proofErr w:type="spellEnd"/>
      <w:r w:rsidRPr="00066FD7">
        <w:t xml:space="preserve"> is a slender, jet-black fish with long, graceful fins that trail behind it like delicate silk. Its most notable feature is its glowing red eyes, which give it an eerie, otherworldly appearance.</w:t>
      </w:r>
    </w:p>
    <w:p w14:paraId="699EDB1A" w14:textId="77777777" w:rsidR="00066FD7" w:rsidRPr="00066FD7" w:rsidRDefault="00066FD7" w:rsidP="00066FD7">
      <w:pPr>
        <w:numPr>
          <w:ilvl w:val="0"/>
          <w:numId w:val="11"/>
        </w:numPr>
      </w:pPr>
      <w:r w:rsidRPr="00066FD7">
        <w:rPr>
          <w:b/>
          <w:bCs/>
        </w:rPr>
        <w:t>Unique Quality:</w:t>
      </w:r>
      <w:r w:rsidRPr="00066FD7">
        <w:t xml:space="preserve"> These fish are nocturnal and thrive in dimly lit tanks. They possess an innate ability to produce a low, soft hum that vibrates through the water. This humming, when combined with the glow of their eyes, creates a mesmerizing atmosphere in aquariums, especially in dimly lit environments.</w:t>
      </w:r>
    </w:p>
    <w:p w14:paraId="0E486BF6" w14:textId="77777777" w:rsidR="00066FD7" w:rsidRPr="00066FD7" w:rsidRDefault="00066FD7" w:rsidP="00066FD7">
      <w:pPr>
        <w:numPr>
          <w:ilvl w:val="0"/>
          <w:numId w:val="11"/>
        </w:numPr>
      </w:pPr>
      <w:r w:rsidRPr="00066FD7">
        <w:rPr>
          <w:b/>
          <w:bCs/>
        </w:rPr>
        <w:t>Temperament:</w:t>
      </w:r>
      <w:r w:rsidRPr="00066FD7">
        <w:t xml:space="preserve"> They prefer the solitude of their own space, and their eerie movements, combined with their hum, often make them an intriguing presence for aquarium owners who enjoy a more mysterious or haunting ambiance.</w:t>
      </w:r>
    </w:p>
    <w:p w14:paraId="0B6264FB" w14:textId="15C3BA01" w:rsidR="00066FD7" w:rsidRPr="00066FD7" w:rsidRDefault="00066FD7" w:rsidP="00066FD7">
      <w:pPr>
        <w:rPr>
          <w:b/>
          <w:bCs/>
        </w:rPr>
      </w:pPr>
      <w:r w:rsidRPr="00066FD7">
        <w:rPr>
          <w:b/>
          <w:bCs/>
        </w:rPr>
        <w:t xml:space="preserve">6. Firetail Tetra </w:t>
      </w:r>
    </w:p>
    <w:p w14:paraId="58C8B5E4" w14:textId="77777777" w:rsidR="00066FD7" w:rsidRPr="00066FD7" w:rsidRDefault="00066FD7" w:rsidP="00066FD7">
      <w:pPr>
        <w:numPr>
          <w:ilvl w:val="0"/>
          <w:numId w:val="12"/>
        </w:numPr>
      </w:pPr>
      <w:r w:rsidRPr="00066FD7">
        <w:rPr>
          <w:b/>
          <w:bCs/>
        </w:rPr>
        <w:t>Appearance:</w:t>
      </w:r>
      <w:r w:rsidRPr="00066FD7">
        <w:t xml:space="preserve"> These tiny, vibrant fish have bright orange tails that almost look like flames flickering in the water. Their bodies are a translucent golden hue, and they are adorned with small, radiant spots along their sides.</w:t>
      </w:r>
    </w:p>
    <w:p w14:paraId="26F6DB53" w14:textId="77777777" w:rsidR="00066FD7" w:rsidRPr="00066FD7" w:rsidRDefault="00066FD7" w:rsidP="00066FD7">
      <w:pPr>
        <w:numPr>
          <w:ilvl w:val="0"/>
          <w:numId w:val="12"/>
        </w:numPr>
      </w:pPr>
      <w:r w:rsidRPr="00066FD7">
        <w:rPr>
          <w:b/>
          <w:bCs/>
        </w:rPr>
        <w:lastRenderedPageBreak/>
        <w:t>Unique Quality:</w:t>
      </w:r>
      <w:r w:rsidRPr="00066FD7">
        <w:t xml:space="preserve"> The Firetail Tetra has an unusual ability to generate a brief pulse of heat in its tail when it swims quickly, giving it a quick burst of speed. This makes it particularly agile in avoiding predators or quickly moving through underwater foliage.</w:t>
      </w:r>
    </w:p>
    <w:p w14:paraId="6748BD6A" w14:textId="77777777" w:rsidR="00066FD7" w:rsidRPr="00066FD7" w:rsidRDefault="00066FD7" w:rsidP="00066FD7">
      <w:pPr>
        <w:numPr>
          <w:ilvl w:val="0"/>
          <w:numId w:val="12"/>
        </w:numPr>
      </w:pPr>
      <w:r w:rsidRPr="00066FD7">
        <w:rPr>
          <w:b/>
          <w:bCs/>
        </w:rPr>
        <w:t>Temperament:</w:t>
      </w:r>
      <w:r w:rsidRPr="00066FD7">
        <w:t xml:space="preserve"> They live in schools and are very social. Their constant darting and schooling in synchronized patterns make them a beautiful addition to any community tank, their bright tails creating an effect </w:t>
      </w:r>
      <w:proofErr w:type="gramStart"/>
      <w:r w:rsidRPr="00066FD7">
        <w:t>similar to</w:t>
      </w:r>
      <w:proofErr w:type="gramEnd"/>
      <w:r w:rsidRPr="00066FD7">
        <w:t xml:space="preserve"> flickering fire in the water.</w:t>
      </w:r>
    </w:p>
    <w:p w14:paraId="35FABE4E" w14:textId="77777777" w:rsidR="00844B68" w:rsidRDefault="00066FD7" w:rsidP="00844B68">
      <w:pPr>
        <w:tabs>
          <w:tab w:val="num" w:pos="720"/>
        </w:tabs>
        <w:rPr>
          <w:b/>
          <w:bCs/>
        </w:rPr>
      </w:pPr>
      <w:r w:rsidRPr="00066FD7">
        <w:rPr>
          <w:b/>
          <w:bCs/>
        </w:rPr>
        <w:t xml:space="preserve">7. </w:t>
      </w:r>
      <w:proofErr w:type="spellStart"/>
      <w:r w:rsidRPr="00066FD7">
        <w:rPr>
          <w:b/>
          <w:bCs/>
        </w:rPr>
        <w:t>Eldertide</w:t>
      </w:r>
      <w:proofErr w:type="spellEnd"/>
      <w:r w:rsidRPr="00066FD7">
        <w:rPr>
          <w:b/>
          <w:bCs/>
        </w:rPr>
        <w:t xml:space="preserve"> Clamshell </w:t>
      </w:r>
    </w:p>
    <w:p w14:paraId="0C843A8B" w14:textId="5B5DBBCE" w:rsidR="00066FD7" w:rsidRPr="00066FD7" w:rsidRDefault="00066FD7" w:rsidP="00844B68">
      <w:pPr>
        <w:pStyle w:val="ListParagraph"/>
        <w:numPr>
          <w:ilvl w:val="0"/>
          <w:numId w:val="71"/>
        </w:numPr>
        <w:tabs>
          <w:tab w:val="num" w:pos="720"/>
        </w:tabs>
      </w:pPr>
      <w:r w:rsidRPr="00844B68">
        <w:rPr>
          <w:b/>
          <w:bCs/>
        </w:rPr>
        <w:t>Appearance:</w:t>
      </w:r>
      <w:r w:rsidRPr="00066FD7">
        <w:t xml:space="preserve"> This clam has a thick, ridged shell that is a deep purple with streaks of gold running through it. Its soft body is pale and almost translucent, but it has a faint, luminous glow that can be seen through its shell in dim light.</w:t>
      </w:r>
    </w:p>
    <w:p w14:paraId="47C69E05" w14:textId="77777777" w:rsidR="00066FD7" w:rsidRPr="00066FD7" w:rsidRDefault="00066FD7" w:rsidP="00066FD7">
      <w:pPr>
        <w:numPr>
          <w:ilvl w:val="0"/>
          <w:numId w:val="13"/>
        </w:numPr>
      </w:pPr>
      <w:r w:rsidRPr="00066FD7">
        <w:rPr>
          <w:b/>
          <w:bCs/>
        </w:rPr>
        <w:t>Unique Quality:</w:t>
      </w:r>
      <w:r w:rsidRPr="00066FD7">
        <w:t xml:space="preserve"> The </w:t>
      </w:r>
      <w:proofErr w:type="spellStart"/>
      <w:r w:rsidRPr="00066FD7">
        <w:t>Eldertide</w:t>
      </w:r>
      <w:proofErr w:type="spellEnd"/>
      <w:r w:rsidRPr="00066FD7">
        <w:t xml:space="preserve"> Clamshell is incredibly old, and it has a rare ability to generate a harmonic pulse—a gentle, low-frequency vibration that can soothe the surrounding water and even affect the behavior of other sea creatures. The sound has been known to calm aggressive creatures or promote peaceful interactions between different species in the aquarium.</w:t>
      </w:r>
    </w:p>
    <w:p w14:paraId="29A8F026" w14:textId="77777777" w:rsidR="00066FD7" w:rsidRPr="00066FD7" w:rsidRDefault="00066FD7" w:rsidP="00066FD7">
      <w:pPr>
        <w:numPr>
          <w:ilvl w:val="0"/>
          <w:numId w:val="13"/>
        </w:numPr>
      </w:pPr>
      <w:r w:rsidRPr="00066FD7">
        <w:rPr>
          <w:b/>
          <w:bCs/>
        </w:rPr>
        <w:t>Temperament:</w:t>
      </w:r>
      <w:r w:rsidRPr="00066FD7">
        <w:t xml:space="preserve"> Quiet and stationary, the </w:t>
      </w:r>
      <w:proofErr w:type="spellStart"/>
      <w:r w:rsidRPr="00066FD7">
        <w:t>Eldertide</w:t>
      </w:r>
      <w:proofErr w:type="spellEnd"/>
      <w:r w:rsidRPr="00066FD7">
        <w:t xml:space="preserve"> Clamshell is the ideal addition for those seeking to create a peaceful, meditative aquatic environment. It can live alongside most species but is particularly suited to calm waters where it can thrive and generate its harmonic pulses.</w:t>
      </w:r>
    </w:p>
    <w:p w14:paraId="03E2E473" w14:textId="77777777" w:rsidR="00844B68" w:rsidRDefault="00844B68">
      <w:pPr>
        <w:rPr>
          <w:b/>
          <w:bCs/>
        </w:rPr>
      </w:pPr>
      <w:r>
        <w:rPr>
          <w:b/>
          <w:bCs/>
        </w:rPr>
        <w:br w:type="page"/>
      </w:r>
    </w:p>
    <w:p w14:paraId="44EA845E" w14:textId="7B1230B1" w:rsidR="00066FD7" w:rsidRDefault="00066FD7" w:rsidP="00066FD7">
      <w:pPr>
        <w:rPr>
          <w:i/>
          <w:iCs/>
        </w:rPr>
      </w:pPr>
      <w:r w:rsidRPr="00066FD7">
        <w:rPr>
          <w:b/>
          <w:bCs/>
        </w:rPr>
        <w:lastRenderedPageBreak/>
        <w:t>Arthropods</w:t>
      </w:r>
      <w:r w:rsidRPr="00066FD7">
        <w:t xml:space="preserve"> – </w:t>
      </w:r>
      <w:r w:rsidRPr="00066FD7">
        <w:rPr>
          <w:i/>
          <w:iCs/>
        </w:rPr>
        <w:t>"The Skittering Horde: Creatures of Claws and Chitin"</w:t>
      </w:r>
    </w:p>
    <w:p w14:paraId="76FF6947" w14:textId="64FE1E8F" w:rsidR="00CF14C2" w:rsidRPr="00CF14C2" w:rsidRDefault="00CF14C2" w:rsidP="00CF14C2">
      <w:pPr>
        <w:rPr>
          <w:b/>
          <w:bCs/>
        </w:rPr>
      </w:pPr>
      <w:r w:rsidRPr="00CF14C2">
        <w:rPr>
          <w:b/>
          <w:bCs/>
        </w:rPr>
        <w:t xml:space="preserve">1. Blueback Centipede </w:t>
      </w:r>
    </w:p>
    <w:p w14:paraId="3F76B404" w14:textId="77777777" w:rsidR="00CF14C2" w:rsidRPr="00CF14C2" w:rsidRDefault="00CF14C2" w:rsidP="00844B68">
      <w:pPr>
        <w:numPr>
          <w:ilvl w:val="0"/>
          <w:numId w:val="42"/>
        </w:numPr>
      </w:pPr>
      <w:r w:rsidRPr="00CF14C2">
        <w:rPr>
          <w:b/>
          <w:bCs/>
        </w:rPr>
        <w:t>Appearance:</w:t>
      </w:r>
      <w:r w:rsidRPr="00CF14C2">
        <w:t xml:space="preserve"> A small, </w:t>
      </w:r>
      <w:proofErr w:type="gramStart"/>
      <w:r w:rsidRPr="00CF14C2">
        <w:t>6 to 12-inch long</w:t>
      </w:r>
      <w:proofErr w:type="gramEnd"/>
      <w:r w:rsidRPr="00CF14C2">
        <w:t xml:space="preserve"> centipede with a vibrant, cobalt-blue exoskeleton that gleams under light. Its legs are segmented and spiny, enabling it to move quickly through crevices.</w:t>
      </w:r>
    </w:p>
    <w:p w14:paraId="47E4D498" w14:textId="77777777" w:rsidR="00CF14C2" w:rsidRPr="00CF14C2" w:rsidRDefault="00CF14C2" w:rsidP="00844B68">
      <w:pPr>
        <w:numPr>
          <w:ilvl w:val="0"/>
          <w:numId w:val="42"/>
        </w:numPr>
      </w:pPr>
      <w:r w:rsidRPr="00CF14C2">
        <w:rPr>
          <w:b/>
          <w:bCs/>
        </w:rPr>
        <w:t>Unique Quality:</w:t>
      </w:r>
      <w:r w:rsidRPr="00CF14C2">
        <w:t xml:space="preserve"> The Blueback Centipede’s bite delivers a paralytic venom that can numb the appendage it strikes for up to 24 hours. The venom is highly sought after for use as a blade poison, making it a valuable creature for venom collectors.</w:t>
      </w:r>
    </w:p>
    <w:p w14:paraId="30BCAE93" w14:textId="77777777" w:rsidR="00CF14C2" w:rsidRPr="00CF14C2" w:rsidRDefault="00CF14C2" w:rsidP="00844B68">
      <w:pPr>
        <w:numPr>
          <w:ilvl w:val="0"/>
          <w:numId w:val="42"/>
        </w:numPr>
      </w:pPr>
      <w:r w:rsidRPr="00CF14C2">
        <w:rPr>
          <w:b/>
          <w:bCs/>
        </w:rPr>
        <w:t>Temperament:</w:t>
      </w:r>
      <w:r w:rsidRPr="00CF14C2">
        <w:t xml:space="preserve"> Relatively docile unless threatened. It tends to hide during the day and become active at night, hunting small prey.</w:t>
      </w:r>
    </w:p>
    <w:p w14:paraId="518211B2" w14:textId="77777777" w:rsidR="00CF14C2" w:rsidRPr="00CF14C2" w:rsidRDefault="00CF14C2" w:rsidP="00844B68">
      <w:pPr>
        <w:numPr>
          <w:ilvl w:val="0"/>
          <w:numId w:val="42"/>
        </w:numPr>
      </w:pPr>
      <w:r w:rsidRPr="00CF14C2">
        <w:rPr>
          <w:b/>
          <w:bCs/>
        </w:rPr>
        <w:t>Care Requirements:</w:t>
      </w:r>
      <w:r w:rsidRPr="00CF14C2">
        <w:t xml:space="preserve"> Prefers a humid environment with plenty of hiding spaces. </w:t>
      </w:r>
      <w:proofErr w:type="gramStart"/>
      <w:r w:rsidRPr="00CF14C2">
        <w:t>Can</w:t>
      </w:r>
      <w:proofErr w:type="gramEnd"/>
      <w:r w:rsidRPr="00CF14C2">
        <w:t xml:space="preserve"> be housed in a small terrarium with minimal handling due to the danger of venomous bites.</w:t>
      </w:r>
    </w:p>
    <w:p w14:paraId="05EDC0C5" w14:textId="77777777" w:rsidR="00CF14C2" w:rsidRPr="00CF14C2" w:rsidRDefault="000D4F42" w:rsidP="00CF14C2">
      <w:r>
        <w:pict w14:anchorId="0F38E357">
          <v:rect id="_x0000_i1026" style="width:0;height:1.5pt" o:hralign="center" o:hrstd="t" o:hr="t" fillcolor="#a0a0a0" stroked="f"/>
        </w:pict>
      </w:r>
    </w:p>
    <w:p w14:paraId="0D08F6A6" w14:textId="7AB7876E" w:rsidR="00CF14C2" w:rsidRPr="00CF14C2" w:rsidRDefault="00CF14C2" w:rsidP="00CF14C2">
      <w:pPr>
        <w:rPr>
          <w:b/>
          <w:bCs/>
          <w:lang w:val="fr-FR"/>
        </w:rPr>
      </w:pPr>
      <w:r w:rsidRPr="00CF14C2">
        <w:rPr>
          <w:b/>
          <w:bCs/>
          <w:lang w:val="fr-FR"/>
        </w:rPr>
        <w:t xml:space="preserve">2. Amber Tail Scorpion </w:t>
      </w:r>
    </w:p>
    <w:p w14:paraId="2BEAF0CF" w14:textId="77777777" w:rsidR="00CF14C2" w:rsidRPr="00CF14C2" w:rsidRDefault="00CF14C2" w:rsidP="00844B68">
      <w:pPr>
        <w:numPr>
          <w:ilvl w:val="0"/>
          <w:numId w:val="43"/>
        </w:numPr>
      </w:pPr>
      <w:r w:rsidRPr="00CF14C2">
        <w:rPr>
          <w:b/>
          <w:bCs/>
        </w:rPr>
        <w:t>Appearance:</w:t>
      </w:r>
      <w:r w:rsidRPr="00CF14C2">
        <w:t xml:space="preserve"> This scorpion has amber-colored pincers and tail with a sharp stinger that can glow faintly in low light. Its body is sleek and muscular, capable of quick, controlled movements.</w:t>
      </w:r>
    </w:p>
    <w:p w14:paraId="6F24F902" w14:textId="77777777" w:rsidR="00CF14C2" w:rsidRPr="00CF14C2" w:rsidRDefault="00CF14C2" w:rsidP="00844B68">
      <w:pPr>
        <w:numPr>
          <w:ilvl w:val="0"/>
          <w:numId w:val="43"/>
        </w:numPr>
      </w:pPr>
      <w:r w:rsidRPr="00CF14C2">
        <w:rPr>
          <w:b/>
          <w:bCs/>
        </w:rPr>
        <w:t>Unique Quality:</w:t>
      </w:r>
      <w:r w:rsidRPr="00CF14C2">
        <w:t xml:space="preserve"> Its venom is a potent neurotoxin that induces extreme pain, followed by paralysis and muscle spasms. The Amber Tail Scorpion is often kept for its use in medicinal preparations or as a guard creature for menageries.</w:t>
      </w:r>
    </w:p>
    <w:p w14:paraId="7871AA53" w14:textId="77777777" w:rsidR="00CF14C2" w:rsidRPr="00CF14C2" w:rsidRDefault="00CF14C2" w:rsidP="00844B68">
      <w:pPr>
        <w:numPr>
          <w:ilvl w:val="0"/>
          <w:numId w:val="43"/>
        </w:numPr>
      </w:pPr>
      <w:r w:rsidRPr="00CF14C2">
        <w:rPr>
          <w:b/>
          <w:bCs/>
        </w:rPr>
        <w:t>Temperament:</w:t>
      </w:r>
      <w:r w:rsidRPr="00CF14C2">
        <w:t xml:space="preserve"> Aggressive and territorial, it will lash out if disturbed. It is primarily nocturnal and can be very fast when provoked.</w:t>
      </w:r>
    </w:p>
    <w:p w14:paraId="3BA021DF" w14:textId="77777777" w:rsidR="00CF14C2" w:rsidRPr="00CF14C2" w:rsidRDefault="00CF14C2" w:rsidP="00844B68">
      <w:pPr>
        <w:numPr>
          <w:ilvl w:val="0"/>
          <w:numId w:val="43"/>
        </w:numPr>
      </w:pPr>
      <w:r w:rsidRPr="00CF14C2">
        <w:rPr>
          <w:b/>
          <w:bCs/>
        </w:rPr>
        <w:t>Care Requirements:</w:t>
      </w:r>
      <w:r w:rsidRPr="00CF14C2">
        <w:t xml:space="preserve"> Requires a dry, warm environment with access to burrowing spaces. </w:t>
      </w:r>
      <w:proofErr w:type="gramStart"/>
      <w:r w:rsidRPr="00CF14C2">
        <w:t>Should</w:t>
      </w:r>
      <w:proofErr w:type="gramEnd"/>
      <w:r w:rsidRPr="00CF14C2">
        <w:t xml:space="preserve"> be kept in a secure enclosure to prevent accidental stings.</w:t>
      </w:r>
    </w:p>
    <w:p w14:paraId="09403B43" w14:textId="77777777" w:rsidR="00CF14C2" w:rsidRPr="00CF14C2" w:rsidRDefault="000D4F42" w:rsidP="00CF14C2">
      <w:r>
        <w:pict w14:anchorId="147643AB">
          <v:rect id="_x0000_i1027" style="width:0;height:1.5pt" o:hralign="center" o:hrstd="t" o:hr="t" fillcolor="#a0a0a0" stroked="f"/>
        </w:pict>
      </w:r>
    </w:p>
    <w:p w14:paraId="002E2541" w14:textId="6203345A" w:rsidR="00CF14C2" w:rsidRPr="00CF14C2" w:rsidRDefault="00CF14C2" w:rsidP="00CF14C2">
      <w:pPr>
        <w:rPr>
          <w:b/>
          <w:bCs/>
        </w:rPr>
      </w:pPr>
      <w:r w:rsidRPr="00CF14C2">
        <w:rPr>
          <w:b/>
          <w:bCs/>
        </w:rPr>
        <w:t xml:space="preserve">3. Velvet Widow Spider </w:t>
      </w:r>
    </w:p>
    <w:p w14:paraId="0557CCAA" w14:textId="77777777" w:rsidR="00CF14C2" w:rsidRPr="00CF14C2" w:rsidRDefault="00CF14C2" w:rsidP="00844B68">
      <w:pPr>
        <w:numPr>
          <w:ilvl w:val="0"/>
          <w:numId w:val="44"/>
        </w:numPr>
      </w:pPr>
      <w:r w:rsidRPr="00CF14C2">
        <w:rPr>
          <w:b/>
          <w:bCs/>
        </w:rPr>
        <w:t>Appearance:</w:t>
      </w:r>
      <w:r w:rsidRPr="00CF14C2">
        <w:t xml:space="preserve"> This large, jet-black spider has a velvety sheen and a blood-red marking on its abdomen in the shape of a crescent moon. Its legs are long and spindly, capable of leaping short distances.</w:t>
      </w:r>
    </w:p>
    <w:p w14:paraId="14534305" w14:textId="77777777" w:rsidR="00CF14C2" w:rsidRPr="00CF14C2" w:rsidRDefault="00CF14C2" w:rsidP="00844B68">
      <w:pPr>
        <w:numPr>
          <w:ilvl w:val="0"/>
          <w:numId w:val="44"/>
        </w:numPr>
      </w:pPr>
      <w:r w:rsidRPr="00CF14C2">
        <w:rPr>
          <w:b/>
          <w:bCs/>
        </w:rPr>
        <w:lastRenderedPageBreak/>
        <w:t>Unique Quality:</w:t>
      </w:r>
      <w:r w:rsidRPr="00CF14C2">
        <w:t xml:space="preserve"> The venom of the Velvet Widow Spider causes severe dizziness, nausea, and temporary blindness, followed by muscle cramping. Its webbing is unusually strong and can be used for crafting rare textiles.</w:t>
      </w:r>
    </w:p>
    <w:p w14:paraId="593ECD93" w14:textId="77777777" w:rsidR="00CF14C2" w:rsidRPr="00CF14C2" w:rsidRDefault="00CF14C2" w:rsidP="00844B68">
      <w:pPr>
        <w:numPr>
          <w:ilvl w:val="0"/>
          <w:numId w:val="44"/>
        </w:numPr>
      </w:pPr>
      <w:r w:rsidRPr="00CF14C2">
        <w:rPr>
          <w:b/>
          <w:bCs/>
        </w:rPr>
        <w:t>Temperament:</w:t>
      </w:r>
      <w:r w:rsidRPr="00CF14C2">
        <w:t xml:space="preserve"> Lethargic and docile unless provoked. It prefers to stay hidden in dark corners of its habitat, emerging only to feed or defend itself.</w:t>
      </w:r>
    </w:p>
    <w:p w14:paraId="5961613F" w14:textId="77777777" w:rsidR="00CF14C2" w:rsidRPr="00CF14C2" w:rsidRDefault="00CF14C2" w:rsidP="00844B68">
      <w:pPr>
        <w:numPr>
          <w:ilvl w:val="0"/>
          <w:numId w:val="44"/>
        </w:numPr>
      </w:pPr>
      <w:r w:rsidRPr="00CF14C2">
        <w:rPr>
          <w:b/>
          <w:bCs/>
        </w:rPr>
        <w:t>Care Requirements:</w:t>
      </w:r>
      <w:r w:rsidRPr="00CF14C2">
        <w:t xml:space="preserve"> Needs a dark, humid environment to thrive. </w:t>
      </w:r>
      <w:proofErr w:type="gramStart"/>
      <w:r w:rsidRPr="00CF14C2">
        <w:t>Can</w:t>
      </w:r>
      <w:proofErr w:type="gramEnd"/>
      <w:r w:rsidRPr="00CF14C2">
        <w:t xml:space="preserve"> be kept in a glass terrarium with plenty of climbing structures for web-building.</w:t>
      </w:r>
    </w:p>
    <w:p w14:paraId="07DC9225" w14:textId="77777777" w:rsidR="00CF14C2" w:rsidRPr="00CF14C2" w:rsidRDefault="000D4F42" w:rsidP="00CF14C2">
      <w:r>
        <w:pict w14:anchorId="180EC067">
          <v:rect id="_x0000_i1028" style="width:0;height:1.5pt" o:hralign="center" o:hrstd="t" o:hr="t" fillcolor="#a0a0a0" stroked="f"/>
        </w:pict>
      </w:r>
    </w:p>
    <w:p w14:paraId="33DF4A44" w14:textId="552A6891" w:rsidR="00CF14C2" w:rsidRPr="00CF14C2" w:rsidRDefault="00CF14C2" w:rsidP="00CF14C2">
      <w:pPr>
        <w:rPr>
          <w:b/>
          <w:bCs/>
        </w:rPr>
      </w:pPr>
      <w:r w:rsidRPr="00CF14C2">
        <w:rPr>
          <w:b/>
          <w:bCs/>
        </w:rPr>
        <w:t xml:space="preserve">4. </w:t>
      </w:r>
      <w:proofErr w:type="spellStart"/>
      <w:r w:rsidRPr="00CF14C2">
        <w:rPr>
          <w:b/>
          <w:bCs/>
        </w:rPr>
        <w:t>Amberfang</w:t>
      </w:r>
      <w:proofErr w:type="spellEnd"/>
      <w:r w:rsidRPr="00CF14C2">
        <w:rPr>
          <w:b/>
          <w:bCs/>
        </w:rPr>
        <w:t xml:space="preserve"> Tarantula </w:t>
      </w:r>
    </w:p>
    <w:p w14:paraId="1830EEB8" w14:textId="77777777" w:rsidR="00CF14C2" w:rsidRPr="00CF14C2" w:rsidRDefault="00CF14C2" w:rsidP="00844B68">
      <w:pPr>
        <w:numPr>
          <w:ilvl w:val="0"/>
          <w:numId w:val="45"/>
        </w:numPr>
      </w:pPr>
      <w:r w:rsidRPr="00CF14C2">
        <w:rPr>
          <w:b/>
          <w:bCs/>
        </w:rPr>
        <w:t>Appearance:</w:t>
      </w:r>
      <w:r w:rsidRPr="00CF14C2">
        <w:t xml:space="preserve"> A large, heavily built tarantula with orange and brown stripes running down its back, contrasting with its glossy black abdomen. Its fangs are elongated and venomous.</w:t>
      </w:r>
    </w:p>
    <w:p w14:paraId="2842BE6B" w14:textId="77777777" w:rsidR="00CF14C2" w:rsidRPr="00CF14C2" w:rsidRDefault="00CF14C2" w:rsidP="00844B68">
      <w:pPr>
        <w:numPr>
          <w:ilvl w:val="0"/>
          <w:numId w:val="45"/>
        </w:numPr>
      </w:pPr>
      <w:r w:rsidRPr="00CF14C2">
        <w:rPr>
          <w:b/>
          <w:bCs/>
        </w:rPr>
        <w:t>Unique Quality:</w:t>
      </w:r>
      <w:r w:rsidRPr="00CF14C2">
        <w:t xml:space="preserve"> The venom of the </w:t>
      </w:r>
      <w:proofErr w:type="spellStart"/>
      <w:r w:rsidRPr="00CF14C2">
        <w:t>Amberfang</w:t>
      </w:r>
      <w:proofErr w:type="spellEnd"/>
      <w:r w:rsidRPr="00CF14C2">
        <w:t xml:space="preserve"> Tarantula causes intense hallucinations and feverish sweats. The venom has become popular in the underworld as an ingredient for potent drugs.</w:t>
      </w:r>
    </w:p>
    <w:p w14:paraId="238FE3D8" w14:textId="77777777" w:rsidR="00CF14C2" w:rsidRPr="00CF14C2" w:rsidRDefault="00CF14C2" w:rsidP="00844B68">
      <w:pPr>
        <w:numPr>
          <w:ilvl w:val="0"/>
          <w:numId w:val="45"/>
        </w:numPr>
      </w:pPr>
      <w:r w:rsidRPr="00CF14C2">
        <w:rPr>
          <w:b/>
          <w:bCs/>
        </w:rPr>
        <w:t>Temperament:</w:t>
      </w:r>
      <w:r w:rsidRPr="00CF14C2">
        <w:t xml:space="preserve"> Generally calm and slow-moving. It can be aggressive if disturbed but is mostly non-confrontational unless threatened.</w:t>
      </w:r>
    </w:p>
    <w:p w14:paraId="62248832" w14:textId="77777777" w:rsidR="00CF14C2" w:rsidRPr="00CF14C2" w:rsidRDefault="00CF14C2" w:rsidP="00844B68">
      <w:pPr>
        <w:numPr>
          <w:ilvl w:val="0"/>
          <w:numId w:val="45"/>
        </w:numPr>
      </w:pPr>
      <w:r w:rsidRPr="00CF14C2">
        <w:rPr>
          <w:b/>
          <w:bCs/>
        </w:rPr>
        <w:t>Care Requirements:</w:t>
      </w:r>
      <w:r w:rsidRPr="00CF14C2">
        <w:t xml:space="preserve"> Requires a dry, warm environment with ample space to burrow. Gentle handling is recommended, as its venomous bite can cause significant pain.</w:t>
      </w:r>
    </w:p>
    <w:p w14:paraId="2E89BEE1" w14:textId="77777777" w:rsidR="00CF14C2" w:rsidRPr="00CF14C2" w:rsidRDefault="000D4F42" w:rsidP="00CF14C2">
      <w:r>
        <w:pict w14:anchorId="08F7FBA0">
          <v:rect id="_x0000_i1029" style="width:0;height:1.5pt" o:hralign="center" o:hrstd="t" o:hr="t" fillcolor="#a0a0a0" stroked="f"/>
        </w:pict>
      </w:r>
    </w:p>
    <w:p w14:paraId="756C99F9" w14:textId="4D863237" w:rsidR="00CF14C2" w:rsidRPr="00CF14C2" w:rsidRDefault="00CF14C2" w:rsidP="00CF14C2">
      <w:pPr>
        <w:rPr>
          <w:b/>
          <w:bCs/>
        </w:rPr>
      </w:pPr>
      <w:r w:rsidRPr="00CF14C2">
        <w:rPr>
          <w:b/>
          <w:bCs/>
        </w:rPr>
        <w:t xml:space="preserve">5. </w:t>
      </w:r>
      <w:proofErr w:type="spellStart"/>
      <w:r w:rsidRPr="00CF14C2">
        <w:rPr>
          <w:b/>
          <w:bCs/>
        </w:rPr>
        <w:t>Tunneler</w:t>
      </w:r>
      <w:proofErr w:type="spellEnd"/>
      <w:r w:rsidRPr="00CF14C2">
        <w:rPr>
          <w:b/>
          <w:bCs/>
        </w:rPr>
        <w:t xml:space="preserve"> Widow </w:t>
      </w:r>
    </w:p>
    <w:p w14:paraId="625BD64C" w14:textId="77777777" w:rsidR="00CF14C2" w:rsidRPr="00CF14C2" w:rsidRDefault="00CF14C2" w:rsidP="00844B68">
      <w:pPr>
        <w:numPr>
          <w:ilvl w:val="0"/>
          <w:numId w:val="46"/>
        </w:numPr>
      </w:pPr>
      <w:r w:rsidRPr="00CF14C2">
        <w:rPr>
          <w:b/>
          <w:bCs/>
        </w:rPr>
        <w:t>Appearance:</w:t>
      </w:r>
      <w:r w:rsidRPr="00CF14C2">
        <w:t xml:space="preserve"> A small, pale spider, nearly transparent except for the dark spots on its back. It has a thin, wiry build and long legs, which help it move easily through tunnels.</w:t>
      </w:r>
    </w:p>
    <w:p w14:paraId="783910BA" w14:textId="77777777" w:rsidR="00CF14C2" w:rsidRPr="00CF14C2" w:rsidRDefault="00CF14C2" w:rsidP="00844B68">
      <w:pPr>
        <w:numPr>
          <w:ilvl w:val="0"/>
          <w:numId w:val="46"/>
        </w:numPr>
      </w:pPr>
      <w:r w:rsidRPr="00CF14C2">
        <w:rPr>
          <w:b/>
          <w:bCs/>
        </w:rPr>
        <w:t>Unique Quality:</w:t>
      </w:r>
      <w:r w:rsidRPr="00CF14C2">
        <w:t xml:space="preserve"> This spider specializes in creating underground webs in dark, damp environments. Its venom, while not as potent as others, induces a deep sleep that can last for several hours. It is often used in alchemical potions designed for sleep or sedation.</w:t>
      </w:r>
    </w:p>
    <w:p w14:paraId="404397B9" w14:textId="77777777" w:rsidR="00CF14C2" w:rsidRPr="00CF14C2" w:rsidRDefault="00CF14C2" w:rsidP="00844B68">
      <w:pPr>
        <w:numPr>
          <w:ilvl w:val="0"/>
          <w:numId w:val="46"/>
        </w:numPr>
      </w:pPr>
      <w:r w:rsidRPr="00CF14C2">
        <w:rPr>
          <w:b/>
          <w:bCs/>
        </w:rPr>
        <w:t>Temperament:</w:t>
      </w:r>
      <w:r w:rsidRPr="00CF14C2">
        <w:t xml:space="preserve"> Highly reclusive, it will rarely show itself during the day. At night, it emerges to hunt smaller insects.</w:t>
      </w:r>
    </w:p>
    <w:p w14:paraId="7C205A43" w14:textId="77777777" w:rsidR="00CF14C2" w:rsidRPr="00CF14C2" w:rsidRDefault="00CF14C2" w:rsidP="00844B68">
      <w:pPr>
        <w:numPr>
          <w:ilvl w:val="0"/>
          <w:numId w:val="46"/>
        </w:numPr>
      </w:pPr>
      <w:r w:rsidRPr="00CF14C2">
        <w:rPr>
          <w:b/>
          <w:bCs/>
        </w:rPr>
        <w:lastRenderedPageBreak/>
        <w:t>Care Requirements:</w:t>
      </w:r>
      <w:r w:rsidRPr="00CF14C2">
        <w:t xml:space="preserve"> Prefers an underground or cave-like environment with damp conditions and minimal disturbance. Should be kept in a subterranean-style terrarium to mimic its natural habitat.</w:t>
      </w:r>
    </w:p>
    <w:p w14:paraId="0033B62D" w14:textId="7DC017EE" w:rsidR="00CF14C2" w:rsidRPr="00CF14C2" w:rsidRDefault="00CF14C2" w:rsidP="00CF14C2"/>
    <w:p w14:paraId="5AE09D4F" w14:textId="6AE2DC3E" w:rsidR="00CF14C2" w:rsidRPr="00CF14C2" w:rsidRDefault="00CF14C2" w:rsidP="00CF14C2">
      <w:pPr>
        <w:rPr>
          <w:b/>
          <w:bCs/>
          <w:lang w:val="fr-FR"/>
        </w:rPr>
      </w:pPr>
      <w:r w:rsidRPr="00CF14C2">
        <w:rPr>
          <w:b/>
          <w:bCs/>
          <w:lang w:val="fr-FR"/>
        </w:rPr>
        <w:t xml:space="preserve">6. Mantis Tail Scorpion </w:t>
      </w:r>
    </w:p>
    <w:p w14:paraId="75FFCC0B" w14:textId="77777777" w:rsidR="00CF14C2" w:rsidRPr="00CF14C2" w:rsidRDefault="00CF14C2" w:rsidP="00844B68">
      <w:pPr>
        <w:numPr>
          <w:ilvl w:val="0"/>
          <w:numId w:val="47"/>
        </w:numPr>
      </w:pPr>
      <w:r w:rsidRPr="00CF14C2">
        <w:rPr>
          <w:b/>
          <w:bCs/>
        </w:rPr>
        <w:t>Appearance:</w:t>
      </w:r>
      <w:r w:rsidRPr="00CF14C2">
        <w:t xml:space="preserve"> A strange hybrid of a scorpion and a praying mantis, this creature has the body of a scorpion but with the forearms of a mantis, complete with sharp, scythe-like blades.</w:t>
      </w:r>
    </w:p>
    <w:p w14:paraId="7143C33F" w14:textId="77777777" w:rsidR="00CF14C2" w:rsidRPr="00CF14C2" w:rsidRDefault="00CF14C2" w:rsidP="00844B68">
      <w:pPr>
        <w:numPr>
          <w:ilvl w:val="0"/>
          <w:numId w:val="47"/>
        </w:numPr>
      </w:pPr>
      <w:r w:rsidRPr="00CF14C2">
        <w:rPr>
          <w:b/>
          <w:bCs/>
        </w:rPr>
        <w:t>Unique Quality:</w:t>
      </w:r>
      <w:r w:rsidRPr="00CF14C2">
        <w:t xml:space="preserve"> The Mantis Tail Scorpion’s venom can paralyze its prey before it uses its mantis-like arms to cut into the victim. Its stinger delivers a neurotoxin that incapacitates targets, allowing it to consume them without resistance.</w:t>
      </w:r>
    </w:p>
    <w:p w14:paraId="4FA62E77" w14:textId="77777777" w:rsidR="00CF14C2" w:rsidRPr="00CF14C2" w:rsidRDefault="00CF14C2" w:rsidP="00844B68">
      <w:pPr>
        <w:numPr>
          <w:ilvl w:val="0"/>
          <w:numId w:val="47"/>
        </w:numPr>
      </w:pPr>
      <w:r w:rsidRPr="00CF14C2">
        <w:rPr>
          <w:b/>
          <w:bCs/>
        </w:rPr>
        <w:t>Temperament:</w:t>
      </w:r>
      <w:r w:rsidRPr="00CF14C2">
        <w:t xml:space="preserve"> Predatory and aggressive, especially toward smaller animals. It is often kept for its unique ability to both sting and slice with its forearms.</w:t>
      </w:r>
    </w:p>
    <w:p w14:paraId="35515855" w14:textId="77777777" w:rsidR="00CF14C2" w:rsidRPr="00CF14C2" w:rsidRDefault="00CF14C2" w:rsidP="00844B68">
      <w:pPr>
        <w:numPr>
          <w:ilvl w:val="0"/>
          <w:numId w:val="47"/>
        </w:numPr>
      </w:pPr>
      <w:r w:rsidRPr="00CF14C2">
        <w:rPr>
          <w:b/>
          <w:bCs/>
        </w:rPr>
        <w:t>Care Requirements:</w:t>
      </w:r>
      <w:r w:rsidRPr="00CF14C2">
        <w:t xml:space="preserve"> Needs a warm, arid habitat with plenty of room to maneuver and hunt. Should be fed live insects for stimulation.</w:t>
      </w:r>
    </w:p>
    <w:p w14:paraId="0CB68B33" w14:textId="77777777" w:rsidR="00CF14C2" w:rsidRPr="00CF14C2" w:rsidRDefault="000D4F42" w:rsidP="00CF14C2">
      <w:r>
        <w:pict w14:anchorId="4B984398">
          <v:rect id="_x0000_i1030" style="width:0;height:1.5pt" o:hralign="center" o:hrstd="t" o:hr="t" fillcolor="#a0a0a0" stroked="f"/>
        </w:pict>
      </w:r>
    </w:p>
    <w:p w14:paraId="5206E098" w14:textId="4C6C9C97" w:rsidR="00CF14C2" w:rsidRPr="00CF14C2" w:rsidRDefault="00CF14C2" w:rsidP="00CF14C2">
      <w:pPr>
        <w:rPr>
          <w:b/>
          <w:bCs/>
        </w:rPr>
      </w:pPr>
      <w:r w:rsidRPr="00CF14C2">
        <w:rPr>
          <w:b/>
          <w:bCs/>
        </w:rPr>
        <w:t xml:space="preserve">7. </w:t>
      </w:r>
      <w:proofErr w:type="spellStart"/>
      <w:r w:rsidRPr="00CF14C2">
        <w:rPr>
          <w:b/>
          <w:bCs/>
        </w:rPr>
        <w:t>Swampwing</w:t>
      </w:r>
      <w:proofErr w:type="spellEnd"/>
      <w:r w:rsidRPr="00CF14C2">
        <w:rPr>
          <w:b/>
          <w:bCs/>
        </w:rPr>
        <w:t xml:space="preserve"> Centipede </w:t>
      </w:r>
    </w:p>
    <w:p w14:paraId="6CE3027B" w14:textId="77777777" w:rsidR="00CF14C2" w:rsidRPr="00CF14C2" w:rsidRDefault="00CF14C2" w:rsidP="00844B68">
      <w:pPr>
        <w:numPr>
          <w:ilvl w:val="0"/>
          <w:numId w:val="48"/>
        </w:numPr>
      </w:pPr>
      <w:r w:rsidRPr="00CF14C2">
        <w:rPr>
          <w:b/>
          <w:bCs/>
        </w:rPr>
        <w:t>Appearance:</w:t>
      </w:r>
      <w:r w:rsidRPr="00CF14C2">
        <w:t xml:space="preserve"> This centipede is distinguished by its </w:t>
      </w:r>
      <w:proofErr w:type="gramStart"/>
      <w:r w:rsidRPr="00CF14C2">
        <w:t>blue-green</w:t>
      </w:r>
      <w:proofErr w:type="gramEnd"/>
      <w:r w:rsidRPr="00CF14C2">
        <w:t>, almost iridescent body and six pairs of wings that appear faintly translucent. Its tail tapers into a sharp, venomous barb.</w:t>
      </w:r>
    </w:p>
    <w:p w14:paraId="5BE30BAA" w14:textId="77777777" w:rsidR="00CF14C2" w:rsidRPr="00CF14C2" w:rsidRDefault="00CF14C2" w:rsidP="00844B68">
      <w:pPr>
        <w:numPr>
          <w:ilvl w:val="0"/>
          <w:numId w:val="48"/>
        </w:numPr>
      </w:pPr>
      <w:r w:rsidRPr="00CF14C2">
        <w:rPr>
          <w:b/>
          <w:bCs/>
        </w:rPr>
        <w:t>Unique Quality:</w:t>
      </w:r>
      <w:r w:rsidRPr="00CF14C2">
        <w:t xml:space="preserve"> Unlike other centipedes, the </w:t>
      </w:r>
      <w:proofErr w:type="spellStart"/>
      <w:r w:rsidRPr="00CF14C2">
        <w:t>Swampwing</w:t>
      </w:r>
      <w:proofErr w:type="spellEnd"/>
      <w:r w:rsidRPr="00CF14C2">
        <w:t xml:space="preserve"> Centipede </w:t>
      </w:r>
      <w:proofErr w:type="gramStart"/>
      <w:r w:rsidRPr="00CF14C2">
        <w:t>has the ability to</w:t>
      </w:r>
      <w:proofErr w:type="gramEnd"/>
      <w:r w:rsidRPr="00CF14C2">
        <w:t xml:space="preserve"> glide short distances. Its venom causes dizziness and a feeling of vertigo, often making it difficult for its prey to escape once struck.</w:t>
      </w:r>
    </w:p>
    <w:p w14:paraId="304350A6" w14:textId="77777777" w:rsidR="00CF14C2" w:rsidRPr="00CF14C2" w:rsidRDefault="00CF14C2" w:rsidP="00844B68">
      <w:pPr>
        <w:numPr>
          <w:ilvl w:val="0"/>
          <w:numId w:val="48"/>
        </w:numPr>
      </w:pPr>
      <w:r w:rsidRPr="00CF14C2">
        <w:rPr>
          <w:b/>
          <w:bCs/>
        </w:rPr>
        <w:t>Temperament:</w:t>
      </w:r>
      <w:r w:rsidRPr="00CF14C2">
        <w:t xml:space="preserve"> Solitary and territorial. It is an ambush predator, using its ability to glide to swoop down on unsuspecting prey.</w:t>
      </w:r>
    </w:p>
    <w:p w14:paraId="2179CC9E" w14:textId="77777777" w:rsidR="00CF14C2" w:rsidRPr="00CF14C2" w:rsidRDefault="00CF14C2" w:rsidP="00844B68">
      <w:pPr>
        <w:numPr>
          <w:ilvl w:val="0"/>
          <w:numId w:val="48"/>
        </w:numPr>
      </w:pPr>
      <w:r w:rsidRPr="00CF14C2">
        <w:rPr>
          <w:b/>
          <w:bCs/>
        </w:rPr>
        <w:t>Care Requirements:</w:t>
      </w:r>
      <w:r w:rsidRPr="00CF14C2">
        <w:t xml:space="preserve"> Prefers damp, swampy environments with plenty of climbing space. </w:t>
      </w:r>
      <w:proofErr w:type="gramStart"/>
      <w:r w:rsidRPr="00CF14C2">
        <w:t>Should</w:t>
      </w:r>
      <w:proofErr w:type="gramEnd"/>
      <w:r w:rsidRPr="00CF14C2">
        <w:t xml:space="preserve"> be housed in an environment with high humidity and temperature control.</w:t>
      </w:r>
    </w:p>
    <w:p w14:paraId="58AB9AD8" w14:textId="77777777" w:rsidR="00CF14C2" w:rsidRPr="00CF14C2" w:rsidRDefault="000D4F42" w:rsidP="00CF14C2">
      <w:r>
        <w:pict w14:anchorId="2B65F4FD">
          <v:rect id="_x0000_i1031" style="width:0;height:1.5pt" o:hralign="center" o:hrstd="t" o:hr="t" fillcolor="#a0a0a0" stroked="f"/>
        </w:pict>
      </w:r>
    </w:p>
    <w:p w14:paraId="1D799E4B" w14:textId="77777777" w:rsidR="00844B68" w:rsidRDefault="00844B68">
      <w:pPr>
        <w:rPr>
          <w:b/>
          <w:bCs/>
        </w:rPr>
      </w:pPr>
      <w:r>
        <w:rPr>
          <w:b/>
          <w:bCs/>
        </w:rPr>
        <w:br w:type="page"/>
      </w:r>
    </w:p>
    <w:p w14:paraId="4A603B51" w14:textId="1E2F73C9" w:rsidR="00CF14C2" w:rsidRPr="00CF14C2" w:rsidRDefault="00CF14C2" w:rsidP="00CF14C2">
      <w:pPr>
        <w:rPr>
          <w:b/>
          <w:bCs/>
        </w:rPr>
      </w:pPr>
      <w:r w:rsidRPr="00CF14C2">
        <w:rPr>
          <w:b/>
          <w:bCs/>
        </w:rPr>
        <w:lastRenderedPageBreak/>
        <w:t xml:space="preserve">8. </w:t>
      </w:r>
      <w:proofErr w:type="spellStart"/>
      <w:r w:rsidRPr="00CF14C2">
        <w:rPr>
          <w:b/>
          <w:bCs/>
        </w:rPr>
        <w:t>Crimsonfang</w:t>
      </w:r>
      <w:proofErr w:type="spellEnd"/>
      <w:r w:rsidRPr="00CF14C2">
        <w:rPr>
          <w:b/>
          <w:bCs/>
        </w:rPr>
        <w:t xml:space="preserve"> Spider </w:t>
      </w:r>
    </w:p>
    <w:p w14:paraId="68D06D03" w14:textId="77777777" w:rsidR="00CF14C2" w:rsidRPr="00CF14C2" w:rsidRDefault="00CF14C2" w:rsidP="00844B68">
      <w:pPr>
        <w:numPr>
          <w:ilvl w:val="0"/>
          <w:numId w:val="49"/>
        </w:numPr>
      </w:pPr>
      <w:r w:rsidRPr="00CF14C2">
        <w:rPr>
          <w:b/>
          <w:bCs/>
        </w:rPr>
        <w:t>Appearance:</w:t>
      </w:r>
      <w:r w:rsidRPr="00CF14C2">
        <w:t xml:space="preserve"> A strikingly beautiful spider, its body is </w:t>
      </w:r>
      <w:proofErr w:type="gramStart"/>
      <w:r w:rsidRPr="00CF14C2">
        <w:t>a deep</w:t>
      </w:r>
      <w:proofErr w:type="gramEnd"/>
      <w:r w:rsidRPr="00CF14C2">
        <w:t xml:space="preserve"> crimson with black spots on its abdomen. Its legs are long and slender, with sharp barbs that can pierce skin.</w:t>
      </w:r>
    </w:p>
    <w:p w14:paraId="1EF2FD16" w14:textId="77777777" w:rsidR="00CF14C2" w:rsidRPr="00CF14C2" w:rsidRDefault="00CF14C2" w:rsidP="00844B68">
      <w:pPr>
        <w:numPr>
          <w:ilvl w:val="0"/>
          <w:numId w:val="49"/>
        </w:numPr>
      </w:pPr>
      <w:r w:rsidRPr="00CF14C2">
        <w:rPr>
          <w:b/>
          <w:bCs/>
        </w:rPr>
        <w:t>Unique Quality:</w:t>
      </w:r>
      <w:r w:rsidRPr="00CF14C2">
        <w:t xml:space="preserve"> The venom of the </w:t>
      </w:r>
      <w:proofErr w:type="spellStart"/>
      <w:r w:rsidRPr="00CF14C2">
        <w:t>Crimsonfang</w:t>
      </w:r>
      <w:proofErr w:type="spellEnd"/>
      <w:r w:rsidRPr="00CF14C2">
        <w:t xml:space="preserve"> Spider causes intense bleeding in its victim, rapidly thinning the blood. It is often used in poisons for assassins or in blood rituals.</w:t>
      </w:r>
    </w:p>
    <w:p w14:paraId="6AE3E52B" w14:textId="77777777" w:rsidR="00CF14C2" w:rsidRPr="00CF14C2" w:rsidRDefault="00CF14C2" w:rsidP="00844B68">
      <w:pPr>
        <w:numPr>
          <w:ilvl w:val="0"/>
          <w:numId w:val="49"/>
        </w:numPr>
      </w:pPr>
      <w:r w:rsidRPr="00CF14C2">
        <w:rPr>
          <w:b/>
          <w:bCs/>
        </w:rPr>
        <w:t>Temperament:</w:t>
      </w:r>
      <w:r w:rsidRPr="00CF14C2">
        <w:t xml:space="preserve"> Elusive and not overly aggressive, this spider prefers to hunt small, unsuspecting prey by injecting venom into its victims with its needle-like fangs.</w:t>
      </w:r>
    </w:p>
    <w:p w14:paraId="43DB9AF5" w14:textId="77777777" w:rsidR="00CF14C2" w:rsidRPr="00CF14C2" w:rsidRDefault="00CF14C2" w:rsidP="00844B68">
      <w:pPr>
        <w:numPr>
          <w:ilvl w:val="0"/>
          <w:numId w:val="49"/>
        </w:numPr>
      </w:pPr>
      <w:r w:rsidRPr="00CF14C2">
        <w:rPr>
          <w:b/>
          <w:bCs/>
        </w:rPr>
        <w:t>Care Requirements:</w:t>
      </w:r>
      <w:r w:rsidRPr="00CF14C2">
        <w:t xml:space="preserve"> Requires a warm, humid environment with plenty of vertical space to climb. It thrives in a well-maintained terrarium that mimics its native forest habitat.</w:t>
      </w:r>
    </w:p>
    <w:p w14:paraId="5AD4780D" w14:textId="77777777" w:rsidR="00CF14C2" w:rsidRPr="00CF14C2" w:rsidRDefault="000D4F42" w:rsidP="00CF14C2">
      <w:r>
        <w:pict w14:anchorId="01744E6D">
          <v:rect id="_x0000_i1032" style="width:0;height:1.5pt" o:hralign="center" o:hrstd="t" o:hr="t" fillcolor="#a0a0a0" stroked="f"/>
        </w:pict>
      </w:r>
    </w:p>
    <w:p w14:paraId="240E7CC4" w14:textId="159CEC1A" w:rsidR="00CF14C2" w:rsidRPr="00CF14C2" w:rsidRDefault="00CF14C2" w:rsidP="00CF14C2">
      <w:pPr>
        <w:rPr>
          <w:b/>
          <w:bCs/>
        </w:rPr>
      </w:pPr>
      <w:r w:rsidRPr="00CF14C2">
        <w:rPr>
          <w:b/>
          <w:bCs/>
        </w:rPr>
        <w:t xml:space="preserve">9. </w:t>
      </w:r>
      <w:proofErr w:type="spellStart"/>
      <w:r w:rsidRPr="00CF14C2">
        <w:rPr>
          <w:b/>
          <w:bCs/>
        </w:rPr>
        <w:t>Jadevine</w:t>
      </w:r>
      <w:proofErr w:type="spellEnd"/>
      <w:r w:rsidRPr="00CF14C2">
        <w:rPr>
          <w:b/>
          <w:bCs/>
        </w:rPr>
        <w:t xml:space="preserve"> Scorpion </w:t>
      </w:r>
    </w:p>
    <w:p w14:paraId="5AD53036" w14:textId="77777777" w:rsidR="00CF14C2" w:rsidRPr="00CF14C2" w:rsidRDefault="00CF14C2" w:rsidP="00844B68">
      <w:pPr>
        <w:numPr>
          <w:ilvl w:val="0"/>
          <w:numId w:val="50"/>
        </w:numPr>
      </w:pPr>
      <w:r w:rsidRPr="00CF14C2">
        <w:rPr>
          <w:b/>
          <w:bCs/>
        </w:rPr>
        <w:t>Appearance:</w:t>
      </w:r>
      <w:r w:rsidRPr="00CF14C2">
        <w:t xml:space="preserve"> This large, green scorpion has a robust build, with its pincers and tail covered in jade-colored armor. Its venomous stinger is capable of piercing through tough hides.</w:t>
      </w:r>
    </w:p>
    <w:p w14:paraId="3FA76C9F" w14:textId="77777777" w:rsidR="00CF14C2" w:rsidRPr="00CF14C2" w:rsidRDefault="00CF14C2" w:rsidP="00844B68">
      <w:pPr>
        <w:numPr>
          <w:ilvl w:val="0"/>
          <w:numId w:val="50"/>
        </w:numPr>
      </w:pPr>
      <w:r w:rsidRPr="00CF14C2">
        <w:rPr>
          <w:b/>
          <w:bCs/>
        </w:rPr>
        <w:t>Unique Quality:</w:t>
      </w:r>
      <w:r w:rsidRPr="00CF14C2">
        <w:t xml:space="preserve"> The venom of the </w:t>
      </w:r>
      <w:proofErr w:type="spellStart"/>
      <w:r w:rsidRPr="00CF14C2">
        <w:t>Jadevine</w:t>
      </w:r>
      <w:proofErr w:type="spellEnd"/>
      <w:r w:rsidRPr="00CF14C2">
        <w:t xml:space="preserve"> Scorpion is highly toxic, capable of causing tissue necrosis in its victim. It can also leave behind a unique mark on the skin, a faint greenish stain that lasts for weeks.</w:t>
      </w:r>
    </w:p>
    <w:p w14:paraId="14FEE3E9" w14:textId="77777777" w:rsidR="00CF14C2" w:rsidRPr="00CF14C2" w:rsidRDefault="00CF14C2" w:rsidP="00844B68">
      <w:pPr>
        <w:numPr>
          <w:ilvl w:val="0"/>
          <w:numId w:val="50"/>
        </w:numPr>
      </w:pPr>
      <w:r w:rsidRPr="00CF14C2">
        <w:rPr>
          <w:b/>
          <w:bCs/>
        </w:rPr>
        <w:t>Temperament:</w:t>
      </w:r>
      <w:r w:rsidRPr="00CF14C2">
        <w:t xml:space="preserve"> Fiercely territorial, it will attack any creature that ventures too close. Outside of its defense mechanisms, it is slow-moving and prefers to burrow into the earth.</w:t>
      </w:r>
    </w:p>
    <w:p w14:paraId="117A1473" w14:textId="77777777" w:rsidR="00CF14C2" w:rsidRPr="00CF14C2" w:rsidRDefault="00CF14C2" w:rsidP="00844B68">
      <w:pPr>
        <w:numPr>
          <w:ilvl w:val="0"/>
          <w:numId w:val="50"/>
        </w:numPr>
      </w:pPr>
      <w:r w:rsidRPr="00CF14C2">
        <w:rPr>
          <w:b/>
          <w:bCs/>
        </w:rPr>
        <w:t>Care Requirements:</w:t>
      </w:r>
      <w:r w:rsidRPr="00CF14C2">
        <w:t xml:space="preserve"> Needs a dry, warm environment with sandy soil. Housing should include spaces for the scorpion to dig and hide.</w:t>
      </w:r>
    </w:p>
    <w:p w14:paraId="136F391A" w14:textId="77777777" w:rsidR="00CF14C2" w:rsidRPr="00CF14C2" w:rsidRDefault="000D4F42" w:rsidP="00CF14C2">
      <w:r>
        <w:pict w14:anchorId="65F16E22">
          <v:rect id="_x0000_i1033" style="width:0;height:1.5pt" o:hralign="center" o:hrstd="t" o:hr="t" fillcolor="#a0a0a0" stroked="f"/>
        </w:pict>
      </w:r>
    </w:p>
    <w:p w14:paraId="2CEE4C33" w14:textId="52FC4D97" w:rsidR="00CF14C2" w:rsidRPr="00CF14C2" w:rsidRDefault="00CF14C2" w:rsidP="00CF14C2">
      <w:pPr>
        <w:rPr>
          <w:b/>
          <w:bCs/>
        </w:rPr>
      </w:pPr>
      <w:r w:rsidRPr="00CF14C2">
        <w:rPr>
          <w:b/>
          <w:bCs/>
        </w:rPr>
        <w:t xml:space="preserve">10. </w:t>
      </w:r>
      <w:proofErr w:type="spellStart"/>
      <w:r w:rsidRPr="00CF14C2">
        <w:rPr>
          <w:b/>
          <w:bCs/>
        </w:rPr>
        <w:t>Nightfang</w:t>
      </w:r>
      <w:proofErr w:type="spellEnd"/>
      <w:r w:rsidRPr="00CF14C2">
        <w:rPr>
          <w:b/>
          <w:bCs/>
        </w:rPr>
        <w:t xml:space="preserve"> Spider </w:t>
      </w:r>
    </w:p>
    <w:p w14:paraId="4CEE0B61" w14:textId="77777777" w:rsidR="00CF14C2" w:rsidRPr="00CF14C2" w:rsidRDefault="00CF14C2" w:rsidP="00844B68">
      <w:pPr>
        <w:numPr>
          <w:ilvl w:val="0"/>
          <w:numId w:val="51"/>
        </w:numPr>
      </w:pPr>
      <w:r w:rsidRPr="00CF14C2">
        <w:rPr>
          <w:b/>
          <w:bCs/>
        </w:rPr>
        <w:t>Appearance:</w:t>
      </w:r>
      <w:r w:rsidRPr="00CF14C2">
        <w:t xml:space="preserve"> A sleek, dark-colored spider, the </w:t>
      </w:r>
      <w:proofErr w:type="spellStart"/>
      <w:r w:rsidRPr="00CF14C2">
        <w:t>Nightfang</w:t>
      </w:r>
      <w:proofErr w:type="spellEnd"/>
      <w:r w:rsidRPr="00CF14C2">
        <w:t xml:space="preserve"> has a long, slender body with black, hairy legs and a set of glowing eyes that shine eerily in the dark.</w:t>
      </w:r>
    </w:p>
    <w:p w14:paraId="633773AF" w14:textId="77777777" w:rsidR="00CF14C2" w:rsidRPr="00CF14C2" w:rsidRDefault="00CF14C2" w:rsidP="00844B68">
      <w:pPr>
        <w:numPr>
          <w:ilvl w:val="0"/>
          <w:numId w:val="51"/>
        </w:numPr>
      </w:pPr>
      <w:r w:rsidRPr="00CF14C2">
        <w:rPr>
          <w:b/>
          <w:bCs/>
        </w:rPr>
        <w:lastRenderedPageBreak/>
        <w:t>Unique Quality:</w:t>
      </w:r>
      <w:r w:rsidRPr="00CF14C2">
        <w:t xml:space="preserve"> This spider’s bite injects a venom that causes temporary blindness and confusion, making it difficult for its prey to flee. Its venom is also highly prized for use in various magical potions that manipulate the senses.</w:t>
      </w:r>
    </w:p>
    <w:p w14:paraId="615DEC8B" w14:textId="77777777" w:rsidR="00CF14C2" w:rsidRPr="00CF14C2" w:rsidRDefault="00CF14C2" w:rsidP="00844B68">
      <w:pPr>
        <w:numPr>
          <w:ilvl w:val="0"/>
          <w:numId w:val="51"/>
        </w:numPr>
      </w:pPr>
      <w:r w:rsidRPr="00CF14C2">
        <w:rPr>
          <w:b/>
          <w:bCs/>
        </w:rPr>
        <w:t>Temperament:</w:t>
      </w:r>
      <w:r w:rsidRPr="00CF14C2">
        <w:t xml:space="preserve"> Lurking in dark corners, it is most active at night. It is a skilled ambush predator, waiting for the right moment to strike.</w:t>
      </w:r>
    </w:p>
    <w:p w14:paraId="6B4886E1" w14:textId="77777777" w:rsidR="00CF14C2" w:rsidRPr="00CF14C2" w:rsidRDefault="00CF14C2" w:rsidP="00844B68">
      <w:pPr>
        <w:numPr>
          <w:ilvl w:val="0"/>
          <w:numId w:val="51"/>
        </w:numPr>
      </w:pPr>
      <w:r w:rsidRPr="00CF14C2">
        <w:rPr>
          <w:b/>
          <w:bCs/>
        </w:rPr>
        <w:t>Care Requirements:</w:t>
      </w:r>
      <w:r w:rsidRPr="00CF14C2">
        <w:t xml:space="preserve"> Prefers a dark, cool environment with access to hiding places. </w:t>
      </w:r>
      <w:proofErr w:type="gramStart"/>
      <w:r w:rsidRPr="00CF14C2">
        <w:t>Should</w:t>
      </w:r>
      <w:proofErr w:type="gramEnd"/>
      <w:r w:rsidRPr="00CF14C2">
        <w:t xml:space="preserve"> be kept in a quiet, undisturbed area.</w:t>
      </w:r>
    </w:p>
    <w:p w14:paraId="586B65A4" w14:textId="77777777" w:rsidR="00CF14C2" w:rsidRPr="00CF14C2" w:rsidRDefault="000D4F42" w:rsidP="00CF14C2">
      <w:r>
        <w:pict w14:anchorId="7A1AF394">
          <v:rect id="_x0000_i1034" style="width:0;height:1.5pt" o:hralign="center" o:hrstd="t" o:hr="t" fillcolor="#a0a0a0" stroked="f"/>
        </w:pict>
      </w:r>
    </w:p>
    <w:p w14:paraId="2B2720D1" w14:textId="1CF29000" w:rsidR="00CF14C2" w:rsidRPr="00CF14C2" w:rsidRDefault="00CF14C2" w:rsidP="00CF14C2">
      <w:pPr>
        <w:rPr>
          <w:b/>
          <w:bCs/>
        </w:rPr>
      </w:pPr>
      <w:r w:rsidRPr="00CF14C2">
        <w:rPr>
          <w:b/>
          <w:bCs/>
        </w:rPr>
        <w:t xml:space="preserve">11. </w:t>
      </w:r>
      <w:proofErr w:type="spellStart"/>
      <w:r w:rsidRPr="00CF14C2">
        <w:rPr>
          <w:b/>
          <w:bCs/>
        </w:rPr>
        <w:t>Gloomtail</w:t>
      </w:r>
      <w:proofErr w:type="spellEnd"/>
      <w:r w:rsidRPr="00CF14C2">
        <w:rPr>
          <w:b/>
          <w:bCs/>
        </w:rPr>
        <w:t xml:space="preserve"> Centipede </w:t>
      </w:r>
    </w:p>
    <w:p w14:paraId="1722BC68" w14:textId="77777777" w:rsidR="00CF14C2" w:rsidRPr="00CF14C2" w:rsidRDefault="00CF14C2" w:rsidP="00844B68">
      <w:pPr>
        <w:numPr>
          <w:ilvl w:val="0"/>
          <w:numId w:val="52"/>
        </w:numPr>
      </w:pPr>
      <w:r w:rsidRPr="00CF14C2">
        <w:rPr>
          <w:b/>
          <w:bCs/>
        </w:rPr>
        <w:t>Appearance:</w:t>
      </w:r>
      <w:r w:rsidRPr="00CF14C2">
        <w:t xml:space="preserve"> A long, jet-black centipede with segments that seem to absorb light, making it appear as though it fades into the shadows. Its legs are long and spiny, and its head bears two beady, glass-like eyes.</w:t>
      </w:r>
    </w:p>
    <w:p w14:paraId="2AA2AA63" w14:textId="77777777" w:rsidR="00CF14C2" w:rsidRPr="00CF14C2" w:rsidRDefault="00CF14C2" w:rsidP="00844B68">
      <w:pPr>
        <w:numPr>
          <w:ilvl w:val="0"/>
          <w:numId w:val="52"/>
        </w:numPr>
      </w:pPr>
      <w:r w:rsidRPr="00CF14C2">
        <w:rPr>
          <w:b/>
          <w:bCs/>
        </w:rPr>
        <w:t>Unique Quality:</w:t>
      </w:r>
      <w:r w:rsidRPr="00CF14C2">
        <w:t xml:space="preserve"> The venom of the </w:t>
      </w:r>
      <w:proofErr w:type="spellStart"/>
      <w:r w:rsidRPr="00CF14C2">
        <w:t>Gloomtail</w:t>
      </w:r>
      <w:proofErr w:type="spellEnd"/>
      <w:r w:rsidRPr="00CF14C2">
        <w:t xml:space="preserve"> Centipede causes a terrifying sense of hopelessness and dread in its victims. It is often used in dark rituals or by those seeking to instill fear.</w:t>
      </w:r>
    </w:p>
    <w:p w14:paraId="3D6F722E" w14:textId="77777777" w:rsidR="00CF14C2" w:rsidRPr="00CF14C2" w:rsidRDefault="00CF14C2" w:rsidP="00844B68">
      <w:pPr>
        <w:numPr>
          <w:ilvl w:val="0"/>
          <w:numId w:val="52"/>
        </w:numPr>
      </w:pPr>
      <w:r w:rsidRPr="00CF14C2">
        <w:rPr>
          <w:b/>
          <w:bCs/>
        </w:rPr>
        <w:t>Temperament:</w:t>
      </w:r>
      <w:r w:rsidRPr="00CF14C2">
        <w:t xml:space="preserve"> It is solitary and reclusive, hiding away in dark corners and only emerging at night to hunt. When threatened, it can quickly scuttle into the shadows.</w:t>
      </w:r>
    </w:p>
    <w:p w14:paraId="1C2A78FE" w14:textId="77777777" w:rsidR="00CF14C2" w:rsidRDefault="00CF14C2" w:rsidP="00844B68">
      <w:pPr>
        <w:numPr>
          <w:ilvl w:val="0"/>
          <w:numId w:val="52"/>
        </w:numPr>
      </w:pPr>
      <w:r w:rsidRPr="00CF14C2">
        <w:rPr>
          <w:b/>
          <w:bCs/>
        </w:rPr>
        <w:t>Care Requirements:</w:t>
      </w:r>
      <w:r w:rsidRPr="00CF14C2">
        <w:t xml:space="preserve"> Needs a cool, dark environment with plenty of hiding places. Minimal handling is recommended due to its venomous bite.</w:t>
      </w:r>
    </w:p>
    <w:p w14:paraId="79ADD211" w14:textId="12006541" w:rsidR="00C1345D" w:rsidRDefault="00C1345D" w:rsidP="00C1345D">
      <w:pPr>
        <w:rPr>
          <w:b/>
          <w:bCs/>
        </w:rPr>
      </w:pPr>
      <w:r w:rsidRPr="00CF14C2">
        <w:rPr>
          <w:b/>
          <w:bCs/>
        </w:rPr>
        <w:t>1</w:t>
      </w:r>
      <w:r w:rsidR="00844B68">
        <w:rPr>
          <w:b/>
          <w:bCs/>
        </w:rPr>
        <w:t>2</w:t>
      </w:r>
      <w:r w:rsidRPr="00CF14C2">
        <w:rPr>
          <w:b/>
          <w:bCs/>
        </w:rPr>
        <w:t xml:space="preserve">. </w:t>
      </w:r>
      <w:proofErr w:type="spellStart"/>
      <w:r w:rsidRPr="00844B68">
        <w:rPr>
          <w:rFonts w:eastAsia="Times New Roman" w:cs="Times New Roman"/>
          <w:b/>
          <w:bCs/>
          <w:kern w:val="0"/>
          <w14:ligatures w14:val="none"/>
        </w:rPr>
        <w:t>Garooks</w:t>
      </w:r>
      <w:proofErr w:type="spellEnd"/>
      <w:r w:rsidRPr="00844B68">
        <w:rPr>
          <w:rFonts w:eastAsia="Times New Roman" w:cs="Times New Roman"/>
          <w:b/>
          <w:bCs/>
          <w:kern w:val="0"/>
          <w14:ligatures w14:val="none"/>
        </w:rPr>
        <w:t xml:space="preserve"> — The Death-Bees</w:t>
      </w:r>
      <w:r w:rsidRPr="00CF14C2">
        <w:rPr>
          <w:b/>
          <w:bCs/>
        </w:rPr>
        <w:t xml:space="preserve"> </w:t>
      </w:r>
    </w:p>
    <w:p w14:paraId="74604621" w14:textId="2C6F4AB0" w:rsidR="00C1345D" w:rsidRDefault="00C1345D" w:rsidP="00C1345D">
      <w:pPr>
        <w:rPr>
          <w:b/>
          <w:bCs/>
        </w:rPr>
      </w:pPr>
      <w:r w:rsidRPr="00CF14C2">
        <w:rPr>
          <w:rFonts w:ascii="Times New Roman" w:eastAsia="Times New Roman" w:hAnsi="Times New Roman" w:cs="Times New Roman"/>
          <w:i/>
          <w:iCs/>
          <w:kern w:val="0"/>
          <w14:ligatures w14:val="none"/>
        </w:rPr>
        <w:t xml:space="preserve">“Don’t get too close, or they’ll leave you paralyzed and their young will feast on your still-breathing body. Tending to these little terrors is a delicate dance, and one wrong move could leave a lasting </w:t>
      </w:r>
      <w:proofErr w:type="gramStart"/>
      <w:r w:rsidRPr="00CF14C2">
        <w:rPr>
          <w:rFonts w:ascii="Times New Roman" w:eastAsia="Times New Roman" w:hAnsi="Times New Roman" w:cs="Times New Roman"/>
          <w:i/>
          <w:iCs/>
          <w:kern w:val="0"/>
          <w14:ligatures w14:val="none"/>
        </w:rPr>
        <w:t>mark.”</w:t>
      </w:r>
      <w:proofErr w:type="gramEnd"/>
      <w:r w:rsidRPr="00CF14C2">
        <w:rPr>
          <w:rFonts w:ascii="Times New Roman" w:eastAsia="Times New Roman" w:hAnsi="Times New Roman" w:cs="Times New Roman"/>
          <w:i/>
          <w:iCs/>
          <w:kern w:val="0"/>
          <w14:ligatures w14:val="none"/>
        </w:rPr>
        <w:t xml:space="preserve"> — Momma Toki</w:t>
      </w:r>
    </w:p>
    <w:p w14:paraId="2042BCEB" w14:textId="7F441ACC" w:rsidR="00C1345D" w:rsidRPr="00844B68" w:rsidRDefault="00C1345D" w:rsidP="00844B68">
      <w:pPr>
        <w:pStyle w:val="ListParagraph"/>
        <w:numPr>
          <w:ilvl w:val="0"/>
          <w:numId w:val="53"/>
        </w:numPr>
      </w:pPr>
      <w:r w:rsidRPr="00C1345D">
        <w:rPr>
          <w:b/>
          <w:bCs/>
        </w:rPr>
        <w:t>Appearance:</w:t>
      </w:r>
      <w:r w:rsidRPr="00CF14C2">
        <w:t xml:space="preserve"> </w:t>
      </w:r>
      <w:r w:rsidRPr="00844B68">
        <w:rPr>
          <w:rFonts w:eastAsia="Times New Roman" w:cs="Times New Roman"/>
          <w:kern w:val="0"/>
          <w14:ligatures w14:val="none"/>
        </w:rPr>
        <w:t xml:space="preserve">The </w:t>
      </w:r>
      <w:proofErr w:type="spellStart"/>
      <w:r w:rsidRPr="00844B68">
        <w:rPr>
          <w:rFonts w:eastAsia="Times New Roman" w:cs="Times New Roman"/>
          <w:kern w:val="0"/>
          <w14:ligatures w14:val="none"/>
        </w:rPr>
        <w:t>Garooks</w:t>
      </w:r>
      <w:proofErr w:type="spellEnd"/>
      <w:r w:rsidRPr="00844B68">
        <w:rPr>
          <w:rFonts w:eastAsia="Times New Roman" w:cs="Times New Roman"/>
          <w:kern w:val="0"/>
          <w14:ligatures w14:val="none"/>
        </w:rPr>
        <w:t xml:space="preserve"> are a nightmare of nature’s design—monstrous, hyper-aggressive creatures that blur the lines between mantids and hornets. Nearly a foot in length, these beasts have jagged, chitinous limbs, saber-like mandibles that drip with venom, and translucent, blade-like wings that vibrate with a shrill, almost maddening pitch. Their compound eyes, capable of detecting heat and magical auras, make them dangerous adversaries even to skilled spellcasters.</w:t>
      </w:r>
    </w:p>
    <w:p w14:paraId="535F3B61" w14:textId="77777777" w:rsidR="00C1345D" w:rsidRPr="00844B68" w:rsidRDefault="00C1345D" w:rsidP="00844B68">
      <w:pPr>
        <w:pStyle w:val="ListParagraph"/>
        <w:numPr>
          <w:ilvl w:val="0"/>
          <w:numId w:val="52"/>
        </w:numPr>
        <w:spacing w:before="100" w:beforeAutospacing="1" w:after="100" w:afterAutospacing="1" w:line="240" w:lineRule="auto"/>
        <w:rPr>
          <w:rFonts w:eastAsia="Times New Roman" w:cs="Times New Roman"/>
          <w:kern w:val="0"/>
          <w14:ligatures w14:val="none"/>
        </w:rPr>
      </w:pPr>
      <w:r w:rsidRPr="00844B68">
        <w:rPr>
          <w:rFonts w:eastAsia="Times New Roman" w:cs="Times New Roman"/>
          <w:kern w:val="0"/>
          <w14:ligatures w14:val="none"/>
        </w:rPr>
        <w:t xml:space="preserve">Native to the storm-ravaged coastal canyons and sulfurous caves of </w:t>
      </w:r>
      <w:proofErr w:type="spellStart"/>
      <w:r w:rsidRPr="00844B68">
        <w:rPr>
          <w:rFonts w:eastAsia="Times New Roman" w:cs="Times New Roman"/>
          <w:kern w:val="0"/>
          <w14:ligatures w14:val="none"/>
        </w:rPr>
        <w:t>Voolnashart</w:t>
      </w:r>
      <w:proofErr w:type="spellEnd"/>
      <w:r w:rsidRPr="00844B68">
        <w:rPr>
          <w:rFonts w:eastAsia="Times New Roman" w:cs="Times New Roman"/>
          <w:kern w:val="0"/>
          <w14:ligatures w14:val="none"/>
        </w:rPr>
        <w:t xml:space="preserve">, these creatures nest in sheer stone cliffs or weave their hives through the ancient, decaying bodies of long-dead leviathans. Unlike your typical hive insect, </w:t>
      </w:r>
      <w:proofErr w:type="spellStart"/>
      <w:r w:rsidRPr="00844B68">
        <w:rPr>
          <w:rFonts w:eastAsia="Times New Roman" w:cs="Times New Roman"/>
          <w:kern w:val="0"/>
          <w14:ligatures w14:val="none"/>
        </w:rPr>
        <w:t>Garooks</w:t>
      </w:r>
      <w:proofErr w:type="spellEnd"/>
      <w:r w:rsidRPr="00844B68">
        <w:rPr>
          <w:rFonts w:eastAsia="Times New Roman" w:cs="Times New Roman"/>
          <w:kern w:val="0"/>
          <w14:ligatures w14:val="none"/>
        </w:rPr>
        <w:t xml:space="preserve"> don’t care for flowers </w:t>
      </w:r>
      <w:proofErr w:type="gramStart"/>
      <w:r w:rsidRPr="00844B68">
        <w:rPr>
          <w:rFonts w:eastAsia="Times New Roman" w:cs="Times New Roman"/>
          <w:kern w:val="0"/>
          <w14:ligatures w14:val="none"/>
        </w:rPr>
        <w:t>or nectar—</w:t>
      </w:r>
      <w:proofErr w:type="gramEnd"/>
      <w:r w:rsidRPr="00844B68">
        <w:rPr>
          <w:rFonts w:eastAsia="Times New Roman" w:cs="Times New Roman"/>
          <w:kern w:val="0"/>
          <w14:ligatures w14:val="none"/>
        </w:rPr>
        <w:t xml:space="preserve">they feast on meat. Their hives contain semi-living </w:t>
      </w:r>
      <w:r w:rsidRPr="00844B68">
        <w:rPr>
          <w:rFonts w:eastAsia="Times New Roman" w:cs="Times New Roman"/>
          <w:kern w:val="0"/>
          <w14:ligatures w14:val="none"/>
        </w:rPr>
        <w:lastRenderedPageBreak/>
        <w:t>prey, carefully stored in waxen sarcophagi for the larvae to consume when the time is right.</w:t>
      </w:r>
    </w:p>
    <w:p w14:paraId="0775C92A" w14:textId="77777777" w:rsidR="00C1345D" w:rsidRPr="00844B68" w:rsidRDefault="00C1345D" w:rsidP="00844B68">
      <w:pPr>
        <w:pStyle w:val="ListParagraph"/>
        <w:numPr>
          <w:ilvl w:val="0"/>
          <w:numId w:val="52"/>
        </w:numPr>
        <w:spacing w:before="100" w:beforeAutospacing="1" w:after="100" w:afterAutospacing="1" w:line="240" w:lineRule="auto"/>
        <w:rPr>
          <w:rFonts w:eastAsia="Times New Roman" w:cs="Times New Roman"/>
          <w:kern w:val="0"/>
          <w14:ligatures w14:val="none"/>
        </w:rPr>
      </w:pPr>
      <w:r w:rsidRPr="00844B68">
        <w:rPr>
          <w:rFonts w:eastAsia="Times New Roman" w:cs="Times New Roman"/>
          <w:kern w:val="0"/>
          <w14:ligatures w14:val="none"/>
        </w:rPr>
        <w:t>Their brutal stingers inject a paralytic venom that leaves its victim helpless and vulnerable, the poison coursing through the body like a slow tide that drags you under. Though they live no longer than a year if properly tended, they’re a volatile and dangerous addition to any collection.</w:t>
      </w:r>
    </w:p>
    <w:p w14:paraId="4CB30A54" w14:textId="77777777" w:rsidR="00C1345D" w:rsidRPr="00844B68" w:rsidRDefault="00C1345D" w:rsidP="00844B68">
      <w:pPr>
        <w:pStyle w:val="ListParagraph"/>
        <w:numPr>
          <w:ilvl w:val="0"/>
          <w:numId w:val="52"/>
        </w:numPr>
        <w:spacing w:before="100" w:beforeAutospacing="1" w:after="100" w:afterAutospacing="1" w:line="240" w:lineRule="auto"/>
        <w:rPr>
          <w:rFonts w:eastAsia="Times New Roman" w:cs="Times New Roman"/>
          <w:kern w:val="0"/>
          <w14:ligatures w14:val="none"/>
        </w:rPr>
      </w:pPr>
      <w:r w:rsidRPr="00844B68">
        <w:rPr>
          <w:rFonts w:eastAsia="Times New Roman" w:cs="Times New Roman"/>
          <w:b/>
          <w:bCs/>
          <w:kern w:val="0"/>
          <w14:ligatures w14:val="none"/>
        </w:rPr>
        <w:t>Momma Toki’s Take:</w:t>
      </w:r>
      <w:r w:rsidRPr="00844B68">
        <w:rPr>
          <w:rFonts w:eastAsia="Times New Roman" w:cs="Times New Roman"/>
          <w:kern w:val="0"/>
          <w14:ligatures w14:val="none"/>
        </w:rPr>
        <w:br/>
        <w:t xml:space="preserve">"Don't let their beauty fool </w:t>
      </w:r>
      <w:proofErr w:type="spellStart"/>
      <w:r w:rsidRPr="00844B68">
        <w:rPr>
          <w:rFonts w:eastAsia="Times New Roman" w:cs="Times New Roman"/>
          <w:kern w:val="0"/>
          <w14:ligatures w14:val="none"/>
        </w:rPr>
        <w:t>ya</w:t>
      </w:r>
      <w:proofErr w:type="spellEnd"/>
      <w:r w:rsidRPr="00844B68">
        <w:rPr>
          <w:rFonts w:eastAsia="Times New Roman" w:cs="Times New Roman"/>
          <w:kern w:val="0"/>
          <w14:ligatures w14:val="none"/>
        </w:rPr>
        <w:t xml:space="preserve">; they're nothing but nightmares wrapped in wings. I’ve got one or two here, used to have more, but these devilish things tend to do what they do best—spread death. You </w:t>
      </w:r>
      <w:proofErr w:type="spellStart"/>
      <w:r w:rsidRPr="00844B68">
        <w:rPr>
          <w:rFonts w:eastAsia="Times New Roman" w:cs="Times New Roman"/>
          <w:kern w:val="0"/>
          <w14:ligatures w14:val="none"/>
        </w:rPr>
        <w:t>gotta</w:t>
      </w:r>
      <w:proofErr w:type="spellEnd"/>
      <w:r w:rsidRPr="00844B68">
        <w:rPr>
          <w:rFonts w:eastAsia="Times New Roman" w:cs="Times New Roman"/>
          <w:kern w:val="0"/>
          <w14:ligatures w14:val="none"/>
        </w:rPr>
        <w:t xml:space="preserve"> keep ‘</w:t>
      </w:r>
      <w:proofErr w:type="spellStart"/>
      <w:r w:rsidRPr="00844B68">
        <w:rPr>
          <w:rFonts w:eastAsia="Times New Roman" w:cs="Times New Roman"/>
          <w:kern w:val="0"/>
          <w14:ligatures w14:val="none"/>
        </w:rPr>
        <w:t>em</w:t>
      </w:r>
      <w:proofErr w:type="spellEnd"/>
      <w:r w:rsidRPr="00844B68">
        <w:rPr>
          <w:rFonts w:eastAsia="Times New Roman" w:cs="Times New Roman"/>
          <w:kern w:val="0"/>
          <w14:ligatures w14:val="none"/>
        </w:rPr>
        <w:t xml:space="preserve"> in their place, or they'll turn on you faster than you can blink. </w:t>
      </w:r>
      <w:proofErr w:type="gramStart"/>
      <w:r w:rsidRPr="00844B68">
        <w:rPr>
          <w:rFonts w:eastAsia="Times New Roman" w:cs="Times New Roman"/>
          <w:kern w:val="0"/>
          <w14:ligatures w14:val="none"/>
        </w:rPr>
        <w:t>I don't</w:t>
      </w:r>
      <w:proofErr w:type="gramEnd"/>
      <w:r w:rsidRPr="00844B68">
        <w:rPr>
          <w:rFonts w:eastAsia="Times New Roman" w:cs="Times New Roman"/>
          <w:kern w:val="0"/>
          <w14:ligatures w14:val="none"/>
        </w:rPr>
        <w:t xml:space="preserve"> mind ‘</w:t>
      </w:r>
      <w:proofErr w:type="spellStart"/>
      <w:r w:rsidRPr="00844B68">
        <w:rPr>
          <w:rFonts w:eastAsia="Times New Roman" w:cs="Times New Roman"/>
          <w:kern w:val="0"/>
          <w14:ligatures w14:val="none"/>
        </w:rPr>
        <w:t>em</w:t>
      </w:r>
      <w:proofErr w:type="spellEnd"/>
      <w:r w:rsidRPr="00844B68">
        <w:rPr>
          <w:rFonts w:eastAsia="Times New Roman" w:cs="Times New Roman"/>
          <w:kern w:val="0"/>
          <w14:ligatures w14:val="none"/>
        </w:rPr>
        <w:t xml:space="preserve">. They’re a bit of a showpiece, but I can tell </w:t>
      </w:r>
      <w:proofErr w:type="spellStart"/>
      <w:r w:rsidRPr="00844B68">
        <w:rPr>
          <w:rFonts w:eastAsia="Times New Roman" w:cs="Times New Roman"/>
          <w:kern w:val="0"/>
          <w14:ligatures w14:val="none"/>
        </w:rPr>
        <w:t>ya</w:t>
      </w:r>
      <w:proofErr w:type="spellEnd"/>
      <w:r w:rsidRPr="00844B68">
        <w:rPr>
          <w:rFonts w:eastAsia="Times New Roman" w:cs="Times New Roman"/>
          <w:kern w:val="0"/>
          <w14:ligatures w14:val="none"/>
        </w:rPr>
        <w:t>, I wouldn’t trust ‘</w:t>
      </w:r>
      <w:proofErr w:type="spellStart"/>
      <w:r w:rsidRPr="00844B68">
        <w:rPr>
          <w:rFonts w:eastAsia="Times New Roman" w:cs="Times New Roman"/>
          <w:kern w:val="0"/>
          <w14:ligatures w14:val="none"/>
        </w:rPr>
        <w:t>em</w:t>
      </w:r>
      <w:proofErr w:type="spellEnd"/>
      <w:r w:rsidRPr="00844B68">
        <w:rPr>
          <w:rFonts w:eastAsia="Times New Roman" w:cs="Times New Roman"/>
          <w:kern w:val="0"/>
          <w14:ligatures w14:val="none"/>
        </w:rPr>
        <w:t xml:space="preserve"> around a soul who doesn’t know the dance. They like meat, and they like it fresh. When they’re good, they’re… well, they’re a spectacle, but one wrong move and you’re paralyzed, helpless. It’s not just the venom you </w:t>
      </w:r>
      <w:proofErr w:type="spellStart"/>
      <w:r w:rsidRPr="00844B68">
        <w:rPr>
          <w:rFonts w:eastAsia="Times New Roman" w:cs="Times New Roman"/>
          <w:kern w:val="0"/>
          <w14:ligatures w14:val="none"/>
        </w:rPr>
        <w:t>gotta</w:t>
      </w:r>
      <w:proofErr w:type="spellEnd"/>
      <w:r w:rsidRPr="00844B68">
        <w:rPr>
          <w:rFonts w:eastAsia="Times New Roman" w:cs="Times New Roman"/>
          <w:kern w:val="0"/>
          <w14:ligatures w14:val="none"/>
        </w:rPr>
        <w:t xml:space="preserve"> worry about. The little ones? They get hungry."</w:t>
      </w:r>
    </w:p>
    <w:p w14:paraId="0AA7FCC4" w14:textId="0BA00997" w:rsidR="00C1345D" w:rsidRPr="00844B68" w:rsidRDefault="00C1345D" w:rsidP="00844B68">
      <w:pPr>
        <w:numPr>
          <w:ilvl w:val="0"/>
          <w:numId w:val="52"/>
        </w:numPr>
      </w:pPr>
      <w:r w:rsidRPr="00844B68">
        <w:rPr>
          <w:rFonts w:eastAsia="Times New Roman" w:cs="Times New Roman"/>
          <w:b/>
          <w:bCs/>
          <w:kern w:val="0"/>
          <w14:ligatures w14:val="none"/>
        </w:rPr>
        <w:t>Care Requirements:</w:t>
      </w:r>
      <w:r w:rsidRPr="00844B68">
        <w:rPr>
          <w:rFonts w:eastAsia="Times New Roman" w:cs="Times New Roman"/>
          <w:kern w:val="0"/>
          <w14:ligatures w14:val="none"/>
        </w:rPr>
        <w:br/>
      </w:r>
      <w:proofErr w:type="spellStart"/>
      <w:r w:rsidRPr="00844B68">
        <w:rPr>
          <w:rFonts w:eastAsia="Times New Roman" w:cs="Times New Roman"/>
          <w:kern w:val="0"/>
          <w14:ligatures w14:val="none"/>
        </w:rPr>
        <w:t>Garooks</w:t>
      </w:r>
      <w:proofErr w:type="spellEnd"/>
      <w:r w:rsidRPr="00844B68">
        <w:rPr>
          <w:rFonts w:eastAsia="Times New Roman" w:cs="Times New Roman"/>
          <w:kern w:val="0"/>
          <w14:ligatures w14:val="none"/>
        </w:rPr>
        <w:t xml:space="preserve"> are best housed in dark, secure enclosures that replicate their native sulfuric caves, with temperature and humidity kept at a steady level. They require a meat-based diet—small mammals, insects, or </w:t>
      </w:r>
      <w:proofErr w:type="gramStart"/>
      <w:r w:rsidRPr="00844B68">
        <w:rPr>
          <w:rFonts w:eastAsia="Times New Roman" w:cs="Times New Roman"/>
          <w:kern w:val="0"/>
          <w14:ligatures w14:val="none"/>
        </w:rPr>
        <w:t>fish—</w:t>
      </w:r>
      <w:proofErr w:type="gramEnd"/>
      <w:r w:rsidRPr="00844B68">
        <w:rPr>
          <w:rFonts w:eastAsia="Times New Roman" w:cs="Times New Roman"/>
          <w:kern w:val="0"/>
          <w14:ligatures w14:val="none"/>
        </w:rPr>
        <w:t>and must be carefully fed to ensure the adults</w:t>
      </w:r>
    </w:p>
    <w:p w14:paraId="0F9B557F" w14:textId="77777777" w:rsidR="00844B68" w:rsidRDefault="00844B68">
      <w:pPr>
        <w:rPr>
          <w:b/>
          <w:bCs/>
        </w:rPr>
      </w:pPr>
      <w:r>
        <w:rPr>
          <w:b/>
          <w:bCs/>
        </w:rPr>
        <w:br w:type="page"/>
      </w:r>
    </w:p>
    <w:p w14:paraId="3FE223FE" w14:textId="34392709" w:rsidR="00CF14C2" w:rsidRDefault="00CF14C2" w:rsidP="00066FD7">
      <w:r w:rsidRPr="00CF14C2">
        <w:rPr>
          <w:b/>
          <w:bCs/>
        </w:rPr>
        <w:lastRenderedPageBreak/>
        <w:t>Echinoderms</w:t>
      </w:r>
      <w:r>
        <w:t>-</w:t>
      </w:r>
      <w:r w:rsidRPr="00CF14C2">
        <w:t xml:space="preserve"> "Spines of the Deep: Creatures Cloaked in Armored Grace"</w:t>
      </w:r>
    </w:p>
    <w:p w14:paraId="277F5D24" w14:textId="77777777" w:rsidR="00CF14C2" w:rsidRPr="00CF14C2" w:rsidRDefault="00CF14C2" w:rsidP="00CF14C2">
      <w:r w:rsidRPr="00CF14C2">
        <w:rPr>
          <w:b/>
          <w:bCs/>
        </w:rPr>
        <w:t>1. The Lantern Star</w:t>
      </w:r>
      <w:r w:rsidRPr="00CF14C2">
        <w:br/>
      </w:r>
      <w:r w:rsidRPr="00CF14C2">
        <w:rPr>
          <w:i/>
          <w:iCs/>
        </w:rPr>
        <w:t xml:space="preserve">“A wondrous little </w:t>
      </w:r>
      <w:proofErr w:type="gramStart"/>
      <w:r w:rsidRPr="00CF14C2">
        <w:rPr>
          <w:i/>
          <w:iCs/>
        </w:rPr>
        <w:t>creature,</w:t>
      </w:r>
      <w:proofErr w:type="gramEnd"/>
      <w:r w:rsidRPr="00CF14C2">
        <w:rPr>
          <w:i/>
          <w:iCs/>
        </w:rPr>
        <w:t xml:space="preserve"> this one’s got more light in it than a hundred torches combined. Seems to be a guide for </w:t>
      </w:r>
      <w:proofErr w:type="gramStart"/>
      <w:r w:rsidRPr="00CF14C2">
        <w:rPr>
          <w:i/>
          <w:iCs/>
        </w:rPr>
        <w:t>deep-dwellers</w:t>
      </w:r>
      <w:proofErr w:type="gramEnd"/>
      <w:r w:rsidRPr="00CF14C2">
        <w:rPr>
          <w:i/>
          <w:iCs/>
        </w:rPr>
        <w:t>, lighting up the darkest corners of your aquariums.”</w:t>
      </w:r>
      <w:r w:rsidRPr="00CF14C2">
        <w:t xml:space="preserve"> — Momma Toki</w:t>
      </w:r>
    </w:p>
    <w:p w14:paraId="5C24E333" w14:textId="77777777" w:rsidR="00CF14C2" w:rsidRPr="00CF14C2" w:rsidRDefault="00CF14C2" w:rsidP="00844B68">
      <w:pPr>
        <w:pStyle w:val="ListParagraph"/>
        <w:numPr>
          <w:ilvl w:val="0"/>
          <w:numId w:val="53"/>
        </w:numPr>
      </w:pPr>
      <w:r w:rsidRPr="00844B68">
        <w:rPr>
          <w:b/>
          <w:bCs/>
        </w:rPr>
        <w:t>Description:</w:t>
      </w:r>
      <w:r w:rsidRPr="00CF14C2">
        <w:br/>
        <w:t>The Lantern Star is a bioluminescent echinoderm that glows in various colors depending on its mood, environmental conditions, and whether it’s hunting or feeding. With arms that shimmer a radiant blue, green, or even fiery red, this creature is a sight to behold in any aquarium. It has long, delicate tube feet that extend from each arm, allowing it to navigate the depths of the sea or rocky crevices with ease. Their small size (usually no more than 8 inches across) makes them ideal for smaller tanks, and their soft, glowing light is both beautiful and soothing.</w:t>
      </w:r>
    </w:p>
    <w:p w14:paraId="0E2D136A" w14:textId="77777777" w:rsidR="00CF14C2" w:rsidRPr="00CF14C2" w:rsidRDefault="00CF14C2" w:rsidP="00844B68">
      <w:pPr>
        <w:pStyle w:val="ListParagraph"/>
        <w:numPr>
          <w:ilvl w:val="0"/>
          <w:numId w:val="53"/>
        </w:numPr>
      </w:pPr>
      <w:r w:rsidRPr="00CF14C2">
        <w:t>Though primarily scavengers, Lantern Stars have the fascinating ability to draw smaller sea creatures toward them using the subtle pulsations of their glowing limbs. This makes them excellent for a decorative aquarium, though they should be housed with non-aggressive tankmates as their peaceful glow can attract more dangerous predators.</w:t>
      </w:r>
    </w:p>
    <w:p w14:paraId="724E94F5" w14:textId="77777777" w:rsidR="00CF14C2" w:rsidRPr="00CF14C2" w:rsidRDefault="00CF14C2" w:rsidP="00844B68">
      <w:pPr>
        <w:pStyle w:val="ListParagraph"/>
        <w:numPr>
          <w:ilvl w:val="0"/>
          <w:numId w:val="53"/>
        </w:numPr>
      </w:pPr>
      <w:r w:rsidRPr="00844B68">
        <w:rPr>
          <w:b/>
          <w:bCs/>
        </w:rPr>
        <w:t>Care Requirements:</w:t>
      </w:r>
      <w:r w:rsidRPr="00CF14C2">
        <w:br/>
        <w:t>The Lantern Star thrives in low-light environments and requires a steady temperature around 68-74°F. It prefers rocky, shallow environments with plenty of crevices to hide in. Their diet mainly consists of small invertebrates or detritus, though occasional live food can encourage their bioluminescence to brighten.</w:t>
      </w:r>
    </w:p>
    <w:p w14:paraId="4BB577D6" w14:textId="77777777" w:rsidR="00CF14C2" w:rsidRPr="00CF14C2" w:rsidRDefault="000D4F42" w:rsidP="00844B68">
      <w:pPr>
        <w:pStyle w:val="ListParagraph"/>
        <w:numPr>
          <w:ilvl w:val="0"/>
          <w:numId w:val="53"/>
        </w:numPr>
      </w:pPr>
      <w:r>
        <w:pict w14:anchorId="0D91B86E">
          <v:rect id="_x0000_i1035" style="width:0;height:1.5pt" o:hralign="center" o:hrstd="t" o:hr="t" fillcolor="#a0a0a0" stroked="f"/>
        </w:pict>
      </w:r>
    </w:p>
    <w:p w14:paraId="0BC317E6" w14:textId="77777777" w:rsidR="00CF14C2" w:rsidRPr="00CF14C2" w:rsidRDefault="00CF14C2" w:rsidP="00CF14C2">
      <w:r w:rsidRPr="00CF14C2">
        <w:rPr>
          <w:b/>
          <w:bCs/>
        </w:rPr>
        <w:t>2. The Spindle-Knot Sea Cucumber</w:t>
      </w:r>
      <w:r w:rsidRPr="00CF14C2">
        <w:br/>
      </w:r>
      <w:r w:rsidRPr="00CF14C2">
        <w:rPr>
          <w:i/>
          <w:iCs/>
        </w:rPr>
        <w:t>“Not much to look at, but don’t be fooled—this one’s a gem in disguise. It ties itself into knots when threatened and can squeeze through the smallest of openings. They’re slippery little devils.”</w:t>
      </w:r>
      <w:r w:rsidRPr="00CF14C2">
        <w:t xml:space="preserve"> — Momma Toki</w:t>
      </w:r>
    </w:p>
    <w:p w14:paraId="56788D26" w14:textId="77777777" w:rsidR="00CF14C2" w:rsidRPr="00CF14C2" w:rsidRDefault="00CF14C2" w:rsidP="00844B68">
      <w:pPr>
        <w:pStyle w:val="ListParagraph"/>
        <w:numPr>
          <w:ilvl w:val="0"/>
          <w:numId w:val="53"/>
        </w:numPr>
      </w:pPr>
      <w:r w:rsidRPr="00C1345D">
        <w:rPr>
          <w:b/>
          <w:bCs/>
        </w:rPr>
        <w:t>Description:</w:t>
      </w:r>
      <w:r w:rsidRPr="00CF14C2">
        <w:br/>
        <w:t>The Spindle-Knot Sea Cucumber is a small but fascinating creature that twists and bends its body like a rope. It has a soft, gelatinous exterior with small, delicate tube feet extending from its underside. When threatened or startled, the Spindle-Knot Sea Cucumber will coil itself into tight, compact knots, allowing it to slip through cracks and crevices that would otherwise be impassable. This behavior has earned it a reputation as an escape artist in the aquarium world.</w:t>
      </w:r>
    </w:p>
    <w:p w14:paraId="69CBC64A" w14:textId="77777777" w:rsidR="00CF14C2" w:rsidRPr="00CF14C2" w:rsidRDefault="00CF14C2" w:rsidP="00844B68">
      <w:pPr>
        <w:pStyle w:val="ListParagraph"/>
        <w:numPr>
          <w:ilvl w:val="0"/>
          <w:numId w:val="53"/>
        </w:numPr>
      </w:pPr>
      <w:r w:rsidRPr="00CF14C2">
        <w:lastRenderedPageBreak/>
        <w:t>Unlike most cucumbers, which feed on detritus, the Spindle-Knot has a more unique diet, occasionally feeding on small crustaceans and plankton. Their ability to escape tight spots can make them a bit tricky to care for, but their unusual behavior makes them a crowd favorite in the Menagerie.</w:t>
      </w:r>
    </w:p>
    <w:p w14:paraId="4982FCC5" w14:textId="77777777" w:rsidR="00CF14C2" w:rsidRPr="00CF14C2" w:rsidRDefault="00CF14C2" w:rsidP="00844B68">
      <w:pPr>
        <w:pStyle w:val="ListParagraph"/>
        <w:numPr>
          <w:ilvl w:val="0"/>
          <w:numId w:val="53"/>
        </w:numPr>
      </w:pPr>
      <w:r w:rsidRPr="00C1345D">
        <w:rPr>
          <w:b/>
          <w:bCs/>
        </w:rPr>
        <w:t>Care Requirements:</w:t>
      </w:r>
      <w:r w:rsidRPr="00CF14C2">
        <w:br/>
        <w:t>The Spindle-Knot Sea Cucumber requires a sandy, slightly alkaline tank with hiding places such as rock piles or underwater caves. It thrives in water temperatures between 65-72°F. Feed them a diet of small invertebrates, plankton, or detritus. Be sure to secure your tank properly to avoid the slippery creature making a quick escape.</w:t>
      </w:r>
    </w:p>
    <w:p w14:paraId="4127DD05" w14:textId="77777777" w:rsidR="00CF14C2" w:rsidRPr="00CF14C2" w:rsidRDefault="000D4F42" w:rsidP="00CF14C2">
      <w:r>
        <w:pict w14:anchorId="2A5D026B">
          <v:rect id="_x0000_i1036" style="width:0;height:1.5pt" o:hralign="center" o:hrstd="t" o:hr="t" fillcolor="#a0a0a0" stroked="f"/>
        </w:pict>
      </w:r>
    </w:p>
    <w:p w14:paraId="3156DF49" w14:textId="77777777" w:rsidR="00CF14C2" w:rsidRPr="00CF14C2" w:rsidRDefault="00CF14C2" w:rsidP="00CF14C2">
      <w:r w:rsidRPr="00CF14C2">
        <w:rPr>
          <w:b/>
          <w:bCs/>
        </w:rPr>
        <w:t>3. The Thorned Sea Daisy</w:t>
      </w:r>
      <w:r w:rsidRPr="00CF14C2">
        <w:br/>
      </w:r>
      <w:r w:rsidRPr="00CF14C2">
        <w:rPr>
          <w:i/>
          <w:iCs/>
        </w:rPr>
        <w:t xml:space="preserve">“This </w:t>
      </w:r>
      <w:proofErr w:type="gramStart"/>
      <w:r w:rsidRPr="00CF14C2">
        <w:rPr>
          <w:i/>
          <w:iCs/>
        </w:rPr>
        <w:t>one’s</w:t>
      </w:r>
      <w:proofErr w:type="gramEnd"/>
      <w:r w:rsidRPr="00CF14C2">
        <w:rPr>
          <w:i/>
          <w:iCs/>
        </w:rPr>
        <w:t xml:space="preserve"> got a spiky personality, but it’s not all prickles and danger. They’re slow, steady, and love to settle on corals or rocks, bringing a bit of color with them.”</w:t>
      </w:r>
      <w:r w:rsidRPr="00CF14C2">
        <w:t xml:space="preserve"> — Momma Toki</w:t>
      </w:r>
    </w:p>
    <w:p w14:paraId="6CC0BE85" w14:textId="77777777" w:rsidR="00CF14C2" w:rsidRPr="00CF14C2" w:rsidRDefault="00CF14C2" w:rsidP="00844B68">
      <w:pPr>
        <w:pStyle w:val="ListParagraph"/>
        <w:numPr>
          <w:ilvl w:val="0"/>
          <w:numId w:val="54"/>
        </w:numPr>
      </w:pPr>
      <w:r w:rsidRPr="00C1345D">
        <w:rPr>
          <w:b/>
          <w:bCs/>
        </w:rPr>
        <w:t>Description:</w:t>
      </w:r>
      <w:r w:rsidRPr="00CF14C2">
        <w:br/>
        <w:t>The Thorned Sea Daisy is a slow-moving echinoderm with thick, spiny arms that resemble cactus needles. Its body is flat and round, sitting low against the seafloor, where it spends its time feeding on small plankton and algae. When threatened, it will puff out its spines, causing a prickling defense mechanism. However, the Thorned Sea Daisy is relatively harmless and poses no real danger to tank inhabitants unless provoked.</w:t>
      </w:r>
    </w:p>
    <w:p w14:paraId="3959EDB3" w14:textId="77777777" w:rsidR="00CF14C2" w:rsidRPr="00CF14C2" w:rsidRDefault="00CF14C2" w:rsidP="00844B68">
      <w:pPr>
        <w:pStyle w:val="ListParagraph"/>
        <w:numPr>
          <w:ilvl w:val="0"/>
          <w:numId w:val="54"/>
        </w:numPr>
      </w:pPr>
      <w:r w:rsidRPr="00CF14C2">
        <w:t>Their arms are decorated in hues of yellow, orange, and green, providing an eye-catching splash of color against the dark ocean floor. Although they move slowly, they are efficient scavengers, and their presence can help clean up any excess algae or debris in a well-maintained aquarium.</w:t>
      </w:r>
    </w:p>
    <w:p w14:paraId="4A00CFC2" w14:textId="77777777" w:rsidR="00CF14C2" w:rsidRPr="00CF14C2" w:rsidRDefault="00CF14C2" w:rsidP="00844B68">
      <w:pPr>
        <w:pStyle w:val="ListParagraph"/>
        <w:numPr>
          <w:ilvl w:val="0"/>
          <w:numId w:val="54"/>
        </w:numPr>
      </w:pPr>
      <w:r w:rsidRPr="00C1345D">
        <w:rPr>
          <w:b/>
          <w:bCs/>
        </w:rPr>
        <w:t>Care Requirements:</w:t>
      </w:r>
      <w:r w:rsidRPr="00CF14C2">
        <w:br/>
        <w:t>The Thorned Sea Daisy prefers a tank with a sandy or rocky floor, with plenty of surfaces like coral or rocks to cling to. It needs a well-filtered tank with moderate water flow and a temperature between 68-72°F. Diet consists mostly of algae, detritus, and plankton.</w:t>
      </w:r>
    </w:p>
    <w:p w14:paraId="1C2F1640" w14:textId="77777777" w:rsidR="00CF14C2" w:rsidRPr="00CF14C2" w:rsidRDefault="000D4F42" w:rsidP="00CF14C2">
      <w:r>
        <w:pict w14:anchorId="4D328E06">
          <v:rect id="_x0000_i1037" style="width:0;height:1.5pt" o:hralign="center" o:hrstd="t" o:hr="t" fillcolor="#a0a0a0" stroked="f"/>
        </w:pict>
      </w:r>
    </w:p>
    <w:p w14:paraId="557567BF" w14:textId="77777777" w:rsidR="00CF14C2" w:rsidRPr="00CF14C2" w:rsidRDefault="00CF14C2" w:rsidP="00CF14C2">
      <w:r w:rsidRPr="00CF14C2">
        <w:rPr>
          <w:b/>
          <w:bCs/>
        </w:rPr>
        <w:t xml:space="preserve">4. The Shifting </w:t>
      </w:r>
      <w:proofErr w:type="spellStart"/>
      <w:r w:rsidRPr="00CF14C2">
        <w:rPr>
          <w:b/>
          <w:bCs/>
        </w:rPr>
        <w:t>Sandstar</w:t>
      </w:r>
      <w:proofErr w:type="spellEnd"/>
      <w:r w:rsidRPr="00CF14C2">
        <w:br/>
      </w:r>
      <w:r w:rsidRPr="00CF14C2">
        <w:rPr>
          <w:i/>
          <w:iCs/>
        </w:rPr>
        <w:t>“Now, here’s a tricky one! It seems like an ordinary starfish at first, but this little thing will dig itself into the sand and disappear entirely, only to pop back up somewhere else.”</w:t>
      </w:r>
      <w:r w:rsidRPr="00CF14C2">
        <w:t xml:space="preserve"> — Momma Toki</w:t>
      </w:r>
    </w:p>
    <w:p w14:paraId="1419E3B4" w14:textId="77777777" w:rsidR="00CF14C2" w:rsidRPr="00CF14C2" w:rsidRDefault="00CF14C2" w:rsidP="00844B68">
      <w:pPr>
        <w:pStyle w:val="ListParagraph"/>
        <w:numPr>
          <w:ilvl w:val="0"/>
          <w:numId w:val="55"/>
        </w:numPr>
      </w:pPr>
      <w:r w:rsidRPr="00C1345D">
        <w:rPr>
          <w:b/>
          <w:bCs/>
        </w:rPr>
        <w:lastRenderedPageBreak/>
        <w:t>Description:</w:t>
      </w:r>
      <w:r w:rsidRPr="00CF14C2">
        <w:br/>
        <w:t xml:space="preserve">The Shifting </w:t>
      </w:r>
      <w:proofErr w:type="spellStart"/>
      <w:r w:rsidRPr="00CF14C2">
        <w:t>Sandstar</w:t>
      </w:r>
      <w:proofErr w:type="spellEnd"/>
      <w:r w:rsidRPr="00CF14C2">
        <w:t xml:space="preserve"> is an elusive and peculiar echinoderm that looks like an ordinary starfish at first glance. However, it has an extraordinary ability to burrow deep into sand or soft mud and completely vanish from sight. It uses its arms to dig through the substrate, leaving only its small, round body exposed. After a short while, the Shifting </w:t>
      </w:r>
      <w:proofErr w:type="spellStart"/>
      <w:r w:rsidRPr="00CF14C2">
        <w:t>Sandstar</w:t>
      </w:r>
      <w:proofErr w:type="spellEnd"/>
      <w:r w:rsidRPr="00CF14C2">
        <w:t xml:space="preserve"> will reappear in another part of the tank, making it an ever-moving curiosity for aquarium owners.</w:t>
      </w:r>
    </w:p>
    <w:p w14:paraId="404137A6" w14:textId="77777777" w:rsidR="00CF14C2" w:rsidRPr="00CF14C2" w:rsidRDefault="00CF14C2" w:rsidP="00844B68">
      <w:pPr>
        <w:pStyle w:val="ListParagraph"/>
        <w:numPr>
          <w:ilvl w:val="0"/>
          <w:numId w:val="55"/>
        </w:numPr>
      </w:pPr>
      <w:r w:rsidRPr="00CF14C2">
        <w:t xml:space="preserve">Due to its burrowing nature, it’s often best housed in tanks with fine sand or soft mud, where it can dig freely. The Shifting </w:t>
      </w:r>
      <w:proofErr w:type="spellStart"/>
      <w:r w:rsidRPr="00CF14C2">
        <w:t>Sandstar</w:t>
      </w:r>
      <w:proofErr w:type="spellEnd"/>
      <w:r w:rsidRPr="00CF14C2">
        <w:t xml:space="preserve"> is a carnivore, feeding on small crustaceans, mollusks, and detritus. Its slow, almost hypnotic movements make it a peaceful addition to any tank, though it can be difficult to locate at times.</w:t>
      </w:r>
    </w:p>
    <w:p w14:paraId="2100AB2E" w14:textId="77777777" w:rsidR="00CF14C2" w:rsidRPr="00CF14C2" w:rsidRDefault="00CF14C2" w:rsidP="00844B68">
      <w:pPr>
        <w:pStyle w:val="ListParagraph"/>
        <w:numPr>
          <w:ilvl w:val="0"/>
          <w:numId w:val="55"/>
        </w:numPr>
      </w:pPr>
      <w:r w:rsidRPr="00C1345D">
        <w:rPr>
          <w:b/>
          <w:bCs/>
        </w:rPr>
        <w:t>Care Requirements:</w:t>
      </w:r>
      <w:r w:rsidRPr="00CF14C2">
        <w:br/>
        <w:t xml:space="preserve">Provide a tank with soft sand or mud to accommodate its digging behavior. Shifting </w:t>
      </w:r>
      <w:proofErr w:type="spellStart"/>
      <w:r w:rsidRPr="00CF14C2">
        <w:t>Sandstars</w:t>
      </w:r>
      <w:proofErr w:type="spellEnd"/>
      <w:r w:rsidRPr="00CF14C2">
        <w:t xml:space="preserve"> prefer temperatures between 70-74°F and do well in environments with low-to-moderate water flow. Feed them small crustaceans, mollusks, or other detritus. Be prepared for the challenge of keeping track of </w:t>
      </w:r>
      <w:proofErr w:type="gramStart"/>
      <w:r w:rsidRPr="00CF14C2">
        <w:t>them—</w:t>
      </w:r>
      <w:proofErr w:type="gramEnd"/>
      <w:r w:rsidRPr="00CF14C2">
        <w:t>this starfish can easily vanish into its sandy hideout.</w:t>
      </w:r>
    </w:p>
    <w:p w14:paraId="4A8F2F9E" w14:textId="77777777" w:rsidR="00CF14C2" w:rsidRPr="00CF14C2" w:rsidRDefault="00CF14C2" w:rsidP="00066FD7"/>
    <w:p w14:paraId="048E8B70" w14:textId="77777777" w:rsidR="00844B68" w:rsidRDefault="00844B68">
      <w:pPr>
        <w:rPr>
          <w:b/>
          <w:bCs/>
        </w:rPr>
      </w:pPr>
      <w:r>
        <w:rPr>
          <w:b/>
          <w:bCs/>
        </w:rPr>
        <w:br w:type="page"/>
      </w:r>
    </w:p>
    <w:p w14:paraId="4057D143" w14:textId="77777777" w:rsidR="00844B68" w:rsidRDefault="00066FD7" w:rsidP="00844B68">
      <w:r w:rsidRPr="00066FD7">
        <w:rPr>
          <w:b/>
          <w:bCs/>
        </w:rPr>
        <w:lastRenderedPageBreak/>
        <w:t>Reptiles</w:t>
      </w:r>
      <w:r w:rsidR="00CF14C2">
        <w:rPr>
          <w:b/>
          <w:bCs/>
        </w:rPr>
        <w:t xml:space="preserve"> and Amphibians</w:t>
      </w:r>
      <w:r>
        <w:t>-</w:t>
      </w:r>
      <w:r w:rsidRPr="00066FD7">
        <w:t xml:space="preserve"> "Toxins and Fangs: The Silent Strikes of Nature’s Wrath"</w:t>
      </w:r>
    </w:p>
    <w:p w14:paraId="2B2D6BD2" w14:textId="669CCA9F" w:rsidR="00CF14C2" w:rsidRPr="00844B68" w:rsidRDefault="00844B68" w:rsidP="00844B68">
      <w:r w:rsidRPr="00844B68">
        <w:rPr>
          <w:b/>
          <w:bCs/>
        </w:rPr>
        <w:t>1</w:t>
      </w:r>
      <w:r>
        <w:rPr>
          <w:b/>
          <w:bCs/>
        </w:rPr>
        <w:t>--</w:t>
      </w:r>
      <w:r w:rsidR="00CF14C2" w:rsidRPr="00844B68">
        <w:rPr>
          <w:b/>
          <w:bCs/>
        </w:rPr>
        <w:t xml:space="preserve">Marth Frog </w:t>
      </w:r>
    </w:p>
    <w:p w14:paraId="088E2811" w14:textId="77777777" w:rsidR="00CF14C2" w:rsidRPr="00CF14C2" w:rsidRDefault="00CF14C2" w:rsidP="00844B68">
      <w:pPr>
        <w:numPr>
          <w:ilvl w:val="0"/>
          <w:numId w:val="27"/>
        </w:numPr>
      </w:pPr>
      <w:r w:rsidRPr="00CF14C2">
        <w:rPr>
          <w:b/>
          <w:bCs/>
        </w:rPr>
        <w:t>Appearance:</w:t>
      </w:r>
      <w:r w:rsidRPr="00CF14C2">
        <w:t xml:space="preserve"> The Marth Frog is deceptively benign in appearance, resembling a common toad or small lump of moss rather than the dangerous creature it truly is. About the size of a typical toad, it is covered in soft, greenish-brown skin with patches of darker moss-like patterns that allow it to blend seamlessly into damp, forested areas or swampy environments. Its round, bulbous eyes give it an innocent look, and its small, squat body appears harmless to the untrained eye. Its skin, however, secretes a potent toxin that is both bizarre and deadly. Despite its unassuming appearance, the Marth Frog is one of the most toxic creatures in existence, capable of causing agonizing pain with the mere touch of its skin.</w:t>
      </w:r>
    </w:p>
    <w:p w14:paraId="50A3C04F" w14:textId="77777777" w:rsidR="00CF14C2" w:rsidRPr="00CF14C2" w:rsidRDefault="00CF14C2" w:rsidP="00844B68">
      <w:pPr>
        <w:numPr>
          <w:ilvl w:val="0"/>
          <w:numId w:val="27"/>
        </w:numPr>
      </w:pPr>
      <w:r w:rsidRPr="00CF14C2">
        <w:rPr>
          <w:b/>
          <w:bCs/>
        </w:rPr>
        <w:t>Unique Quality:</w:t>
      </w:r>
      <w:r w:rsidRPr="00CF14C2">
        <w:t xml:space="preserve"> The Marth Frog's toxin is unlike any other in the natural world. While most venomous creatures cause pain or paralysis immediately upon contact, the Marth Frog's toxin works in a way that leaves the victim suffering from persistent, unrelenting agony. For reasons still unknown, those who </w:t>
      </w:r>
      <w:proofErr w:type="gramStart"/>
      <w:r w:rsidRPr="00CF14C2">
        <w:t>come into contact with</w:t>
      </w:r>
      <w:proofErr w:type="gramEnd"/>
      <w:r w:rsidRPr="00CF14C2">
        <w:t xml:space="preserve"> the frog's skin experience intense pain that can last for years, often causing nerve damage, persistent muscle spasms, and unexplained chronic conditions. The pain is not only physical but also mental, as many victims describe it as an unshakable, torturous presence in their body that never fully fades. Even after the initial exposure, the toxin remains potent for years, making the Marth Frog a highly dangerous and sought-after creature for those who deal in poisons and toxins. Some even believe the frog’s toxin could be used as a tool of psychological manipulation or even a means of causing long-term suffering for adversaries.</w:t>
      </w:r>
    </w:p>
    <w:p w14:paraId="35157004" w14:textId="77777777" w:rsidR="00CF14C2" w:rsidRPr="00CF14C2" w:rsidRDefault="00CF14C2" w:rsidP="00844B68">
      <w:pPr>
        <w:numPr>
          <w:ilvl w:val="0"/>
          <w:numId w:val="27"/>
        </w:numPr>
      </w:pPr>
      <w:r w:rsidRPr="00CF14C2">
        <w:rPr>
          <w:b/>
          <w:bCs/>
        </w:rPr>
        <w:t>Temperament:</w:t>
      </w:r>
      <w:r w:rsidRPr="00CF14C2">
        <w:t xml:space="preserve"> Despite its dangerous nature, the Marth Frog is a docile and relatively peaceful creature when left undisturbed. It does not actively seek out confrontation and, in fact, tends to sit motionless for long periods of time, often hidden among foliage or underbrush, making it easy to mistake for a harmless stone or clump of moss. It is a solitary creature that thrives in wet, secluded environments like marshes or bogs. The Marth Frog is extremely sensitive to vibration and noise, so it will often remain motionless until it feels safe. When approached too closely, however, it may secrete a greater amount of toxin in an instinctual defense mechanism.</w:t>
      </w:r>
    </w:p>
    <w:p w14:paraId="127710B7" w14:textId="77777777" w:rsidR="00CF14C2" w:rsidRPr="00CF14C2" w:rsidRDefault="00CF14C2" w:rsidP="00844B68">
      <w:pPr>
        <w:numPr>
          <w:ilvl w:val="0"/>
          <w:numId w:val="27"/>
        </w:numPr>
      </w:pPr>
      <w:r w:rsidRPr="00CF14C2">
        <w:rPr>
          <w:b/>
          <w:bCs/>
        </w:rPr>
        <w:t>Notable Skill:</w:t>
      </w:r>
      <w:r w:rsidRPr="00CF14C2">
        <w:t xml:space="preserve"> The Marth Frog has the rare ability to secrete its toxin through its skin, which acts as both armor and a deterrent for predators. Anyone unfortunate enough to touch the frog’s skin directly will find themselves experiencing excruciating pain, </w:t>
      </w:r>
      <w:r w:rsidRPr="00CF14C2">
        <w:lastRenderedPageBreak/>
        <w:t xml:space="preserve">with no clear antidote or remedy. Some alchemists have attempted to extract the toxin for use in their potions, but doing so is incredibly risky, as even the smallest trace of exposure can result in permanent damage. The frog’s touch is so toxic that it can even affect the very land it inhabits, creating an environment where only the </w:t>
      </w:r>
      <w:proofErr w:type="gramStart"/>
      <w:r w:rsidRPr="00CF14C2">
        <w:t>hardiest</w:t>
      </w:r>
      <w:proofErr w:type="gramEnd"/>
      <w:r w:rsidRPr="00CF14C2">
        <w:t xml:space="preserve"> of creatures can survive.</w:t>
      </w:r>
    </w:p>
    <w:p w14:paraId="7CC8E5FD" w14:textId="77777777" w:rsidR="00CF14C2" w:rsidRPr="00CF14C2" w:rsidRDefault="00CF14C2" w:rsidP="00844B68">
      <w:pPr>
        <w:numPr>
          <w:ilvl w:val="0"/>
          <w:numId w:val="27"/>
        </w:numPr>
      </w:pPr>
      <w:r w:rsidRPr="00CF14C2">
        <w:rPr>
          <w:b/>
          <w:bCs/>
        </w:rPr>
        <w:t>Care Requirements:</w:t>
      </w:r>
      <w:r w:rsidRPr="00CF14C2">
        <w:t xml:space="preserve"> Keeping a Marth Frog as a pet or specimen requires extreme caution. Only experienced handlers should interact with this creature, as even the most accidental touch can lead to severe consequences. Handling it requires specialized gloves made from thick, toxin-resistant material, and even the slightest contact with its skin should be avoided at all costs. It thrives in damp, cool environments, often requiring a carefully regulated enclosure with a moist, mossy substrate to mimic its natural habitat. A large, shallow water source should be provided for the frog to swim in, though care must be taken that the water does not become contaminated with toxins from its skin.</w:t>
      </w:r>
    </w:p>
    <w:p w14:paraId="2EF6D1DB" w14:textId="77777777" w:rsidR="00CF14C2" w:rsidRPr="00CF14C2" w:rsidRDefault="000D4F42" w:rsidP="00CF14C2">
      <w:r>
        <w:pict w14:anchorId="44554216">
          <v:rect id="_x0000_i1038" style="width:0;height:1.5pt" o:hralign="center" o:hrstd="t" o:hr="t" fillcolor="#a0a0a0" stroked="f"/>
        </w:pict>
      </w:r>
    </w:p>
    <w:p w14:paraId="4DDD884A" w14:textId="4E2F5B0E" w:rsidR="00CF14C2" w:rsidRPr="00CF14C2" w:rsidRDefault="00844B68" w:rsidP="00CF14C2">
      <w:pPr>
        <w:rPr>
          <w:b/>
          <w:bCs/>
        </w:rPr>
      </w:pPr>
      <w:r>
        <w:rPr>
          <w:b/>
          <w:bCs/>
        </w:rPr>
        <w:t>2--</w:t>
      </w:r>
      <w:r w:rsidR="00CF14C2" w:rsidRPr="00CF14C2">
        <w:rPr>
          <w:b/>
          <w:bCs/>
        </w:rPr>
        <w:t xml:space="preserve">Serrated Skink </w:t>
      </w:r>
    </w:p>
    <w:p w14:paraId="46C24E88" w14:textId="77777777" w:rsidR="00CF14C2" w:rsidRPr="00CF14C2" w:rsidRDefault="00CF14C2" w:rsidP="00844B68">
      <w:pPr>
        <w:numPr>
          <w:ilvl w:val="0"/>
          <w:numId w:val="28"/>
        </w:numPr>
      </w:pPr>
      <w:r w:rsidRPr="00CF14C2">
        <w:rPr>
          <w:b/>
          <w:bCs/>
        </w:rPr>
        <w:t>Appearance:</w:t>
      </w:r>
      <w:r w:rsidRPr="00CF14C2">
        <w:t xml:space="preserve"> The Serrated Skink is a small, stout reptile, growing up to 14 inches in length, with a body covered in iridescent scales that shimmer in hues of green, blue, and silver. Its head is broad, with a wide mouth and rows of sharp, needle-like teeth that it uses to capture prey. Its tail, however, is the most dangerous part of this creature—long and covered in jagged, serrated spines that can cause deep, painful lacerations. When threatened, the Serrated Skink can use its tail as a weapon, swinging it to slash at opponents or predators with alarming precision.</w:t>
      </w:r>
    </w:p>
    <w:p w14:paraId="274B9478" w14:textId="77777777" w:rsidR="00CF14C2" w:rsidRPr="00CF14C2" w:rsidRDefault="00CF14C2" w:rsidP="00844B68">
      <w:pPr>
        <w:numPr>
          <w:ilvl w:val="0"/>
          <w:numId w:val="28"/>
        </w:numPr>
      </w:pPr>
      <w:r w:rsidRPr="00CF14C2">
        <w:rPr>
          <w:b/>
          <w:bCs/>
        </w:rPr>
        <w:t>Unique Quality:</w:t>
      </w:r>
      <w:r w:rsidRPr="00CF14C2">
        <w:t xml:space="preserve"> What sets the Serrated Skink apart from other creatures in the Menagerie is its ability to produce a venomous bite and tail strike. The venom of the Serrated Skink is quick-acting and can induce paralysis in smaller creatures, followed by intense muscle cramps and spasms. While it poses little danger to larger animals or humans unless provoked, it is prized for its venomous capabilities by those who seek to breed dangerous creatures for sport or protection.</w:t>
      </w:r>
    </w:p>
    <w:p w14:paraId="198B8A00" w14:textId="77777777" w:rsidR="00CF14C2" w:rsidRPr="00CF14C2" w:rsidRDefault="00CF14C2" w:rsidP="00844B68">
      <w:pPr>
        <w:numPr>
          <w:ilvl w:val="0"/>
          <w:numId w:val="28"/>
        </w:numPr>
      </w:pPr>
      <w:r w:rsidRPr="00CF14C2">
        <w:rPr>
          <w:b/>
          <w:bCs/>
        </w:rPr>
        <w:t>Temperament:</w:t>
      </w:r>
      <w:r w:rsidRPr="00CF14C2">
        <w:t xml:space="preserve"> The Serrated Skink is a solitary, territorial creature that prefers to hide in crevices or among thick vegetation. It is a nocturnal hunter, preying on insects and smaller animals, using its venomous strike to immobilize and capture its prey. While it can be aggressive when threatened, it is generally reclusive and will retreat into burrows or under rocks if it feels cornered.</w:t>
      </w:r>
    </w:p>
    <w:p w14:paraId="1939E3A4" w14:textId="77777777" w:rsidR="00CF14C2" w:rsidRPr="00CF14C2" w:rsidRDefault="00CF14C2" w:rsidP="00844B68">
      <w:pPr>
        <w:numPr>
          <w:ilvl w:val="0"/>
          <w:numId w:val="28"/>
        </w:numPr>
      </w:pPr>
      <w:r w:rsidRPr="00CF14C2">
        <w:rPr>
          <w:b/>
          <w:bCs/>
        </w:rPr>
        <w:lastRenderedPageBreak/>
        <w:t>Care Requirements:</w:t>
      </w:r>
      <w:r w:rsidRPr="00CF14C2">
        <w:t xml:space="preserve"> These skinks require a warm, arid environment to thrive, with ample hiding spots to mimic their natural habitat. They are solitary by nature and should be kept alone in enclosures to prevent aggression. They are best housed in terrariums with a dry substrate, supplemented by occasional misting to maintain humidity.</w:t>
      </w:r>
    </w:p>
    <w:p w14:paraId="5CDEC28C" w14:textId="77777777" w:rsidR="00CF14C2" w:rsidRPr="00CF14C2" w:rsidRDefault="000D4F42" w:rsidP="00CF14C2">
      <w:r>
        <w:pict w14:anchorId="15D51904">
          <v:rect id="_x0000_i1039" style="width:0;height:1.5pt" o:hralign="center" o:hrstd="t" o:hr="t" fillcolor="#a0a0a0" stroked="f"/>
        </w:pict>
      </w:r>
    </w:p>
    <w:p w14:paraId="7D09849E" w14:textId="77777777" w:rsidR="00844B68" w:rsidRDefault="00844B68" w:rsidP="00844B68">
      <w:pPr>
        <w:rPr>
          <w:b/>
          <w:bCs/>
        </w:rPr>
      </w:pPr>
      <w:r>
        <w:rPr>
          <w:b/>
          <w:bCs/>
        </w:rPr>
        <w:t>3--</w:t>
      </w:r>
      <w:r w:rsidR="00CF14C2" w:rsidRPr="00CF14C2">
        <w:rPr>
          <w:b/>
          <w:bCs/>
        </w:rPr>
        <w:t xml:space="preserve">Azure Viper </w:t>
      </w:r>
    </w:p>
    <w:p w14:paraId="1DFAED4F" w14:textId="12DE810D" w:rsidR="00CF14C2" w:rsidRPr="00CF14C2" w:rsidRDefault="00CF14C2" w:rsidP="00844B68">
      <w:pPr>
        <w:pStyle w:val="ListParagraph"/>
        <w:numPr>
          <w:ilvl w:val="0"/>
          <w:numId w:val="70"/>
        </w:numPr>
      </w:pPr>
      <w:r w:rsidRPr="00844B68">
        <w:rPr>
          <w:b/>
          <w:bCs/>
        </w:rPr>
        <w:t>Appearance:</w:t>
      </w:r>
      <w:r w:rsidRPr="00CF14C2">
        <w:t xml:space="preserve"> The Azure Viper is a strikingly beautiful snake, with shimmering blue scales that reflect the light in mesmerizing patterns. It has a slender, graceful body that grows up to 6 feet in length, with a broad triangular head and vertical, slit-like pupils. Its fangs are long and sharp, designed to inject a powerful neurotoxin that paralyzes its prey within seconds. Its smooth, iridescent scales glisten in shades of blue and silver, making it a captivating creature to behold.</w:t>
      </w:r>
    </w:p>
    <w:p w14:paraId="3E6EAE0A" w14:textId="77777777" w:rsidR="00CF14C2" w:rsidRPr="00CF14C2" w:rsidRDefault="00CF14C2" w:rsidP="00844B68">
      <w:pPr>
        <w:numPr>
          <w:ilvl w:val="0"/>
          <w:numId w:val="29"/>
        </w:numPr>
      </w:pPr>
      <w:r w:rsidRPr="00CF14C2">
        <w:rPr>
          <w:b/>
          <w:bCs/>
        </w:rPr>
        <w:t>Unique Quality:</w:t>
      </w:r>
      <w:r w:rsidRPr="00CF14C2">
        <w:t xml:space="preserve"> The venom of the Azure Viper is not only deadly but also highly sought after for its unique qualities. It can induce a state of temporary paralysis in its victims, rendering them unable to move for hours, while leaving them conscious and fully aware. This venom is highly prized by certain factions for its potential uses in interrogation or incapacitation. The snake’s bite is incredibly fast, making it difficult to avoid or counter, and its venom can be extracted and stored for use in various potions and alchemical concoctions.</w:t>
      </w:r>
    </w:p>
    <w:p w14:paraId="37179445" w14:textId="77777777" w:rsidR="00CF14C2" w:rsidRPr="00CF14C2" w:rsidRDefault="00CF14C2" w:rsidP="00844B68">
      <w:pPr>
        <w:numPr>
          <w:ilvl w:val="0"/>
          <w:numId w:val="29"/>
        </w:numPr>
      </w:pPr>
      <w:r w:rsidRPr="00CF14C2">
        <w:rPr>
          <w:b/>
          <w:bCs/>
        </w:rPr>
        <w:t>Temperament:</w:t>
      </w:r>
      <w:r w:rsidRPr="00CF14C2">
        <w:t xml:space="preserve"> The Azure Viper is an aggressive predator, rarely interacting with anything that isn’t considered prey. It is quick to strike, using its speed and venomous bite to overpower and immobilize small animals. While it is usually solitary, it can be kept in captivity with proper care and respect for its space. It is best housed in a secure, isolated enclosure to avoid accidental contact with other creatures.</w:t>
      </w:r>
    </w:p>
    <w:p w14:paraId="1E9FDE5B" w14:textId="77777777" w:rsidR="00CF14C2" w:rsidRPr="00CF14C2" w:rsidRDefault="00CF14C2" w:rsidP="00844B68">
      <w:pPr>
        <w:numPr>
          <w:ilvl w:val="0"/>
          <w:numId w:val="29"/>
        </w:numPr>
      </w:pPr>
      <w:r w:rsidRPr="00CF14C2">
        <w:rPr>
          <w:b/>
          <w:bCs/>
        </w:rPr>
        <w:t>Care Requirements:</w:t>
      </w:r>
      <w:r w:rsidRPr="00CF14C2">
        <w:t xml:space="preserve"> The Azure Viper requires a controlled environment with a warm temperature and ample space for movement. It prefers dark, secluded areas and should be provided with a variety of climbing structures and hiding places. Handling should be avoided, as the snake is highly reactive and can strike with little warning.</w:t>
      </w:r>
    </w:p>
    <w:p w14:paraId="44C1CA5C" w14:textId="283AEDE5" w:rsidR="00CF14C2" w:rsidRPr="00CF14C2" w:rsidRDefault="00844B68" w:rsidP="00CF14C2">
      <w:pPr>
        <w:rPr>
          <w:b/>
          <w:bCs/>
        </w:rPr>
      </w:pPr>
      <w:r>
        <w:rPr>
          <w:b/>
          <w:bCs/>
        </w:rPr>
        <w:t>4--</w:t>
      </w:r>
      <w:r w:rsidR="00CF14C2" w:rsidRPr="00CF14C2">
        <w:rPr>
          <w:b/>
          <w:bCs/>
        </w:rPr>
        <w:t xml:space="preserve"> </w:t>
      </w:r>
      <w:proofErr w:type="spellStart"/>
      <w:r w:rsidR="00CF14C2" w:rsidRPr="00CF14C2">
        <w:rPr>
          <w:b/>
          <w:bCs/>
        </w:rPr>
        <w:t>Nightspike</w:t>
      </w:r>
      <w:proofErr w:type="spellEnd"/>
      <w:r w:rsidR="00CF14C2" w:rsidRPr="00CF14C2">
        <w:rPr>
          <w:b/>
          <w:bCs/>
        </w:rPr>
        <w:t xml:space="preserve"> Lizard </w:t>
      </w:r>
    </w:p>
    <w:p w14:paraId="597CFDEB" w14:textId="77777777" w:rsidR="00CF14C2" w:rsidRPr="00CF14C2" w:rsidRDefault="00CF14C2" w:rsidP="00844B68">
      <w:pPr>
        <w:numPr>
          <w:ilvl w:val="0"/>
          <w:numId w:val="30"/>
        </w:numPr>
      </w:pPr>
      <w:r w:rsidRPr="00CF14C2">
        <w:rPr>
          <w:b/>
          <w:bCs/>
        </w:rPr>
        <w:t>Appearance:</w:t>
      </w:r>
      <w:r w:rsidRPr="00CF14C2">
        <w:t xml:space="preserve"> This sleek, black-</w:t>
      </w:r>
      <w:proofErr w:type="gramStart"/>
      <w:r w:rsidRPr="00CF14C2">
        <w:t>scaled</w:t>
      </w:r>
      <w:proofErr w:type="gramEnd"/>
      <w:r w:rsidRPr="00CF14C2">
        <w:t xml:space="preserve"> lizard has spikes running along its back, glowing faintly in the dark. Its long, thin tail is covered in sharp barbs that can be </w:t>
      </w:r>
      <w:r w:rsidRPr="00CF14C2">
        <w:lastRenderedPageBreak/>
        <w:t>hurled at prey or predators. It has glowing eyes that allow it to see in the darkest environments.</w:t>
      </w:r>
    </w:p>
    <w:p w14:paraId="2B25F9B0" w14:textId="77777777" w:rsidR="00CF14C2" w:rsidRPr="00CF14C2" w:rsidRDefault="00CF14C2" w:rsidP="00844B68">
      <w:pPr>
        <w:numPr>
          <w:ilvl w:val="0"/>
          <w:numId w:val="30"/>
        </w:numPr>
      </w:pPr>
      <w:r w:rsidRPr="00CF14C2">
        <w:rPr>
          <w:b/>
          <w:bCs/>
        </w:rPr>
        <w:t>Unique Quality:</w:t>
      </w:r>
      <w:r w:rsidRPr="00CF14C2">
        <w:t xml:space="preserve"> The </w:t>
      </w:r>
      <w:proofErr w:type="spellStart"/>
      <w:r w:rsidRPr="00CF14C2">
        <w:t>Nightspike</w:t>
      </w:r>
      <w:proofErr w:type="spellEnd"/>
      <w:r w:rsidRPr="00CF14C2">
        <w:t xml:space="preserve"> Lizard's venom is not lethal, but it induces hallucinations and intense paranoia. When threatened, it can eject its tail barbs, which explode in a cloud of venom that temporarily blinds and disorients its enemies.</w:t>
      </w:r>
    </w:p>
    <w:p w14:paraId="6AE89C31" w14:textId="77777777" w:rsidR="00CF14C2" w:rsidRPr="00CF14C2" w:rsidRDefault="00CF14C2" w:rsidP="00844B68">
      <w:pPr>
        <w:numPr>
          <w:ilvl w:val="0"/>
          <w:numId w:val="30"/>
        </w:numPr>
      </w:pPr>
      <w:r w:rsidRPr="00CF14C2">
        <w:rPr>
          <w:b/>
          <w:bCs/>
        </w:rPr>
        <w:t>Temperament:</w:t>
      </w:r>
      <w:r w:rsidRPr="00CF14C2">
        <w:t xml:space="preserve"> Solitary and territorial, this creature is highly elusive, preferring to remain hidden until </w:t>
      </w:r>
      <w:proofErr w:type="gramStart"/>
      <w:r w:rsidRPr="00CF14C2">
        <w:t>absolutely necessary</w:t>
      </w:r>
      <w:proofErr w:type="gramEnd"/>
      <w:r w:rsidRPr="00CF14C2">
        <w:t>. It is nocturnal and active only at night.</w:t>
      </w:r>
    </w:p>
    <w:p w14:paraId="78BCFA09" w14:textId="77777777" w:rsidR="00CF14C2" w:rsidRPr="00CF14C2" w:rsidRDefault="00CF14C2" w:rsidP="00844B68">
      <w:pPr>
        <w:numPr>
          <w:ilvl w:val="0"/>
          <w:numId w:val="30"/>
        </w:numPr>
      </w:pPr>
      <w:r w:rsidRPr="00CF14C2">
        <w:rPr>
          <w:b/>
          <w:bCs/>
        </w:rPr>
        <w:t>Care Requirements:</w:t>
      </w:r>
      <w:r w:rsidRPr="00CF14C2">
        <w:t xml:space="preserve"> Needs a dimly lit environment and high humidity. Should not be handled frequently, as its tail barbs can cause injury.</w:t>
      </w:r>
    </w:p>
    <w:p w14:paraId="04D11D64" w14:textId="77777777" w:rsidR="00CF14C2" w:rsidRPr="00CF14C2" w:rsidRDefault="000D4F42" w:rsidP="00CF14C2">
      <w:r>
        <w:pict w14:anchorId="08EA8CDE">
          <v:rect id="_x0000_i1040" style="width:0;height:1.5pt" o:hralign="center" o:hrstd="t" o:hr="t" fillcolor="#a0a0a0" stroked="f"/>
        </w:pict>
      </w:r>
    </w:p>
    <w:p w14:paraId="65612B04" w14:textId="1C73508D" w:rsidR="00CF14C2" w:rsidRPr="00CF14C2" w:rsidRDefault="00844B68" w:rsidP="00CF14C2">
      <w:pPr>
        <w:rPr>
          <w:b/>
          <w:bCs/>
        </w:rPr>
      </w:pPr>
      <w:r>
        <w:rPr>
          <w:b/>
          <w:bCs/>
        </w:rPr>
        <w:t>5--</w:t>
      </w:r>
      <w:r w:rsidR="00CF14C2" w:rsidRPr="00CF14C2">
        <w:rPr>
          <w:b/>
          <w:bCs/>
        </w:rPr>
        <w:t xml:space="preserve"> Firetail Salamander </w:t>
      </w:r>
    </w:p>
    <w:p w14:paraId="5BBC204D" w14:textId="77777777" w:rsidR="00CF14C2" w:rsidRPr="00CF14C2" w:rsidRDefault="00CF14C2" w:rsidP="00844B68">
      <w:pPr>
        <w:numPr>
          <w:ilvl w:val="0"/>
          <w:numId w:val="31"/>
        </w:numPr>
      </w:pPr>
      <w:r w:rsidRPr="00CF14C2">
        <w:rPr>
          <w:b/>
          <w:bCs/>
        </w:rPr>
        <w:t>Appearance:</w:t>
      </w:r>
      <w:r w:rsidRPr="00CF14C2">
        <w:t xml:space="preserve"> The Firetail Salamander has bright red and orange coloration, with its tail appearing to smolder with a faint, heat-producing glow. Its skin is leathery, with an almost molten appearance.</w:t>
      </w:r>
    </w:p>
    <w:p w14:paraId="5B3020BC" w14:textId="77777777" w:rsidR="00CF14C2" w:rsidRPr="00CF14C2" w:rsidRDefault="00CF14C2" w:rsidP="00844B68">
      <w:pPr>
        <w:numPr>
          <w:ilvl w:val="0"/>
          <w:numId w:val="31"/>
        </w:numPr>
      </w:pPr>
      <w:r w:rsidRPr="00CF14C2">
        <w:rPr>
          <w:b/>
          <w:bCs/>
        </w:rPr>
        <w:t>Unique Quality:</w:t>
      </w:r>
      <w:r w:rsidRPr="00CF14C2">
        <w:t xml:space="preserve"> The salamander's skin excretes a toxic secretion that causes extreme irritation and burns when touched. Its tail can also emit heat when threatened, causing a sudden burst of flame-like warmth to disorient attackers.</w:t>
      </w:r>
    </w:p>
    <w:p w14:paraId="6064A250" w14:textId="77777777" w:rsidR="00CF14C2" w:rsidRPr="00CF14C2" w:rsidRDefault="00CF14C2" w:rsidP="00844B68">
      <w:pPr>
        <w:numPr>
          <w:ilvl w:val="0"/>
          <w:numId w:val="31"/>
        </w:numPr>
      </w:pPr>
      <w:r w:rsidRPr="00CF14C2">
        <w:rPr>
          <w:b/>
          <w:bCs/>
        </w:rPr>
        <w:t>Temperament:</w:t>
      </w:r>
      <w:r w:rsidRPr="00CF14C2">
        <w:t xml:space="preserve"> Territorial and aggressive when disturbed. Prefers dark, wet places like caves or ponds.</w:t>
      </w:r>
    </w:p>
    <w:p w14:paraId="0FB3C4FC" w14:textId="77777777" w:rsidR="00CF14C2" w:rsidRPr="00CF14C2" w:rsidRDefault="00CF14C2" w:rsidP="00844B68">
      <w:pPr>
        <w:numPr>
          <w:ilvl w:val="0"/>
          <w:numId w:val="31"/>
        </w:numPr>
      </w:pPr>
      <w:r w:rsidRPr="00CF14C2">
        <w:rPr>
          <w:b/>
          <w:bCs/>
        </w:rPr>
        <w:t>Care Requirements:</w:t>
      </w:r>
      <w:r w:rsidRPr="00CF14C2">
        <w:t xml:space="preserve"> Requires a humid, dark enclosure. Needs occasional exposure to heat sources to stimulate the tail’s warming effect.</w:t>
      </w:r>
    </w:p>
    <w:p w14:paraId="7E98BCED" w14:textId="77777777" w:rsidR="00CF14C2" w:rsidRPr="00CF14C2" w:rsidRDefault="000D4F42" w:rsidP="00CF14C2">
      <w:r>
        <w:pict w14:anchorId="292AE61C">
          <v:rect id="_x0000_i1041" style="width:0;height:1.5pt" o:hralign="center" o:hrstd="t" o:hr="t" fillcolor="#a0a0a0" stroked="f"/>
        </w:pict>
      </w:r>
    </w:p>
    <w:p w14:paraId="4494D7F1" w14:textId="1DE39AC3" w:rsidR="00CF14C2" w:rsidRPr="00CF14C2" w:rsidRDefault="00844B68" w:rsidP="00CF14C2">
      <w:pPr>
        <w:rPr>
          <w:b/>
          <w:bCs/>
        </w:rPr>
      </w:pPr>
      <w:r>
        <w:rPr>
          <w:b/>
          <w:bCs/>
        </w:rPr>
        <w:t>6--</w:t>
      </w:r>
      <w:r w:rsidR="00CF14C2" w:rsidRPr="00CF14C2">
        <w:rPr>
          <w:b/>
          <w:bCs/>
        </w:rPr>
        <w:t xml:space="preserve"> Thornback Viper </w:t>
      </w:r>
    </w:p>
    <w:p w14:paraId="1D2D1E88" w14:textId="77777777" w:rsidR="00CF14C2" w:rsidRPr="00CF14C2" w:rsidRDefault="00CF14C2" w:rsidP="00844B68">
      <w:pPr>
        <w:numPr>
          <w:ilvl w:val="0"/>
          <w:numId w:val="32"/>
        </w:numPr>
      </w:pPr>
      <w:r w:rsidRPr="00CF14C2">
        <w:rPr>
          <w:b/>
          <w:bCs/>
        </w:rPr>
        <w:t>Appearance:</w:t>
      </w:r>
      <w:r w:rsidRPr="00CF14C2">
        <w:t xml:space="preserve"> A thick-bodied, light brown snake with dark, thorn-like protrusions along its back, resembling thorns on a vine. Its venomous fangs are retractable and capable of injecting a powerful neurotoxin.</w:t>
      </w:r>
    </w:p>
    <w:p w14:paraId="66F9030C" w14:textId="77777777" w:rsidR="00CF14C2" w:rsidRPr="00CF14C2" w:rsidRDefault="00CF14C2" w:rsidP="00844B68">
      <w:pPr>
        <w:numPr>
          <w:ilvl w:val="0"/>
          <w:numId w:val="32"/>
        </w:numPr>
      </w:pPr>
      <w:r w:rsidRPr="00CF14C2">
        <w:rPr>
          <w:b/>
          <w:bCs/>
        </w:rPr>
        <w:t>Unique Quality:</w:t>
      </w:r>
      <w:r w:rsidRPr="00CF14C2">
        <w:t xml:space="preserve"> When threatened, the Thornback Viper hisses loudly and displays its thorn-covered back as a deterrent. Its venom causes temporary paralysis, followed by intense muscle spasms.</w:t>
      </w:r>
    </w:p>
    <w:p w14:paraId="79F6D3AC" w14:textId="77777777" w:rsidR="00CF14C2" w:rsidRPr="00CF14C2" w:rsidRDefault="00CF14C2" w:rsidP="00844B68">
      <w:pPr>
        <w:numPr>
          <w:ilvl w:val="0"/>
          <w:numId w:val="32"/>
        </w:numPr>
      </w:pPr>
      <w:r w:rsidRPr="00CF14C2">
        <w:rPr>
          <w:b/>
          <w:bCs/>
        </w:rPr>
        <w:lastRenderedPageBreak/>
        <w:t>Temperament:</w:t>
      </w:r>
      <w:r w:rsidRPr="00CF14C2">
        <w:t xml:space="preserve"> It is generally shy but will strike without hesitation if it feels cornered.</w:t>
      </w:r>
    </w:p>
    <w:p w14:paraId="0D237868" w14:textId="77777777" w:rsidR="00CF14C2" w:rsidRPr="00CF14C2" w:rsidRDefault="00CF14C2" w:rsidP="00844B68">
      <w:pPr>
        <w:numPr>
          <w:ilvl w:val="0"/>
          <w:numId w:val="32"/>
        </w:numPr>
      </w:pPr>
      <w:r w:rsidRPr="00CF14C2">
        <w:rPr>
          <w:b/>
          <w:bCs/>
        </w:rPr>
        <w:t>Care Requirements:</w:t>
      </w:r>
      <w:r w:rsidRPr="00CF14C2">
        <w:t xml:space="preserve"> Prefers dry, rocky environments with plenty of places to hide. </w:t>
      </w:r>
      <w:proofErr w:type="gramStart"/>
      <w:r w:rsidRPr="00CF14C2">
        <w:t>Should</w:t>
      </w:r>
      <w:proofErr w:type="gramEnd"/>
      <w:r w:rsidRPr="00CF14C2">
        <w:t xml:space="preserve"> be housed in a secure enclosure to prevent accidental contact.</w:t>
      </w:r>
    </w:p>
    <w:p w14:paraId="24CED845" w14:textId="77777777" w:rsidR="00CF14C2" w:rsidRPr="00CF14C2" w:rsidRDefault="000D4F42" w:rsidP="00CF14C2">
      <w:r>
        <w:pict w14:anchorId="6DCA8242">
          <v:rect id="_x0000_i1042" style="width:0;height:1.5pt" o:hralign="center" o:hrstd="t" o:hr="t" fillcolor="#a0a0a0" stroked="f"/>
        </w:pict>
      </w:r>
    </w:p>
    <w:p w14:paraId="2E4B822B" w14:textId="7FEB6A6C" w:rsidR="00CF14C2" w:rsidRPr="00CF14C2" w:rsidRDefault="00844B68" w:rsidP="00CF14C2">
      <w:pPr>
        <w:rPr>
          <w:b/>
          <w:bCs/>
        </w:rPr>
      </w:pPr>
      <w:r>
        <w:rPr>
          <w:b/>
          <w:bCs/>
        </w:rPr>
        <w:t>7--</w:t>
      </w:r>
      <w:r w:rsidR="00CF14C2" w:rsidRPr="00CF14C2">
        <w:rPr>
          <w:b/>
          <w:bCs/>
        </w:rPr>
        <w:t xml:space="preserve"> Miasmic Toad </w:t>
      </w:r>
    </w:p>
    <w:p w14:paraId="21CD80D1" w14:textId="77777777" w:rsidR="00CF14C2" w:rsidRPr="00CF14C2" w:rsidRDefault="00CF14C2" w:rsidP="00844B68">
      <w:pPr>
        <w:numPr>
          <w:ilvl w:val="0"/>
          <w:numId w:val="33"/>
        </w:numPr>
      </w:pPr>
      <w:r w:rsidRPr="00CF14C2">
        <w:rPr>
          <w:b/>
          <w:bCs/>
        </w:rPr>
        <w:t>Appearance:</w:t>
      </w:r>
      <w:r w:rsidRPr="00CF14C2">
        <w:t xml:space="preserve"> A large, brownish toad with warts all over its back that secrete a toxic gas when disturbed. Its skin is thick and slimy, with vibrant yellow eyes.</w:t>
      </w:r>
    </w:p>
    <w:p w14:paraId="63D3998E" w14:textId="77777777" w:rsidR="00CF14C2" w:rsidRPr="00CF14C2" w:rsidRDefault="00CF14C2" w:rsidP="00844B68">
      <w:pPr>
        <w:numPr>
          <w:ilvl w:val="0"/>
          <w:numId w:val="33"/>
        </w:numPr>
      </w:pPr>
      <w:r w:rsidRPr="00CF14C2">
        <w:rPr>
          <w:b/>
          <w:bCs/>
        </w:rPr>
        <w:t>Unique Quality:</w:t>
      </w:r>
      <w:r w:rsidRPr="00CF14C2">
        <w:t xml:space="preserve"> The Miasmic Toad’s skin secretes a powerful toxin that, when inhaled, causes nausea, dizziness, and hallucinations. Its gas is potent enough to incapacitate smaller creatures. The toad releases the gas when it feels threatened or stressed.</w:t>
      </w:r>
    </w:p>
    <w:p w14:paraId="47B6CF4D" w14:textId="77777777" w:rsidR="00CF14C2" w:rsidRPr="00CF14C2" w:rsidRDefault="00CF14C2" w:rsidP="00844B68">
      <w:pPr>
        <w:numPr>
          <w:ilvl w:val="0"/>
          <w:numId w:val="33"/>
        </w:numPr>
      </w:pPr>
      <w:r w:rsidRPr="00CF14C2">
        <w:rPr>
          <w:b/>
          <w:bCs/>
        </w:rPr>
        <w:t>Temperament:</w:t>
      </w:r>
      <w:r w:rsidRPr="00CF14C2">
        <w:t xml:space="preserve"> Usually docile and reclusive. It spends much of its time hidden under rocks or in dense foliage.</w:t>
      </w:r>
    </w:p>
    <w:p w14:paraId="4B3B9A55" w14:textId="77777777" w:rsidR="00CF14C2" w:rsidRPr="00CF14C2" w:rsidRDefault="00CF14C2" w:rsidP="00844B68">
      <w:pPr>
        <w:numPr>
          <w:ilvl w:val="0"/>
          <w:numId w:val="33"/>
        </w:numPr>
      </w:pPr>
      <w:r w:rsidRPr="00CF14C2">
        <w:rPr>
          <w:b/>
          <w:bCs/>
        </w:rPr>
        <w:t>Care Requirements:</w:t>
      </w:r>
      <w:r w:rsidRPr="00CF14C2">
        <w:t xml:space="preserve"> Needs a damp environment with plenty of shade. Should be left alone as much as possible to avoid stress-induced gas release.</w:t>
      </w:r>
    </w:p>
    <w:p w14:paraId="489C9528" w14:textId="77777777" w:rsidR="00CF14C2" w:rsidRPr="00CF14C2" w:rsidRDefault="000D4F42" w:rsidP="00CF14C2">
      <w:r>
        <w:pict w14:anchorId="0CF3FFC3">
          <v:rect id="_x0000_i1043" style="width:0;height:1.5pt" o:hralign="center" o:hrstd="t" o:hr="t" fillcolor="#a0a0a0" stroked="f"/>
        </w:pict>
      </w:r>
    </w:p>
    <w:p w14:paraId="3A12F70C" w14:textId="2EC1817F" w:rsidR="00CF14C2" w:rsidRPr="00CF14C2" w:rsidRDefault="00844B68" w:rsidP="00CF14C2">
      <w:pPr>
        <w:rPr>
          <w:b/>
          <w:bCs/>
        </w:rPr>
      </w:pPr>
      <w:r>
        <w:rPr>
          <w:b/>
          <w:bCs/>
        </w:rPr>
        <w:t>8--</w:t>
      </w:r>
      <w:r w:rsidR="00CF14C2" w:rsidRPr="00CF14C2">
        <w:rPr>
          <w:b/>
          <w:bCs/>
        </w:rPr>
        <w:t xml:space="preserve"> </w:t>
      </w:r>
      <w:proofErr w:type="spellStart"/>
      <w:r w:rsidR="00CF14C2" w:rsidRPr="00CF14C2">
        <w:rPr>
          <w:b/>
          <w:bCs/>
        </w:rPr>
        <w:t>Jadeback</w:t>
      </w:r>
      <w:proofErr w:type="spellEnd"/>
      <w:r w:rsidR="00CF14C2" w:rsidRPr="00CF14C2">
        <w:rPr>
          <w:b/>
          <w:bCs/>
        </w:rPr>
        <w:t xml:space="preserve"> Tortoise </w:t>
      </w:r>
    </w:p>
    <w:p w14:paraId="049C6732" w14:textId="77777777" w:rsidR="00CF14C2" w:rsidRPr="00CF14C2" w:rsidRDefault="00CF14C2" w:rsidP="00844B68">
      <w:pPr>
        <w:numPr>
          <w:ilvl w:val="0"/>
          <w:numId w:val="34"/>
        </w:numPr>
      </w:pPr>
      <w:r w:rsidRPr="00CF14C2">
        <w:rPr>
          <w:b/>
          <w:bCs/>
        </w:rPr>
        <w:t>Appearance:</w:t>
      </w:r>
      <w:r w:rsidRPr="00CF14C2">
        <w:t xml:space="preserve"> A large, slow-moving tortoise with a deep green, jade-like shell covered in fine scales. Its long, sharp claws and </w:t>
      </w:r>
      <w:proofErr w:type="gramStart"/>
      <w:r w:rsidRPr="00CF14C2">
        <w:t>beak</w:t>
      </w:r>
      <w:proofErr w:type="gramEnd"/>
      <w:r w:rsidRPr="00CF14C2">
        <w:t xml:space="preserve"> are perfect for hunting small prey.</w:t>
      </w:r>
    </w:p>
    <w:p w14:paraId="7F2FA8D9" w14:textId="77777777" w:rsidR="00CF14C2" w:rsidRPr="00CF14C2" w:rsidRDefault="00CF14C2" w:rsidP="00844B68">
      <w:pPr>
        <w:numPr>
          <w:ilvl w:val="0"/>
          <w:numId w:val="34"/>
        </w:numPr>
      </w:pPr>
      <w:r w:rsidRPr="00CF14C2">
        <w:rPr>
          <w:b/>
          <w:bCs/>
        </w:rPr>
        <w:t>Unique Quality:</w:t>
      </w:r>
      <w:r w:rsidRPr="00CF14C2">
        <w:t xml:space="preserve"> The </w:t>
      </w:r>
      <w:proofErr w:type="spellStart"/>
      <w:r w:rsidRPr="00CF14C2">
        <w:t>Jadeback</w:t>
      </w:r>
      <w:proofErr w:type="spellEnd"/>
      <w:r w:rsidRPr="00CF14C2">
        <w:t xml:space="preserve"> Tortoise's saliva is laced with a venom that causes intense burning sensations and paralysis when bitten. Its claws are also covered in venomous spines that can cause severe skin irritation.</w:t>
      </w:r>
    </w:p>
    <w:p w14:paraId="626D9C2B" w14:textId="77777777" w:rsidR="00CF14C2" w:rsidRPr="00CF14C2" w:rsidRDefault="00CF14C2" w:rsidP="00844B68">
      <w:pPr>
        <w:numPr>
          <w:ilvl w:val="0"/>
          <w:numId w:val="34"/>
        </w:numPr>
      </w:pPr>
      <w:r w:rsidRPr="00CF14C2">
        <w:rPr>
          <w:b/>
          <w:bCs/>
        </w:rPr>
        <w:t>Temperament:</w:t>
      </w:r>
      <w:r w:rsidRPr="00CF14C2">
        <w:t xml:space="preserve"> Slow and methodical, it’s a patient predator that waits for small prey to wander into range.</w:t>
      </w:r>
    </w:p>
    <w:p w14:paraId="220D09E5" w14:textId="77777777" w:rsidR="00CF14C2" w:rsidRPr="00CF14C2" w:rsidRDefault="00CF14C2" w:rsidP="00844B68">
      <w:pPr>
        <w:numPr>
          <w:ilvl w:val="0"/>
          <w:numId w:val="34"/>
        </w:numPr>
      </w:pPr>
      <w:r w:rsidRPr="00CF14C2">
        <w:rPr>
          <w:b/>
          <w:bCs/>
        </w:rPr>
        <w:t>Care Requirements:</w:t>
      </w:r>
      <w:r w:rsidRPr="00CF14C2">
        <w:t xml:space="preserve"> Needs a dry, warm enclosure and access to shallow water. Care should be taken when feeding, as it can bite unexpectedly.</w:t>
      </w:r>
    </w:p>
    <w:p w14:paraId="69415BB9" w14:textId="77777777" w:rsidR="00CF14C2" w:rsidRPr="00CF14C2" w:rsidRDefault="000D4F42" w:rsidP="00CF14C2">
      <w:r>
        <w:pict w14:anchorId="07A790F8">
          <v:rect id="_x0000_i1044" style="width:0;height:1.5pt" o:hralign="center" o:hrstd="t" o:hr="t" fillcolor="#a0a0a0" stroked="f"/>
        </w:pict>
      </w:r>
    </w:p>
    <w:p w14:paraId="2B29FBA6" w14:textId="77777777" w:rsidR="00844B68" w:rsidRDefault="00844B68">
      <w:pPr>
        <w:rPr>
          <w:b/>
          <w:bCs/>
        </w:rPr>
      </w:pPr>
      <w:r>
        <w:rPr>
          <w:b/>
          <w:bCs/>
        </w:rPr>
        <w:br w:type="page"/>
      </w:r>
    </w:p>
    <w:p w14:paraId="0B68B7A1" w14:textId="1B9B2D6A" w:rsidR="00CF14C2" w:rsidRPr="00CF14C2" w:rsidRDefault="00844B68" w:rsidP="00CF14C2">
      <w:pPr>
        <w:rPr>
          <w:b/>
          <w:bCs/>
        </w:rPr>
      </w:pPr>
      <w:r>
        <w:rPr>
          <w:b/>
          <w:bCs/>
        </w:rPr>
        <w:lastRenderedPageBreak/>
        <w:t>9--</w:t>
      </w:r>
      <w:r w:rsidR="00CF14C2" w:rsidRPr="00CF14C2">
        <w:rPr>
          <w:b/>
          <w:bCs/>
        </w:rPr>
        <w:t xml:space="preserve"> </w:t>
      </w:r>
      <w:proofErr w:type="spellStart"/>
      <w:r w:rsidR="00CF14C2" w:rsidRPr="00CF14C2">
        <w:rPr>
          <w:b/>
          <w:bCs/>
        </w:rPr>
        <w:t>Bloodstripe</w:t>
      </w:r>
      <w:proofErr w:type="spellEnd"/>
      <w:r w:rsidR="00CF14C2" w:rsidRPr="00CF14C2">
        <w:rPr>
          <w:b/>
          <w:bCs/>
        </w:rPr>
        <w:t xml:space="preserve"> Krait </w:t>
      </w:r>
    </w:p>
    <w:p w14:paraId="4B5952C9" w14:textId="77777777" w:rsidR="00CF14C2" w:rsidRPr="00CF14C2" w:rsidRDefault="00CF14C2" w:rsidP="00844B68">
      <w:pPr>
        <w:numPr>
          <w:ilvl w:val="0"/>
          <w:numId w:val="35"/>
        </w:numPr>
      </w:pPr>
      <w:r w:rsidRPr="00CF14C2">
        <w:rPr>
          <w:b/>
          <w:bCs/>
        </w:rPr>
        <w:t>Appearance:</w:t>
      </w:r>
      <w:r w:rsidRPr="00CF14C2">
        <w:t xml:space="preserve"> This strikingly beautiful snake has alternating red and black stripes down its entire body, with glossy scales that shimmer in the light. Its fangs are long and sharp.</w:t>
      </w:r>
    </w:p>
    <w:p w14:paraId="3CC9C4CF" w14:textId="77777777" w:rsidR="00CF14C2" w:rsidRPr="00CF14C2" w:rsidRDefault="00CF14C2" w:rsidP="00844B68">
      <w:pPr>
        <w:numPr>
          <w:ilvl w:val="0"/>
          <w:numId w:val="35"/>
        </w:numPr>
      </w:pPr>
      <w:r w:rsidRPr="00CF14C2">
        <w:rPr>
          <w:b/>
          <w:bCs/>
        </w:rPr>
        <w:t>Unique Quality:</w:t>
      </w:r>
      <w:r w:rsidRPr="00CF14C2">
        <w:t xml:space="preserve"> The venom of the </w:t>
      </w:r>
      <w:proofErr w:type="spellStart"/>
      <w:r w:rsidRPr="00CF14C2">
        <w:t>Bloodstripe</w:t>
      </w:r>
      <w:proofErr w:type="spellEnd"/>
      <w:r w:rsidRPr="00CF14C2">
        <w:t xml:space="preserve"> Krait is potent, capable of inducing a rapid loss of blood pressure and causing organ failure in smaller animals. When threatened, it is quick to strike with its long fangs.</w:t>
      </w:r>
    </w:p>
    <w:p w14:paraId="2390003C" w14:textId="77777777" w:rsidR="00CF14C2" w:rsidRPr="00CF14C2" w:rsidRDefault="00CF14C2" w:rsidP="00844B68">
      <w:pPr>
        <w:numPr>
          <w:ilvl w:val="0"/>
          <w:numId w:val="35"/>
        </w:numPr>
      </w:pPr>
      <w:r w:rsidRPr="00CF14C2">
        <w:rPr>
          <w:b/>
          <w:bCs/>
        </w:rPr>
        <w:t>Temperament:</w:t>
      </w:r>
      <w:r w:rsidRPr="00CF14C2">
        <w:t xml:space="preserve"> </w:t>
      </w:r>
      <w:proofErr w:type="gramStart"/>
      <w:r w:rsidRPr="00CF14C2">
        <w:t>Typically</w:t>
      </w:r>
      <w:proofErr w:type="gramEnd"/>
      <w:r w:rsidRPr="00CF14C2">
        <w:t xml:space="preserve"> passive unless threatened. It tends to retreat when confronted, but it will not hesitate to strike if cornered.</w:t>
      </w:r>
    </w:p>
    <w:p w14:paraId="6665B8C3" w14:textId="77777777" w:rsidR="00CF14C2" w:rsidRPr="00CF14C2" w:rsidRDefault="00CF14C2" w:rsidP="00844B68">
      <w:pPr>
        <w:numPr>
          <w:ilvl w:val="0"/>
          <w:numId w:val="35"/>
        </w:numPr>
      </w:pPr>
      <w:r w:rsidRPr="00CF14C2">
        <w:rPr>
          <w:b/>
          <w:bCs/>
        </w:rPr>
        <w:t>Care Requirements:</w:t>
      </w:r>
      <w:r w:rsidRPr="00CF14C2">
        <w:t xml:space="preserve"> Requires a warm, dry environment with some access to water. </w:t>
      </w:r>
      <w:proofErr w:type="gramStart"/>
      <w:r w:rsidRPr="00CF14C2">
        <w:t>Should</w:t>
      </w:r>
      <w:proofErr w:type="gramEnd"/>
      <w:r w:rsidRPr="00CF14C2">
        <w:t xml:space="preserve"> be kept in a secure enclosure to prevent escape.</w:t>
      </w:r>
    </w:p>
    <w:p w14:paraId="676E0F2B" w14:textId="77777777" w:rsidR="00CF14C2" w:rsidRPr="00CF14C2" w:rsidRDefault="000D4F42" w:rsidP="00CF14C2">
      <w:r>
        <w:pict w14:anchorId="42712541">
          <v:rect id="_x0000_i1045" style="width:0;height:1.5pt" o:hralign="center" o:hrstd="t" o:hr="t" fillcolor="#a0a0a0" stroked="f"/>
        </w:pict>
      </w:r>
    </w:p>
    <w:p w14:paraId="0448C7E8" w14:textId="10CD91A2" w:rsidR="00CF14C2" w:rsidRPr="00CF14C2" w:rsidRDefault="00844B68" w:rsidP="00CF14C2">
      <w:pPr>
        <w:rPr>
          <w:b/>
          <w:bCs/>
        </w:rPr>
      </w:pPr>
      <w:r>
        <w:rPr>
          <w:b/>
          <w:bCs/>
        </w:rPr>
        <w:t>10--</w:t>
      </w:r>
      <w:r w:rsidR="00CF14C2" w:rsidRPr="00CF14C2">
        <w:rPr>
          <w:b/>
          <w:bCs/>
        </w:rPr>
        <w:t xml:space="preserve"> </w:t>
      </w:r>
      <w:proofErr w:type="spellStart"/>
      <w:r w:rsidR="00CF14C2" w:rsidRPr="00CF14C2">
        <w:rPr>
          <w:b/>
          <w:bCs/>
        </w:rPr>
        <w:t>Hallowfang</w:t>
      </w:r>
      <w:proofErr w:type="spellEnd"/>
      <w:r w:rsidR="00CF14C2" w:rsidRPr="00CF14C2">
        <w:rPr>
          <w:b/>
          <w:bCs/>
        </w:rPr>
        <w:t xml:space="preserve"> Serpent </w:t>
      </w:r>
    </w:p>
    <w:p w14:paraId="7729B63E" w14:textId="77777777" w:rsidR="00CF14C2" w:rsidRPr="00CF14C2" w:rsidRDefault="00CF14C2" w:rsidP="00844B68">
      <w:pPr>
        <w:numPr>
          <w:ilvl w:val="0"/>
          <w:numId w:val="36"/>
        </w:numPr>
      </w:pPr>
      <w:r w:rsidRPr="00CF14C2">
        <w:rPr>
          <w:b/>
          <w:bCs/>
        </w:rPr>
        <w:t>Appearance:</w:t>
      </w:r>
      <w:r w:rsidRPr="00CF14C2">
        <w:t xml:space="preserve"> The </w:t>
      </w:r>
      <w:proofErr w:type="spellStart"/>
      <w:r w:rsidRPr="00CF14C2">
        <w:t>Hallowfang</w:t>
      </w:r>
      <w:proofErr w:type="spellEnd"/>
      <w:r w:rsidRPr="00CF14C2">
        <w:t xml:space="preserve"> Serpent has a dark, almost translucent body, allowing it to blend seamlessly into its surroundings. Its fangs are hollow, capable of injecting venom deep into its prey.</w:t>
      </w:r>
    </w:p>
    <w:p w14:paraId="164153C0" w14:textId="77777777" w:rsidR="00CF14C2" w:rsidRPr="00CF14C2" w:rsidRDefault="00CF14C2" w:rsidP="00844B68">
      <w:pPr>
        <w:numPr>
          <w:ilvl w:val="0"/>
          <w:numId w:val="36"/>
        </w:numPr>
      </w:pPr>
      <w:r w:rsidRPr="00CF14C2">
        <w:rPr>
          <w:b/>
          <w:bCs/>
        </w:rPr>
        <w:t>Unique Quality:</w:t>
      </w:r>
      <w:r w:rsidRPr="00CF14C2">
        <w:t xml:space="preserve"> The venom of the </w:t>
      </w:r>
      <w:proofErr w:type="spellStart"/>
      <w:r w:rsidRPr="00CF14C2">
        <w:t>Hallowfang</w:t>
      </w:r>
      <w:proofErr w:type="spellEnd"/>
      <w:r w:rsidRPr="00CF14C2">
        <w:t xml:space="preserve"> Serpent causes a slow, creeping paralysis that eventually leads to full immobility. Its bites are quiet and difficult to detect, making it an effective predator.</w:t>
      </w:r>
    </w:p>
    <w:p w14:paraId="63369D87" w14:textId="77777777" w:rsidR="00CF14C2" w:rsidRPr="00CF14C2" w:rsidRDefault="00CF14C2" w:rsidP="00844B68">
      <w:pPr>
        <w:numPr>
          <w:ilvl w:val="0"/>
          <w:numId w:val="36"/>
        </w:numPr>
      </w:pPr>
      <w:r w:rsidRPr="00CF14C2">
        <w:rPr>
          <w:b/>
          <w:bCs/>
        </w:rPr>
        <w:t>Temperament:</w:t>
      </w:r>
      <w:r w:rsidRPr="00CF14C2">
        <w:t xml:space="preserve"> Extremely elusive, it spends most of its time hidden in the shadows or burrowed in loose soil.</w:t>
      </w:r>
    </w:p>
    <w:p w14:paraId="41462766" w14:textId="77777777" w:rsidR="00CF14C2" w:rsidRPr="00CF14C2" w:rsidRDefault="00CF14C2" w:rsidP="00844B68">
      <w:pPr>
        <w:numPr>
          <w:ilvl w:val="0"/>
          <w:numId w:val="36"/>
        </w:numPr>
      </w:pPr>
      <w:r w:rsidRPr="00CF14C2">
        <w:rPr>
          <w:b/>
          <w:bCs/>
        </w:rPr>
        <w:t>Care Requirements:</w:t>
      </w:r>
      <w:r w:rsidRPr="00CF14C2">
        <w:t xml:space="preserve"> Prefers dark, enclosed spaces with plenty of room to move around. </w:t>
      </w:r>
      <w:proofErr w:type="gramStart"/>
      <w:r w:rsidRPr="00CF14C2">
        <w:t>Should</w:t>
      </w:r>
      <w:proofErr w:type="gramEnd"/>
      <w:r w:rsidRPr="00CF14C2">
        <w:t xml:space="preserve"> be handled with extreme care, as its bite is swift and dangerous.</w:t>
      </w:r>
    </w:p>
    <w:p w14:paraId="3B62485A" w14:textId="77777777" w:rsidR="00CF14C2" w:rsidRPr="00CF14C2" w:rsidRDefault="000D4F42" w:rsidP="00CF14C2">
      <w:r>
        <w:pict w14:anchorId="09AEFA12">
          <v:rect id="_x0000_i1046" style="width:0;height:1.5pt" o:hralign="center" o:hrstd="t" o:hr="t" fillcolor="#a0a0a0" stroked="f"/>
        </w:pict>
      </w:r>
    </w:p>
    <w:p w14:paraId="447E656F" w14:textId="78050239" w:rsidR="00CF14C2" w:rsidRPr="00CF14C2" w:rsidRDefault="00844B68" w:rsidP="00CF14C2">
      <w:pPr>
        <w:rPr>
          <w:b/>
          <w:bCs/>
        </w:rPr>
      </w:pPr>
      <w:r>
        <w:rPr>
          <w:b/>
          <w:bCs/>
        </w:rPr>
        <w:t>11--</w:t>
      </w:r>
      <w:r w:rsidR="00CF14C2" w:rsidRPr="00CF14C2">
        <w:rPr>
          <w:b/>
          <w:bCs/>
        </w:rPr>
        <w:t xml:space="preserve"> </w:t>
      </w:r>
      <w:proofErr w:type="spellStart"/>
      <w:r w:rsidR="00CF14C2" w:rsidRPr="00CF14C2">
        <w:rPr>
          <w:b/>
          <w:bCs/>
        </w:rPr>
        <w:t>Spitfang</w:t>
      </w:r>
      <w:proofErr w:type="spellEnd"/>
      <w:r w:rsidR="00CF14C2" w:rsidRPr="00CF14C2">
        <w:rPr>
          <w:b/>
          <w:bCs/>
        </w:rPr>
        <w:t xml:space="preserve"> Lizard </w:t>
      </w:r>
    </w:p>
    <w:p w14:paraId="40062AC4" w14:textId="77777777" w:rsidR="00CF14C2" w:rsidRPr="00CF14C2" w:rsidRDefault="00CF14C2" w:rsidP="00844B68">
      <w:pPr>
        <w:numPr>
          <w:ilvl w:val="0"/>
          <w:numId w:val="37"/>
        </w:numPr>
      </w:pPr>
      <w:r w:rsidRPr="00CF14C2">
        <w:rPr>
          <w:b/>
          <w:bCs/>
        </w:rPr>
        <w:t>Appearance:</w:t>
      </w:r>
      <w:r w:rsidRPr="00CF14C2">
        <w:t xml:space="preserve"> A large, muscular lizard with a long, sinuous body. It has sharp spines running along its back, and its tail is thick and whip-like.</w:t>
      </w:r>
    </w:p>
    <w:p w14:paraId="47A37A11" w14:textId="77777777" w:rsidR="00CF14C2" w:rsidRPr="00CF14C2" w:rsidRDefault="00CF14C2" w:rsidP="00844B68">
      <w:pPr>
        <w:numPr>
          <w:ilvl w:val="0"/>
          <w:numId w:val="37"/>
        </w:numPr>
      </w:pPr>
      <w:r w:rsidRPr="00CF14C2">
        <w:rPr>
          <w:b/>
          <w:bCs/>
        </w:rPr>
        <w:t>Unique Quality:</w:t>
      </w:r>
      <w:r w:rsidRPr="00CF14C2">
        <w:t xml:space="preserve"> The </w:t>
      </w:r>
      <w:proofErr w:type="spellStart"/>
      <w:r w:rsidRPr="00CF14C2">
        <w:t>Spitfang</w:t>
      </w:r>
      <w:proofErr w:type="spellEnd"/>
      <w:r w:rsidRPr="00CF14C2">
        <w:t xml:space="preserve"> Lizard can eject a stream of venom from its mouth with remarkable accuracy. The venom is acidic, burning through flesh and causing intense pain and swelling. It uses this ability to hunt or defend itself.</w:t>
      </w:r>
    </w:p>
    <w:p w14:paraId="658EC859" w14:textId="77777777" w:rsidR="00CF14C2" w:rsidRPr="00CF14C2" w:rsidRDefault="00CF14C2" w:rsidP="00844B68">
      <w:pPr>
        <w:numPr>
          <w:ilvl w:val="0"/>
          <w:numId w:val="37"/>
        </w:numPr>
      </w:pPr>
      <w:r w:rsidRPr="00CF14C2">
        <w:rPr>
          <w:b/>
          <w:bCs/>
        </w:rPr>
        <w:lastRenderedPageBreak/>
        <w:t>Temperament:</w:t>
      </w:r>
      <w:r w:rsidRPr="00CF14C2">
        <w:t xml:space="preserve"> Aggressive when threatened, the </w:t>
      </w:r>
      <w:proofErr w:type="spellStart"/>
      <w:r w:rsidRPr="00CF14C2">
        <w:t>Spitfang</w:t>
      </w:r>
      <w:proofErr w:type="spellEnd"/>
      <w:r w:rsidRPr="00CF14C2">
        <w:t xml:space="preserve"> Lizard will often stand its ground and fire venom at intruders. Outside of danger, it is relatively passive.</w:t>
      </w:r>
    </w:p>
    <w:p w14:paraId="31A8E6EF" w14:textId="77777777" w:rsidR="00CF14C2" w:rsidRPr="00CF14C2" w:rsidRDefault="00CF14C2" w:rsidP="00844B68">
      <w:pPr>
        <w:numPr>
          <w:ilvl w:val="0"/>
          <w:numId w:val="37"/>
        </w:numPr>
      </w:pPr>
      <w:r w:rsidRPr="00CF14C2">
        <w:rPr>
          <w:b/>
          <w:bCs/>
        </w:rPr>
        <w:t>Care Requirements:</w:t>
      </w:r>
      <w:r w:rsidRPr="00CF14C2">
        <w:t xml:space="preserve"> Requires a warm, arid environment with plenty of space to roam. Care should be taken when feeding, as its venomous spit can be triggered by movement.</w:t>
      </w:r>
    </w:p>
    <w:p w14:paraId="37B0282E" w14:textId="77777777" w:rsidR="00CF14C2" w:rsidRPr="00CF14C2" w:rsidRDefault="000D4F42" w:rsidP="00CF14C2">
      <w:r>
        <w:pict w14:anchorId="18BC34A5">
          <v:rect id="_x0000_i1047" style="width:0;height:1.5pt" o:hralign="center" o:hrstd="t" o:hr="t" fillcolor="#a0a0a0" stroked="f"/>
        </w:pict>
      </w:r>
    </w:p>
    <w:p w14:paraId="7C023FE1" w14:textId="7BD72C08" w:rsidR="00CF14C2" w:rsidRPr="00CF14C2" w:rsidRDefault="00844B68" w:rsidP="00CF14C2">
      <w:pPr>
        <w:rPr>
          <w:b/>
          <w:bCs/>
        </w:rPr>
      </w:pPr>
      <w:r>
        <w:rPr>
          <w:b/>
          <w:bCs/>
        </w:rPr>
        <w:t>12--</w:t>
      </w:r>
      <w:r w:rsidR="00CF14C2" w:rsidRPr="00CF14C2">
        <w:rPr>
          <w:b/>
          <w:bCs/>
        </w:rPr>
        <w:t xml:space="preserve"> </w:t>
      </w:r>
      <w:proofErr w:type="spellStart"/>
      <w:r w:rsidR="00CF14C2" w:rsidRPr="00CF14C2">
        <w:rPr>
          <w:b/>
          <w:bCs/>
        </w:rPr>
        <w:t>Venomspike</w:t>
      </w:r>
      <w:proofErr w:type="spellEnd"/>
      <w:r w:rsidR="00CF14C2" w:rsidRPr="00CF14C2">
        <w:rPr>
          <w:b/>
          <w:bCs/>
        </w:rPr>
        <w:t xml:space="preserve"> Gecko </w:t>
      </w:r>
    </w:p>
    <w:p w14:paraId="7D598C67" w14:textId="77777777" w:rsidR="00CF14C2" w:rsidRPr="00CF14C2" w:rsidRDefault="00CF14C2" w:rsidP="00844B68">
      <w:pPr>
        <w:numPr>
          <w:ilvl w:val="0"/>
          <w:numId w:val="38"/>
        </w:numPr>
      </w:pPr>
      <w:r w:rsidRPr="00CF14C2">
        <w:rPr>
          <w:b/>
          <w:bCs/>
        </w:rPr>
        <w:t>Appearance:</w:t>
      </w:r>
      <w:r w:rsidRPr="00CF14C2">
        <w:t xml:space="preserve"> A small, agile gecko with a pale, silvery-blue color and a row of venomous spikes along its back. It has a slender, flexible body and can cling to almost any surface.</w:t>
      </w:r>
    </w:p>
    <w:p w14:paraId="6F6C3A62" w14:textId="77777777" w:rsidR="00CF14C2" w:rsidRPr="00CF14C2" w:rsidRDefault="00CF14C2" w:rsidP="00844B68">
      <w:pPr>
        <w:numPr>
          <w:ilvl w:val="0"/>
          <w:numId w:val="38"/>
        </w:numPr>
      </w:pPr>
      <w:r w:rsidRPr="00CF14C2">
        <w:rPr>
          <w:b/>
          <w:bCs/>
        </w:rPr>
        <w:t>Unique Quality:</w:t>
      </w:r>
      <w:r w:rsidRPr="00CF14C2">
        <w:t xml:space="preserve"> The </w:t>
      </w:r>
      <w:proofErr w:type="spellStart"/>
      <w:r w:rsidRPr="00CF14C2">
        <w:t>Venomspike</w:t>
      </w:r>
      <w:proofErr w:type="spellEnd"/>
      <w:r w:rsidRPr="00CF14C2">
        <w:t xml:space="preserve"> Gecko’s spikes secrete a paralyzing toxin when they </w:t>
      </w:r>
      <w:proofErr w:type="gramStart"/>
      <w:r w:rsidRPr="00CF14C2">
        <w:t>come into contact with</w:t>
      </w:r>
      <w:proofErr w:type="gramEnd"/>
      <w:r w:rsidRPr="00CF14C2">
        <w:t xml:space="preserve"> skin. These spikes are normally kept tucked along </w:t>
      </w:r>
      <w:proofErr w:type="gramStart"/>
      <w:r w:rsidRPr="00CF14C2">
        <w:t>its</w:t>
      </w:r>
      <w:proofErr w:type="gramEnd"/>
      <w:r w:rsidRPr="00CF14C2">
        <w:t xml:space="preserve"> back but can be deployed in defense when threatened.</w:t>
      </w:r>
    </w:p>
    <w:p w14:paraId="2608C241" w14:textId="77777777" w:rsidR="00CF14C2" w:rsidRPr="00CF14C2" w:rsidRDefault="00CF14C2" w:rsidP="00844B68">
      <w:pPr>
        <w:numPr>
          <w:ilvl w:val="0"/>
          <w:numId w:val="38"/>
        </w:numPr>
      </w:pPr>
      <w:r w:rsidRPr="00CF14C2">
        <w:rPr>
          <w:b/>
          <w:bCs/>
        </w:rPr>
        <w:t>Temperament:</w:t>
      </w:r>
      <w:r w:rsidRPr="00CF14C2">
        <w:t xml:space="preserve"> It is an active and curious creature, often climbing and exploring its enclosure. It is quick to retreat into cracks or holes when it feels threatened.</w:t>
      </w:r>
    </w:p>
    <w:p w14:paraId="39110CCF" w14:textId="77777777" w:rsidR="00CF14C2" w:rsidRPr="00CF14C2" w:rsidRDefault="00CF14C2" w:rsidP="00844B68">
      <w:pPr>
        <w:numPr>
          <w:ilvl w:val="0"/>
          <w:numId w:val="38"/>
        </w:numPr>
      </w:pPr>
      <w:r w:rsidRPr="00CF14C2">
        <w:rPr>
          <w:b/>
          <w:bCs/>
        </w:rPr>
        <w:t>Care Requirements:</w:t>
      </w:r>
      <w:r w:rsidRPr="00CF14C2">
        <w:t xml:space="preserve"> Needs a humid, warm environment with plenty of climbing structures. Can be housed in a tank with other geckos, </w:t>
      </w:r>
      <w:proofErr w:type="gramStart"/>
      <w:r w:rsidRPr="00CF14C2">
        <w:t>as long as</w:t>
      </w:r>
      <w:proofErr w:type="gramEnd"/>
      <w:r w:rsidRPr="00CF14C2">
        <w:t xml:space="preserve"> they have enough space.</w:t>
      </w:r>
    </w:p>
    <w:p w14:paraId="5E2528D4" w14:textId="77777777" w:rsidR="00CF14C2" w:rsidRPr="00CF14C2" w:rsidRDefault="000D4F42" w:rsidP="00CF14C2">
      <w:r>
        <w:pict w14:anchorId="073C68F3">
          <v:rect id="_x0000_i1048" style="width:0;height:1.5pt" o:hralign="center" o:hrstd="t" o:hr="t" fillcolor="#a0a0a0" stroked="f"/>
        </w:pict>
      </w:r>
    </w:p>
    <w:p w14:paraId="529C3FBB" w14:textId="3CD8FBF1" w:rsidR="00CF14C2" w:rsidRPr="00CF14C2" w:rsidRDefault="00844B68" w:rsidP="00CF14C2">
      <w:pPr>
        <w:rPr>
          <w:b/>
          <w:bCs/>
        </w:rPr>
      </w:pPr>
      <w:r>
        <w:rPr>
          <w:b/>
          <w:bCs/>
        </w:rPr>
        <w:t>13--</w:t>
      </w:r>
      <w:r w:rsidR="00CF14C2" w:rsidRPr="00CF14C2">
        <w:rPr>
          <w:b/>
          <w:bCs/>
        </w:rPr>
        <w:t xml:space="preserve"> </w:t>
      </w:r>
      <w:proofErr w:type="spellStart"/>
      <w:r w:rsidR="00CF14C2" w:rsidRPr="00CF14C2">
        <w:rPr>
          <w:b/>
          <w:bCs/>
        </w:rPr>
        <w:t>Poxfang</w:t>
      </w:r>
      <w:proofErr w:type="spellEnd"/>
      <w:r w:rsidR="00CF14C2" w:rsidRPr="00CF14C2">
        <w:rPr>
          <w:b/>
          <w:bCs/>
        </w:rPr>
        <w:t xml:space="preserve"> Skink </w:t>
      </w:r>
    </w:p>
    <w:p w14:paraId="4F45C64B" w14:textId="77777777" w:rsidR="00CF14C2" w:rsidRPr="00CF14C2" w:rsidRDefault="00CF14C2" w:rsidP="00844B68">
      <w:pPr>
        <w:numPr>
          <w:ilvl w:val="0"/>
          <w:numId w:val="39"/>
        </w:numPr>
      </w:pPr>
      <w:r w:rsidRPr="00CF14C2">
        <w:rPr>
          <w:b/>
          <w:bCs/>
        </w:rPr>
        <w:t>Appearance:</w:t>
      </w:r>
      <w:r w:rsidRPr="00CF14C2">
        <w:t xml:space="preserve"> A stout, blue-green skink with dark spots across its body that resemble the pox. It has </w:t>
      </w:r>
      <w:proofErr w:type="gramStart"/>
      <w:r w:rsidRPr="00CF14C2">
        <w:t>a rounded snout</w:t>
      </w:r>
      <w:proofErr w:type="gramEnd"/>
      <w:r w:rsidRPr="00CF14C2">
        <w:t xml:space="preserve"> and short legs, but it can move surprisingly fast.</w:t>
      </w:r>
    </w:p>
    <w:p w14:paraId="42D51186" w14:textId="77777777" w:rsidR="00CF14C2" w:rsidRPr="00CF14C2" w:rsidRDefault="00CF14C2" w:rsidP="00844B68">
      <w:pPr>
        <w:numPr>
          <w:ilvl w:val="0"/>
          <w:numId w:val="39"/>
        </w:numPr>
      </w:pPr>
      <w:r w:rsidRPr="00CF14C2">
        <w:rPr>
          <w:b/>
          <w:bCs/>
        </w:rPr>
        <w:t>Unique Quality:</w:t>
      </w:r>
      <w:r w:rsidRPr="00CF14C2">
        <w:t xml:space="preserve"> The </w:t>
      </w:r>
      <w:proofErr w:type="spellStart"/>
      <w:r w:rsidRPr="00CF14C2">
        <w:t>Poxfang</w:t>
      </w:r>
      <w:proofErr w:type="spellEnd"/>
      <w:r w:rsidRPr="00CF14C2">
        <w:t xml:space="preserve"> Skink's saliva is highly infectious, carrying a virus that causes painful skin blisters and fevers in those it touches. It is also capable of biting, delivering a secondary dose of venom that accelerates the virus’s spread.</w:t>
      </w:r>
    </w:p>
    <w:p w14:paraId="030E1933" w14:textId="77777777" w:rsidR="00CF14C2" w:rsidRPr="00CF14C2" w:rsidRDefault="00CF14C2" w:rsidP="00844B68">
      <w:pPr>
        <w:numPr>
          <w:ilvl w:val="0"/>
          <w:numId w:val="39"/>
        </w:numPr>
      </w:pPr>
      <w:r w:rsidRPr="00CF14C2">
        <w:rPr>
          <w:b/>
          <w:bCs/>
        </w:rPr>
        <w:t>Temperament:</w:t>
      </w:r>
      <w:r w:rsidRPr="00CF14C2">
        <w:t xml:space="preserve"> Quick and skittish, it prefers to remain hidden during the day and is mostly active at night.</w:t>
      </w:r>
    </w:p>
    <w:p w14:paraId="4EE972FF" w14:textId="77777777" w:rsidR="00CF14C2" w:rsidRPr="00CF14C2" w:rsidRDefault="00CF14C2" w:rsidP="00844B68">
      <w:pPr>
        <w:numPr>
          <w:ilvl w:val="0"/>
          <w:numId w:val="39"/>
        </w:numPr>
      </w:pPr>
      <w:r w:rsidRPr="00CF14C2">
        <w:rPr>
          <w:b/>
          <w:bCs/>
        </w:rPr>
        <w:t>Care Requirements:</w:t>
      </w:r>
      <w:r w:rsidRPr="00CF14C2">
        <w:t xml:space="preserve"> Prefers dry, warm environments with plenty of hiding places. </w:t>
      </w:r>
      <w:proofErr w:type="gramStart"/>
      <w:r w:rsidRPr="00CF14C2">
        <w:t>Should</w:t>
      </w:r>
      <w:proofErr w:type="gramEnd"/>
      <w:r w:rsidRPr="00CF14C2">
        <w:t xml:space="preserve"> be housed separately from other animals due to its infectious nature.</w:t>
      </w:r>
    </w:p>
    <w:p w14:paraId="6CED86B0" w14:textId="3A444C5A" w:rsidR="00CF14C2" w:rsidRPr="00CF14C2" w:rsidRDefault="00CF14C2" w:rsidP="00CF14C2"/>
    <w:p w14:paraId="290FB0E6" w14:textId="77777777" w:rsidR="00844B68" w:rsidRDefault="00844B68" w:rsidP="00844B68">
      <w:pPr>
        <w:rPr>
          <w:b/>
          <w:bCs/>
        </w:rPr>
      </w:pPr>
      <w:r>
        <w:rPr>
          <w:b/>
          <w:bCs/>
        </w:rPr>
        <w:lastRenderedPageBreak/>
        <w:t>14--</w:t>
      </w:r>
      <w:r w:rsidR="00CF14C2" w:rsidRPr="00CF14C2">
        <w:rPr>
          <w:b/>
          <w:bCs/>
        </w:rPr>
        <w:t xml:space="preserve"> </w:t>
      </w:r>
      <w:proofErr w:type="spellStart"/>
      <w:r w:rsidR="00CF14C2" w:rsidRPr="00CF14C2">
        <w:rPr>
          <w:b/>
          <w:bCs/>
        </w:rPr>
        <w:t>Zymon’s</w:t>
      </w:r>
      <w:proofErr w:type="spellEnd"/>
      <w:r w:rsidR="00CF14C2" w:rsidRPr="00CF14C2">
        <w:rPr>
          <w:b/>
          <w:bCs/>
        </w:rPr>
        <w:t xml:space="preserve"> Ember Crocodile </w:t>
      </w:r>
    </w:p>
    <w:p w14:paraId="2D03AD24" w14:textId="75C887D3" w:rsidR="00CF14C2" w:rsidRPr="00CF14C2" w:rsidRDefault="00CF14C2" w:rsidP="00844B68">
      <w:pPr>
        <w:pStyle w:val="ListParagraph"/>
        <w:numPr>
          <w:ilvl w:val="0"/>
          <w:numId w:val="69"/>
        </w:numPr>
      </w:pPr>
      <w:r w:rsidRPr="00844B68">
        <w:rPr>
          <w:b/>
          <w:bCs/>
        </w:rPr>
        <w:t>Appearance:</w:t>
      </w:r>
      <w:r w:rsidRPr="00CF14C2">
        <w:t xml:space="preserve"> A small, fiery-orange crocodile with patches of black charred scales along its back. It is incredibly resilient to heat and thrives in volcanic regions.</w:t>
      </w:r>
    </w:p>
    <w:p w14:paraId="0115FD8C" w14:textId="77777777" w:rsidR="00CF14C2" w:rsidRPr="00CF14C2" w:rsidRDefault="00CF14C2" w:rsidP="00844B68">
      <w:pPr>
        <w:numPr>
          <w:ilvl w:val="0"/>
          <w:numId w:val="40"/>
        </w:numPr>
      </w:pPr>
      <w:r w:rsidRPr="00CF14C2">
        <w:rPr>
          <w:b/>
          <w:bCs/>
        </w:rPr>
        <w:t>Unique Quality:</w:t>
      </w:r>
      <w:r w:rsidRPr="00CF14C2">
        <w:t xml:space="preserve"> This crocodile </w:t>
      </w:r>
      <w:proofErr w:type="gramStart"/>
      <w:r w:rsidRPr="00CF14C2">
        <w:t>has the ability to</w:t>
      </w:r>
      <w:proofErr w:type="gramEnd"/>
      <w:r w:rsidRPr="00CF14C2">
        <w:t xml:space="preserve"> exhale a cloud of fiery gas when threatened. Its venomous bite can cause intense burning and necrosis. It is highly prized by those seeking a fiery weapon or a guard animal.</w:t>
      </w:r>
    </w:p>
    <w:p w14:paraId="43AC9191" w14:textId="77777777" w:rsidR="00CF14C2" w:rsidRPr="00CF14C2" w:rsidRDefault="00CF14C2" w:rsidP="00844B68">
      <w:pPr>
        <w:numPr>
          <w:ilvl w:val="0"/>
          <w:numId w:val="40"/>
        </w:numPr>
      </w:pPr>
      <w:r w:rsidRPr="00CF14C2">
        <w:rPr>
          <w:b/>
          <w:bCs/>
        </w:rPr>
        <w:t>Temperament:</w:t>
      </w:r>
      <w:r w:rsidRPr="00CF14C2">
        <w:t xml:space="preserve"> Aggressive and territorial, this creature attacks anything it perceives as a threat.</w:t>
      </w:r>
    </w:p>
    <w:p w14:paraId="4E5939DF" w14:textId="77777777" w:rsidR="00CF14C2" w:rsidRPr="00CF14C2" w:rsidRDefault="00CF14C2" w:rsidP="00844B68">
      <w:pPr>
        <w:numPr>
          <w:ilvl w:val="0"/>
          <w:numId w:val="40"/>
        </w:numPr>
      </w:pPr>
      <w:r w:rsidRPr="00CF14C2">
        <w:rPr>
          <w:b/>
          <w:bCs/>
        </w:rPr>
        <w:t>Care Requirements:</w:t>
      </w:r>
      <w:r w:rsidRPr="00CF14C2">
        <w:t xml:space="preserve"> Needs a heat-controlled environment and a dry area to bask in. Must be fed large quantities of meat to maintain its high metabolism.</w:t>
      </w:r>
    </w:p>
    <w:p w14:paraId="500E0F48" w14:textId="77777777" w:rsidR="00CF14C2" w:rsidRPr="00CF14C2" w:rsidRDefault="000D4F42" w:rsidP="00CF14C2">
      <w:r>
        <w:pict w14:anchorId="247F5A8E">
          <v:rect id="_x0000_i1049" style="width:0;height:1.5pt" o:hralign="center" o:hrstd="t" o:hr="t" fillcolor="#a0a0a0" stroked="f"/>
        </w:pict>
      </w:r>
    </w:p>
    <w:p w14:paraId="466D0CE1" w14:textId="67472554" w:rsidR="00CF14C2" w:rsidRPr="00CF14C2" w:rsidRDefault="00844B68" w:rsidP="00CF14C2">
      <w:pPr>
        <w:rPr>
          <w:b/>
          <w:bCs/>
        </w:rPr>
      </w:pPr>
      <w:r>
        <w:rPr>
          <w:b/>
          <w:bCs/>
        </w:rPr>
        <w:t>15--</w:t>
      </w:r>
      <w:r w:rsidR="00CF14C2" w:rsidRPr="00CF14C2">
        <w:rPr>
          <w:b/>
          <w:bCs/>
        </w:rPr>
        <w:t xml:space="preserve"> </w:t>
      </w:r>
      <w:proofErr w:type="spellStart"/>
      <w:r w:rsidR="00CF14C2" w:rsidRPr="00CF14C2">
        <w:rPr>
          <w:b/>
          <w:bCs/>
        </w:rPr>
        <w:t>Venomspike</w:t>
      </w:r>
      <w:proofErr w:type="spellEnd"/>
      <w:r w:rsidR="00CF14C2" w:rsidRPr="00CF14C2">
        <w:rPr>
          <w:b/>
          <w:bCs/>
        </w:rPr>
        <w:t xml:space="preserve"> Frogs </w:t>
      </w:r>
    </w:p>
    <w:p w14:paraId="6093F7C4" w14:textId="77777777" w:rsidR="00CF14C2" w:rsidRPr="00CF14C2" w:rsidRDefault="00CF14C2" w:rsidP="00844B68">
      <w:pPr>
        <w:numPr>
          <w:ilvl w:val="0"/>
          <w:numId w:val="41"/>
        </w:numPr>
      </w:pPr>
      <w:r w:rsidRPr="00CF14C2">
        <w:rPr>
          <w:b/>
          <w:bCs/>
        </w:rPr>
        <w:t>Appearance:</w:t>
      </w:r>
      <w:r w:rsidRPr="00CF14C2">
        <w:t xml:space="preserve"> Small, colorful frogs that come in shades of purple, green, and blue. Their skin is covered in tiny, needle-like spines that excrete a potent venom.</w:t>
      </w:r>
    </w:p>
    <w:p w14:paraId="279506DA" w14:textId="77777777" w:rsidR="00CF14C2" w:rsidRPr="00CF14C2" w:rsidRDefault="00CF14C2" w:rsidP="00844B68">
      <w:pPr>
        <w:numPr>
          <w:ilvl w:val="0"/>
          <w:numId w:val="41"/>
        </w:numPr>
      </w:pPr>
      <w:r w:rsidRPr="00CF14C2">
        <w:rPr>
          <w:b/>
          <w:bCs/>
        </w:rPr>
        <w:t>Unique Quality:</w:t>
      </w:r>
      <w:r w:rsidRPr="00CF14C2">
        <w:t xml:space="preserve"> The venom from the </w:t>
      </w:r>
      <w:proofErr w:type="spellStart"/>
      <w:r w:rsidRPr="00CF14C2">
        <w:t>Venomspike</w:t>
      </w:r>
      <w:proofErr w:type="spellEnd"/>
      <w:r w:rsidRPr="00CF14C2">
        <w:t xml:space="preserve"> Frog causes intense nausea, disorientation, and vomiting, with no known antidote. It is a rare but highly sought-after pet for its striking appearance and deadly secretions.</w:t>
      </w:r>
    </w:p>
    <w:p w14:paraId="1B349B36" w14:textId="77777777" w:rsidR="00CF14C2" w:rsidRPr="00CF14C2" w:rsidRDefault="00CF14C2" w:rsidP="00844B68">
      <w:pPr>
        <w:numPr>
          <w:ilvl w:val="0"/>
          <w:numId w:val="41"/>
        </w:numPr>
      </w:pPr>
      <w:r w:rsidRPr="00CF14C2">
        <w:rPr>
          <w:b/>
          <w:bCs/>
        </w:rPr>
        <w:t>Temperament:</w:t>
      </w:r>
      <w:r w:rsidRPr="00CF14C2">
        <w:t xml:space="preserve"> Shy and elusive, it hides during the day and is nocturnal in its activity. It does not actively attack but will defend itself with its venom when threatened.</w:t>
      </w:r>
    </w:p>
    <w:p w14:paraId="4C331B11" w14:textId="77777777" w:rsidR="00CF14C2" w:rsidRPr="00CF14C2" w:rsidRDefault="00CF14C2" w:rsidP="00844B68">
      <w:pPr>
        <w:numPr>
          <w:ilvl w:val="0"/>
          <w:numId w:val="41"/>
        </w:numPr>
      </w:pPr>
      <w:r w:rsidRPr="00CF14C2">
        <w:rPr>
          <w:b/>
          <w:bCs/>
        </w:rPr>
        <w:t>Care Requirements:</w:t>
      </w:r>
      <w:r w:rsidRPr="00CF14C2">
        <w:t xml:space="preserve"> Needs a humid, cool environment with plenty of hiding spots. Care should be taken when handling to avoid direct contact with the frog’s skin.</w:t>
      </w:r>
    </w:p>
    <w:p w14:paraId="27DE896C" w14:textId="77777777" w:rsidR="00066FD7" w:rsidRPr="00066FD7" w:rsidRDefault="00066FD7" w:rsidP="00066FD7"/>
    <w:p w14:paraId="70567252" w14:textId="1D1C8CA4" w:rsidR="00066FD7" w:rsidRDefault="00066FD7" w:rsidP="00066FD7">
      <w:pPr>
        <w:rPr>
          <w:i/>
          <w:iCs/>
        </w:rPr>
      </w:pPr>
      <w:r w:rsidRPr="00066FD7">
        <w:rPr>
          <w:b/>
          <w:bCs/>
        </w:rPr>
        <w:t>Avians</w:t>
      </w:r>
      <w:r w:rsidRPr="00066FD7">
        <w:t xml:space="preserve"> – </w:t>
      </w:r>
      <w:r w:rsidRPr="00066FD7">
        <w:rPr>
          <w:i/>
          <w:iCs/>
        </w:rPr>
        <w:t>"Wings of the Winds: Skyborne Wonders"</w:t>
      </w:r>
    </w:p>
    <w:p w14:paraId="63EE212C" w14:textId="35B12442" w:rsidR="00066FD7" w:rsidRPr="00066FD7" w:rsidRDefault="00066FD7" w:rsidP="00066FD7">
      <w:pPr>
        <w:rPr>
          <w:b/>
          <w:bCs/>
        </w:rPr>
      </w:pPr>
      <w:r w:rsidRPr="00066FD7">
        <w:rPr>
          <w:b/>
          <w:bCs/>
        </w:rPr>
        <w:t xml:space="preserve">1. </w:t>
      </w:r>
      <w:proofErr w:type="spellStart"/>
      <w:r w:rsidRPr="00066FD7">
        <w:rPr>
          <w:b/>
          <w:bCs/>
        </w:rPr>
        <w:t>Taurdain</w:t>
      </w:r>
      <w:proofErr w:type="spellEnd"/>
      <w:r w:rsidRPr="00066FD7">
        <w:rPr>
          <w:b/>
          <w:bCs/>
        </w:rPr>
        <w:t xml:space="preserve"> Wood Eater </w:t>
      </w:r>
    </w:p>
    <w:p w14:paraId="417B745E" w14:textId="77777777" w:rsidR="00066FD7" w:rsidRPr="00066FD7" w:rsidRDefault="00066FD7" w:rsidP="00066FD7">
      <w:pPr>
        <w:numPr>
          <w:ilvl w:val="0"/>
          <w:numId w:val="14"/>
        </w:numPr>
      </w:pPr>
      <w:r w:rsidRPr="00066FD7">
        <w:rPr>
          <w:b/>
          <w:bCs/>
        </w:rPr>
        <w:t>Appearance:</w:t>
      </w:r>
      <w:r w:rsidRPr="00066FD7">
        <w:t xml:space="preserve"> This small bird has vibrant emerald-green plumage speckled with darker, bark-like patterns across its wings and back. Its beak is slightly curved and sharp, ideal for slicing through tough tree bark. The most striking feature is its tail—long and split into two feathered ends, each resembling thin branches swaying in the breeze.</w:t>
      </w:r>
    </w:p>
    <w:p w14:paraId="382C1CC1" w14:textId="77777777" w:rsidR="00066FD7" w:rsidRPr="00066FD7" w:rsidRDefault="00066FD7" w:rsidP="00066FD7">
      <w:pPr>
        <w:numPr>
          <w:ilvl w:val="0"/>
          <w:numId w:val="14"/>
        </w:numPr>
      </w:pPr>
      <w:r w:rsidRPr="00066FD7">
        <w:rPr>
          <w:b/>
          <w:bCs/>
        </w:rPr>
        <w:lastRenderedPageBreak/>
        <w:t>Unique Quality:</w:t>
      </w:r>
      <w:r w:rsidRPr="00066FD7">
        <w:t xml:space="preserve"> The </w:t>
      </w:r>
      <w:proofErr w:type="spellStart"/>
      <w:r w:rsidRPr="00066FD7">
        <w:t>Taurdain</w:t>
      </w:r>
      <w:proofErr w:type="spellEnd"/>
      <w:r w:rsidRPr="00066FD7">
        <w:t xml:space="preserve"> Wood Eater has evolved to feed on the wood of specific trees found only in the </w:t>
      </w:r>
      <w:proofErr w:type="spellStart"/>
      <w:r w:rsidRPr="00066FD7">
        <w:t>Taurdain</w:t>
      </w:r>
      <w:proofErr w:type="spellEnd"/>
      <w:r w:rsidRPr="00066FD7">
        <w:t xml:space="preserve"> Forest. It uses its sharp beak to peck through bark and feed on the sap and fungi within. Interestingly, these birds can produce a mild, pleasant aroma from the sap they consume, creating a fragrant environment in the room. The scent is soothing, and some believe it has a calming effect on both plants and people.</w:t>
      </w:r>
    </w:p>
    <w:p w14:paraId="0F57F374" w14:textId="77777777" w:rsidR="00066FD7" w:rsidRPr="00066FD7" w:rsidRDefault="00066FD7" w:rsidP="00066FD7">
      <w:pPr>
        <w:numPr>
          <w:ilvl w:val="0"/>
          <w:numId w:val="14"/>
        </w:numPr>
      </w:pPr>
      <w:r w:rsidRPr="00066FD7">
        <w:rPr>
          <w:b/>
          <w:bCs/>
        </w:rPr>
        <w:t>Temperament:</w:t>
      </w:r>
      <w:r w:rsidRPr="00066FD7">
        <w:t xml:space="preserve"> They are gentle, curious birds, known to form strong bonds with their owners. </w:t>
      </w:r>
      <w:proofErr w:type="spellStart"/>
      <w:r w:rsidRPr="00066FD7">
        <w:t>Taurdain</w:t>
      </w:r>
      <w:proofErr w:type="spellEnd"/>
      <w:r w:rsidRPr="00066FD7">
        <w:t xml:space="preserve"> Wood Eaters often “sing” a soft, rustling song that resembles the sound of leaves stirring in a forest, making them an ideal companion for those who prefer quiet, natural sounds.</w:t>
      </w:r>
    </w:p>
    <w:p w14:paraId="1F41269E" w14:textId="77777777" w:rsidR="00844B68" w:rsidRDefault="00066FD7" w:rsidP="00844B68">
      <w:pPr>
        <w:rPr>
          <w:b/>
          <w:bCs/>
        </w:rPr>
      </w:pPr>
      <w:r w:rsidRPr="00066FD7">
        <w:rPr>
          <w:b/>
          <w:bCs/>
        </w:rPr>
        <w:t xml:space="preserve">2. </w:t>
      </w:r>
      <w:proofErr w:type="spellStart"/>
      <w:r w:rsidRPr="00066FD7">
        <w:rPr>
          <w:b/>
          <w:bCs/>
        </w:rPr>
        <w:t>Frostwing</w:t>
      </w:r>
      <w:proofErr w:type="spellEnd"/>
      <w:r w:rsidRPr="00066FD7">
        <w:rPr>
          <w:b/>
          <w:bCs/>
        </w:rPr>
        <w:t xml:space="preserve"> Plover </w:t>
      </w:r>
    </w:p>
    <w:p w14:paraId="360EEF44" w14:textId="4CC79237" w:rsidR="00066FD7" w:rsidRPr="00066FD7" w:rsidRDefault="00066FD7" w:rsidP="00844B68">
      <w:pPr>
        <w:pStyle w:val="ListParagraph"/>
        <w:numPr>
          <w:ilvl w:val="0"/>
          <w:numId w:val="72"/>
        </w:numPr>
      </w:pPr>
      <w:r w:rsidRPr="00844B68">
        <w:rPr>
          <w:b/>
          <w:bCs/>
        </w:rPr>
        <w:t>Appearance:</w:t>
      </w:r>
      <w:r w:rsidRPr="00066FD7">
        <w:t xml:space="preserve"> The </w:t>
      </w:r>
      <w:proofErr w:type="spellStart"/>
      <w:r w:rsidRPr="00066FD7">
        <w:t>Frostwing</w:t>
      </w:r>
      <w:proofErr w:type="spellEnd"/>
      <w:r w:rsidRPr="00066FD7">
        <w:t xml:space="preserve"> Plover is a pale, almost translucent bird with feathers resembling snowflakes, which shimmer with an iridescent sheen. Its wings are slightly longer than a typical plover's, with edges that appear frosted, giving them the appearance of ice-crystals when they catch the light. Its legs are short but sturdy, perfect for traversing snow-covered grounds.</w:t>
      </w:r>
    </w:p>
    <w:p w14:paraId="75FDD96B" w14:textId="77777777" w:rsidR="00066FD7" w:rsidRPr="00066FD7" w:rsidRDefault="00066FD7" w:rsidP="00066FD7">
      <w:pPr>
        <w:numPr>
          <w:ilvl w:val="0"/>
          <w:numId w:val="15"/>
        </w:numPr>
      </w:pPr>
      <w:r w:rsidRPr="00066FD7">
        <w:rPr>
          <w:b/>
          <w:bCs/>
        </w:rPr>
        <w:t>Unique Quality:</w:t>
      </w:r>
      <w:r w:rsidRPr="00066FD7">
        <w:t xml:space="preserve"> These birds are naturally adapted to cold climates, but they possess the ability to create small bursts of frost from their wings when they flap them. The </w:t>
      </w:r>
      <w:proofErr w:type="spellStart"/>
      <w:r w:rsidRPr="00066FD7">
        <w:t>Frostwing</w:t>
      </w:r>
      <w:proofErr w:type="spellEnd"/>
      <w:r w:rsidRPr="00066FD7">
        <w:t xml:space="preserve"> Plover uses this ability to cool its environment, creating small patches of icy terrain wherever it goes. It’s said that these birds can even chill the air around them to keep their owners comfortable during hot seasons.</w:t>
      </w:r>
    </w:p>
    <w:p w14:paraId="268AD648" w14:textId="77777777" w:rsidR="00066FD7" w:rsidRPr="00066FD7" w:rsidRDefault="00066FD7" w:rsidP="00066FD7">
      <w:pPr>
        <w:numPr>
          <w:ilvl w:val="0"/>
          <w:numId w:val="15"/>
        </w:numPr>
      </w:pPr>
      <w:r w:rsidRPr="00066FD7">
        <w:rPr>
          <w:b/>
          <w:bCs/>
        </w:rPr>
        <w:t>Temperament:</w:t>
      </w:r>
      <w:r w:rsidRPr="00066FD7">
        <w:t xml:space="preserve"> The </w:t>
      </w:r>
      <w:proofErr w:type="spellStart"/>
      <w:r w:rsidRPr="00066FD7">
        <w:t>Frostwing</w:t>
      </w:r>
      <w:proofErr w:type="spellEnd"/>
      <w:r w:rsidRPr="00066FD7">
        <w:t xml:space="preserve"> Plover is a playful and energetic pet, often seen flitting around its owner’s space with quick, delicate movements. It’s social and enjoys the company of other creatures but thrives best in environments that mirror their cool, serene nature.</w:t>
      </w:r>
    </w:p>
    <w:p w14:paraId="374B5E1A" w14:textId="4B14AF84" w:rsidR="00066FD7" w:rsidRPr="00066FD7" w:rsidRDefault="00066FD7" w:rsidP="00066FD7">
      <w:pPr>
        <w:rPr>
          <w:b/>
          <w:bCs/>
        </w:rPr>
      </w:pPr>
      <w:r w:rsidRPr="00066FD7">
        <w:rPr>
          <w:b/>
          <w:bCs/>
        </w:rPr>
        <w:t xml:space="preserve">3. Whispering Finch </w:t>
      </w:r>
    </w:p>
    <w:p w14:paraId="6165CC08" w14:textId="77777777" w:rsidR="00066FD7" w:rsidRPr="00066FD7" w:rsidRDefault="00066FD7" w:rsidP="00066FD7">
      <w:pPr>
        <w:numPr>
          <w:ilvl w:val="0"/>
          <w:numId w:val="16"/>
        </w:numPr>
      </w:pPr>
      <w:r w:rsidRPr="00066FD7">
        <w:rPr>
          <w:b/>
          <w:bCs/>
        </w:rPr>
        <w:t>Appearance:</w:t>
      </w:r>
      <w:r w:rsidRPr="00066FD7">
        <w:t xml:space="preserve"> The Whispering Finch is a small, grey bird with a delicate, rounded body and soft, pale wings. Its feathers seem to shimmer under dim light, giving it an ethereal, almost ghostly appearance. Its small beak is curved for </w:t>
      </w:r>
      <w:proofErr w:type="gramStart"/>
      <w:r w:rsidRPr="00066FD7">
        <w:t>picking at</w:t>
      </w:r>
      <w:proofErr w:type="gramEnd"/>
      <w:r w:rsidRPr="00066FD7">
        <w:t xml:space="preserve"> seeds, and its feet are slightly webbed, making it an excellent forager near aquatic plants.</w:t>
      </w:r>
    </w:p>
    <w:p w14:paraId="19513EC7" w14:textId="77777777" w:rsidR="00066FD7" w:rsidRPr="00066FD7" w:rsidRDefault="00066FD7" w:rsidP="00066FD7">
      <w:pPr>
        <w:numPr>
          <w:ilvl w:val="0"/>
          <w:numId w:val="16"/>
        </w:numPr>
      </w:pPr>
      <w:r w:rsidRPr="00066FD7">
        <w:rPr>
          <w:b/>
          <w:bCs/>
        </w:rPr>
        <w:t>Unique Quality:</w:t>
      </w:r>
      <w:r w:rsidRPr="00066FD7">
        <w:t xml:space="preserve"> As the name suggests, the Whispering Finch is known for its hauntingly beautiful song, a gentle, melodic sound that mimics the whispers of the wind through trees. Their song has a subtle hypnotic effect, and it’s said that the Finch can soothe the most restless of minds. Some say the bird can even convey </w:t>
      </w:r>
      <w:r w:rsidRPr="00066FD7">
        <w:lastRenderedPageBreak/>
        <w:t>emotions through its melody, acting as a companion for those who need emotional support.</w:t>
      </w:r>
    </w:p>
    <w:p w14:paraId="5CE21309" w14:textId="77777777" w:rsidR="00066FD7" w:rsidRPr="00066FD7" w:rsidRDefault="00066FD7" w:rsidP="00066FD7">
      <w:pPr>
        <w:numPr>
          <w:ilvl w:val="0"/>
          <w:numId w:val="16"/>
        </w:numPr>
      </w:pPr>
      <w:r w:rsidRPr="00066FD7">
        <w:rPr>
          <w:b/>
          <w:bCs/>
        </w:rPr>
        <w:t>Temperament:</w:t>
      </w:r>
      <w:r w:rsidRPr="00066FD7">
        <w:t xml:space="preserve"> Quiet and introverted, the Whispering Finch enjoys solitude or quiet company. It is often kept as a companion for meditation or relaxation, and its song helps ease the mind and promote sleep or calmness.</w:t>
      </w:r>
    </w:p>
    <w:p w14:paraId="680129B1" w14:textId="19058E48" w:rsidR="00066FD7" w:rsidRPr="00066FD7" w:rsidRDefault="00066FD7" w:rsidP="00066FD7">
      <w:pPr>
        <w:rPr>
          <w:b/>
          <w:bCs/>
        </w:rPr>
      </w:pPr>
      <w:r w:rsidRPr="00066FD7">
        <w:rPr>
          <w:b/>
          <w:bCs/>
        </w:rPr>
        <w:t xml:space="preserve">4. Sunfire Magpie </w:t>
      </w:r>
    </w:p>
    <w:p w14:paraId="0FA95AF2" w14:textId="77777777" w:rsidR="00066FD7" w:rsidRPr="00066FD7" w:rsidRDefault="00066FD7" w:rsidP="00066FD7">
      <w:pPr>
        <w:numPr>
          <w:ilvl w:val="0"/>
          <w:numId w:val="17"/>
        </w:numPr>
      </w:pPr>
      <w:r w:rsidRPr="00066FD7">
        <w:rPr>
          <w:b/>
          <w:bCs/>
        </w:rPr>
        <w:t>Appearance:</w:t>
      </w:r>
      <w:r w:rsidRPr="00066FD7">
        <w:t xml:space="preserve"> This stunning bird has a striking blend of fiery orange, red, and gold feathers that seem to flicker like flames when the sun hits them. Its tail is long, glossy, and iridescent, creating a trail of shimmering light when it flies. The Sunfire Magpie’s eyes are bright amber, with a fiery gleam that matches the bird's vibrant plumage.</w:t>
      </w:r>
    </w:p>
    <w:p w14:paraId="6F12C21D" w14:textId="77777777" w:rsidR="00066FD7" w:rsidRPr="00066FD7" w:rsidRDefault="00066FD7" w:rsidP="00066FD7">
      <w:pPr>
        <w:numPr>
          <w:ilvl w:val="0"/>
          <w:numId w:val="17"/>
        </w:numPr>
      </w:pPr>
      <w:r w:rsidRPr="00066FD7">
        <w:rPr>
          <w:b/>
          <w:bCs/>
        </w:rPr>
        <w:t>Unique Quality:</w:t>
      </w:r>
      <w:r w:rsidRPr="00066FD7">
        <w:t xml:space="preserve"> The Sunfire Magpie is known for its ability to produce a soft, glowing light from its feathers. When the bird flaps its wings or chirps, the glow intensifies, making it look like a moving light source in the dark. The light itself is warm to the touch, and it is said to have minor healing properties when used on minor wounds or fatigue. The bird’s song is sharp and melodic, full of energy and vitality.</w:t>
      </w:r>
    </w:p>
    <w:p w14:paraId="3DADC853" w14:textId="77777777" w:rsidR="00066FD7" w:rsidRPr="00066FD7" w:rsidRDefault="00066FD7" w:rsidP="00066FD7">
      <w:pPr>
        <w:numPr>
          <w:ilvl w:val="0"/>
          <w:numId w:val="17"/>
        </w:numPr>
      </w:pPr>
      <w:r w:rsidRPr="00066FD7">
        <w:rPr>
          <w:b/>
          <w:bCs/>
        </w:rPr>
        <w:t>Temperament:</w:t>
      </w:r>
      <w:r w:rsidRPr="00066FD7">
        <w:t xml:space="preserve"> Energetic and sociable, the Sunfire Magpie is a highly interactive and intelligent bird. It loves being the center of attention and enjoys playing with its owner. However, its constant need for activity makes it better suited to those with ample time for interaction and mental stimulation.</w:t>
      </w:r>
    </w:p>
    <w:p w14:paraId="4EEAE04F" w14:textId="20F7F951" w:rsidR="00066FD7" w:rsidRPr="00066FD7" w:rsidRDefault="00066FD7" w:rsidP="00066FD7">
      <w:pPr>
        <w:rPr>
          <w:b/>
          <w:bCs/>
        </w:rPr>
      </w:pPr>
      <w:r w:rsidRPr="00066FD7">
        <w:rPr>
          <w:b/>
          <w:bCs/>
        </w:rPr>
        <w:t xml:space="preserve">5. </w:t>
      </w:r>
      <w:proofErr w:type="spellStart"/>
      <w:r w:rsidRPr="00066FD7">
        <w:rPr>
          <w:b/>
          <w:bCs/>
        </w:rPr>
        <w:t>Brambletail</w:t>
      </w:r>
      <w:proofErr w:type="spellEnd"/>
      <w:r w:rsidRPr="00066FD7">
        <w:rPr>
          <w:b/>
          <w:bCs/>
        </w:rPr>
        <w:t xml:space="preserve"> Parrot </w:t>
      </w:r>
    </w:p>
    <w:p w14:paraId="23AC0D78" w14:textId="77777777" w:rsidR="00066FD7" w:rsidRPr="00066FD7" w:rsidRDefault="00066FD7" w:rsidP="00066FD7">
      <w:pPr>
        <w:numPr>
          <w:ilvl w:val="0"/>
          <w:numId w:val="18"/>
        </w:numPr>
      </w:pPr>
      <w:r w:rsidRPr="00066FD7">
        <w:rPr>
          <w:b/>
          <w:bCs/>
        </w:rPr>
        <w:t>Appearance:</w:t>
      </w:r>
      <w:r w:rsidRPr="00066FD7">
        <w:t xml:space="preserve"> The </w:t>
      </w:r>
      <w:proofErr w:type="spellStart"/>
      <w:r w:rsidRPr="00066FD7">
        <w:t>Brambletail</w:t>
      </w:r>
      <w:proofErr w:type="spellEnd"/>
      <w:r w:rsidRPr="00066FD7">
        <w:t xml:space="preserve"> Parrot is a small, scrappy bird with a deep </w:t>
      </w:r>
      <w:proofErr w:type="gramStart"/>
      <w:r w:rsidRPr="00066FD7">
        <w:t>forest green</w:t>
      </w:r>
      <w:proofErr w:type="gramEnd"/>
      <w:r w:rsidRPr="00066FD7">
        <w:t xml:space="preserve"> body and vibrant yellow-and-orange streaks running down its wings. Its tail feathers are long and spiky, resembling thorns, which gives it a distinct look compared to other parrots. Its beak is curved and sharp, ideal for cracking nuts and seeds.</w:t>
      </w:r>
    </w:p>
    <w:p w14:paraId="1A8D751C" w14:textId="77777777" w:rsidR="00066FD7" w:rsidRPr="00066FD7" w:rsidRDefault="00066FD7" w:rsidP="00066FD7">
      <w:pPr>
        <w:numPr>
          <w:ilvl w:val="0"/>
          <w:numId w:val="18"/>
        </w:numPr>
      </w:pPr>
      <w:r w:rsidRPr="00066FD7">
        <w:rPr>
          <w:b/>
          <w:bCs/>
        </w:rPr>
        <w:t>Unique Quality:</w:t>
      </w:r>
      <w:r w:rsidRPr="00066FD7">
        <w:t xml:space="preserve"> The </w:t>
      </w:r>
      <w:proofErr w:type="spellStart"/>
      <w:r w:rsidRPr="00066FD7">
        <w:t>Brambletail</w:t>
      </w:r>
      <w:proofErr w:type="spellEnd"/>
      <w:r w:rsidRPr="00066FD7">
        <w:t xml:space="preserve"> Parrot has a defensive, yet unique ability—it can extend its tail feathers in an almost fan-like manner, resembling a thorn bush when threatened. When fully extended, these feathers have a prickly, sharp texture, acting as a deterrent for potential predators. This, however, makes them excellent at protecting their owners or any other creature they see as part of their "flock."</w:t>
      </w:r>
    </w:p>
    <w:p w14:paraId="3FD275B5" w14:textId="77777777" w:rsidR="00066FD7" w:rsidRPr="00066FD7" w:rsidRDefault="00066FD7" w:rsidP="00066FD7">
      <w:pPr>
        <w:numPr>
          <w:ilvl w:val="0"/>
          <w:numId w:val="18"/>
        </w:numPr>
      </w:pPr>
      <w:r w:rsidRPr="00066FD7">
        <w:rPr>
          <w:b/>
          <w:bCs/>
        </w:rPr>
        <w:t>Temperament:</w:t>
      </w:r>
      <w:r w:rsidRPr="00066FD7">
        <w:t xml:space="preserve"> They are fiercely protective of those they form a bond with, but also quite playful. The </w:t>
      </w:r>
      <w:proofErr w:type="spellStart"/>
      <w:r w:rsidRPr="00066FD7">
        <w:t>Brambletail</w:t>
      </w:r>
      <w:proofErr w:type="spellEnd"/>
      <w:r w:rsidRPr="00066FD7">
        <w:t xml:space="preserve"> Parrot enjoys mimicking voices and sounds and will </w:t>
      </w:r>
      <w:r w:rsidRPr="00066FD7">
        <w:lastRenderedPageBreak/>
        <w:t>entertain its owners with its amusing renditions of familiar phrases. Despite its protective nature, it has a mischievous streak and enjoys a good game of chase or fetch.</w:t>
      </w:r>
    </w:p>
    <w:p w14:paraId="07FA85FC" w14:textId="6449377F" w:rsidR="00066FD7" w:rsidRPr="00066FD7" w:rsidRDefault="00066FD7" w:rsidP="00066FD7">
      <w:pPr>
        <w:rPr>
          <w:b/>
          <w:bCs/>
        </w:rPr>
      </w:pPr>
      <w:r w:rsidRPr="00066FD7">
        <w:rPr>
          <w:b/>
          <w:bCs/>
        </w:rPr>
        <w:t xml:space="preserve">6. Glittering Tail Finch </w:t>
      </w:r>
    </w:p>
    <w:p w14:paraId="30F2D73C" w14:textId="77777777" w:rsidR="00066FD7" w:rsidRPr="00066FD7" w:rsidRDefault="00066FD7" w:rsidP="00066FD7">
      <w:pPr>
        <w:numPr>
          <w:ilvl w:val="0"/>
          <w:numId w:val="19"/>
        </w:numPr>
      </w:pPr>
      <w:r w:rsidRPr="00066FD7">
        <w:rPr>
          <w:b/>
          <w:bCs/>
        </w:rPr>
        <w:t>Appearance:</w:t>
      </w:r>
      <w:r w:rsidRPr="00066FD7">
        <w:t xml:space="preserve"> This tiny, vibrant bird boasts iridescent teal and violet feathers, with a glimmering trail of glitter-like particles that float off its tail as it </w:t>
      </w:r>
      <w:proofErr w:type="gramStart"/>
      <w:r w:rsidRPr="00066FD7">
        <w:t>flits</w:t>
      </w:r>
      <w:proofErr w:type="gramEnd"/>
      <w:r w:rsidRPr="00066FD7">
        <w:t xml:space="preserve"> about. Its eyes are large and round, giving it an expressive, wide-eyed look. Its wings are small but powerful, allowing it to dart from perch to perch with remarkable agility.</w:t>
      </w:r>
    </w:p>
    <w:p w14:paraId="6F37E599" w14:textId="77777777" w:rsidR="00066FD7" w:rsidRPr="00066FD7" w:rsidRDefault="00066FD7" w:rsidP="00066FD7">
      <w:pPr>
        <w:numPr>
          <w:ilvl w:val="0"/>
          <w:numId w:val="19"/>
        </w:numPr>
      </w:pPr>
      <w:r w:rsidRPr="00066FD7">
        <w:rPr>
          <w:b/>
          <w:bCs/>
        </w:rPr>
        <w:t>Unique Quality:</w:t>
      </w:r>
      <w:r w:rsidRPr="00066FD7">
        <w:t xml:space="preserve"> The Glittering Tail Finch leaves behind a glittering trail wherever it flies, with particles of shimmering dust floating in the air around it. This dust is harmless, but it is said to have a mild effect on enhancing one’s senses or focus when inhaled in small amounts. The bird’s tail remains a constant source of this magic, and it can even glitter in the dark to attract attention.</w:t>
      </w:r>
    </w:p>
    <w:p w14:paraId="4E6FFF64" w14:textId="77777777" w:rsidR="00066FD7" w:rsidRPr="00066FD7" w:rsidRDefault="00066FD7" w:rsidP="00066FD7">
      <w:pPr>
        <w:numPr>
          <w:ilvl w:val="0"/>
          <w:numId w:val="19"/>
        </w:numPr>
      </w:pPr>
      <w:r w:rsidRPr="00066FD7">
        <w:rPr>
          <w:b/>
          <w:bCs/>
        </w:rPr>
        <w:t>Temperament:</w:t>
      </w:r>
      <w:r w:rsidRPr="00066FD7">
        <w:t xml:space="preserve"> The Glittering Tail Finch is quick and energetic, enjoying a lively environment with plenty of stimulation. It often performs acrobatic tricks in the air, and its dazzling tail display is enough to captivate anyone who watches. It is best suited to those who appreciate beauty and high-energy antics.</w:t>
      </w:r>
    </w:p>
    <w:p w14:paraId="60EB3E55" w14:textId="77777777" w:rsidR="00066FD7" w:rsidRPr="00066FD7" w:rsidRDefault="00066FD7" w:rsidP="00066FD7"/>
    <w:p w14:paraId="3F6C962C" w14:textId="58581D6A" w:rsidR="00066FD7" w:rsidRDefault="00066FD7" w:rsidP="00066FD7">
      <w:pPr>
        <w:rPr>
          <w:i/>
          <w:iCs/>
        </w:rPr>
      </w:pPr>
      <w:r>
        <w:rPr>
          <w:b/>
          <w:bCs/>
        </w:rPr>
        <w:t>S</w:t>
      </w:r>
      <w:r w:rsidRPr="00066FD7">
        <w:rPr>
          <w:b/>
          <w:bCs/>
        </w:rPr>
        <w:t>mall Mammals</w:t>
      </w:r>
      <w:r w:rsidRPr="00066FD7">
        <w:t xml:space="preserve"> – </w:t>
      </w:r>
      <w:r w:rsidRPr="00066FD7">
        <w:rPr>
          <w:i/>
          <w:iCs/>
        </w:rPr>
        <w:t>"Whiskers and Paws: The Hidden Nurturers"</w:t>
      </w:r>
    </w:p>
    <w:p w14:paraId="7BA91F81" w14:textId="0691A57F" w:rsidR="00066FD7" w:rsidRPr="00066FD7" w:rsidRDefault="00066FD7" w:rsidP="00066FD7">
      <w:pPr>
        <w:rPr>
          <w:b/>
          <w:bCs/>
        </w:rPr>
      </w:pPr>
      <w:r w:rsidRPr="00066FD7">
        <w:rPr>
          <w:b/>
          <w:bCs/>
        </w:rPr>
        <w:t xml:space="preserve">1. </w:t>
      </w:r>
      <w:proofErr w:type="spellStart"/>
      <w:r w:rsidRPr="00066FD7">
        <w:rPr>
          <w:b/>
          <w:bCs/>
        </w:rPr>
        <w:t>Glimmerpelt</w:t>
      </w:r>
      <w:proofErr w:type="spellEnd"/>
      <w:r w:rsidRPr="00066FD7">
        <w:rPr>
          <w:b/>
          <w:bCs/>
        </w:rPr>
        <w:t xml:space="preserve"> Squirrel </w:t>
      </w:r>
    </w:p>
    <w:p w14:paraId="222A84D0" w14:textId="77777777" w:rsidR="00066FD7" w:rsidRPr="00066FD7" w:rsidRDefault="00066FD7" w:rsidP="00066FD7">
      <w:pPr>
        <w:numPr>
          <w:ilvl w:val="0"/>
          <w:numId w:val="20"/>
        </w:numPr>
      </w:pPr>
      <w:r w:rsidRPr="00066FD7">
        <w:rPr>
          <w:b/>
          <w:bCs/>
        </w:rPr>
        <w:t>Appearance:</w:t>
      </w:r>
      <w:r w:rsidRPr="00066FD7">
        <w:t xml:space="preserve"> The </w:t>
      </w:r>
      <w:proofErr w:type="spellStart"/>
      <w:r w:rsidRPr="00066FD7">
        <w:t>Glimmerpelt</w:t>
      </w:r>
      <w:proofErr w:type="spellEnd"/>
      <w:r w:rsidRPr="00066FD7">
        <w:t xml:space="preserve"> Squirrel is a small, agile creature with soft, shimmering fur that sparkles faintly under the light. Its tail is bushy and glows with a faint blue hue, which intensifies when it is happy or excited. The fur itself shifts in color depending on the angle of the light, ranging from soft silver to pearlescent white.</w:t>
      </w:r>
    </w:p>
    <w:p w14:paraId="5435D73C" w14:textId="77777777" w:rsidR="00066FD7" w:rsidRPr="00066FD7" w:rsidRDefault="00066FD7" w:rsidP="00066FD7">
      <w:pPr>
        <w:numPr>
          <w:ilvl w:val="0"/>
          <w:numId w:val="20"/>
        </w:numPr>
      </w:pPr>
      <w:r w:rsidRPr="00066FD7">
        <w:rPr>
          <w:b/>
          <w:bCs/>
        </w:rPr>
        <w:t>Unique Quality:</w:t>
      </w:r>
      <w:r w:rsidRPr="00066FD7">
        <w:t xml:space="preserve"> The </w:t>
      </w:r>
      <w:proofErr w:type="spellStart"/>
      <w:r w:rsidRPr="00066FD7">
        <w:t>Glimmerpelt</w:t>
      </w:r>
      <w:proofErr w:type="spellEnd"/>
      <w:r w:rsidRPr="00066FD7">
        <w:t xml:space="preserve"> Squirrel has the magical ability to absorb and reflect light. This allows it to blend into its surroundings like a chameleon when threatened, but its shimmering tail can be used to light up dark spaces. It is often used by adventurers and travelers as a living lantern in caves or dark forests. Despite this, it can also turn its glow down to a soft, calming light, making it a cozy companion.</w:t>
      </w:r>
    </w:p>
    <w:p w14:paraId="308EF110" w14:textId="77777777" w:rsidR="00066FD7" w:rsidRPr="00066FD7" w:rsidRDefault="00066FD7" w:rsidP="00066FD7">
      <w:pPr>
        <w:numPr>
          <w:ilvl w:val="0"/>
          <w:numId w:val="20"/>
        </w:numPr>
      </w:pPr>
      <w:r w:rsidRPr="00066FD7">
        <w:rPr>
          <w:b/>
          <w:bCs/>
        </w:rPr>
        <w:t>Temperament:</w:t>
      </w:r>
      <w:r w:rsidRPr="00066FD7">
        <w:t xml:space="preserve"> Curious and playful, the </w:t>
      </w:r>
      <w:proofErr w:type="spellStart"/>
      <w:r w:rsidRPr="00066FD7">
        <w:t>Glimmerpelt</w:t>
      </w:r>
      <w:proofErr w:type="spellEnd"/>
      <w:r w:rsidRPr="00066FD7">
        <w:t xml:space="preserve"> Squirrel loves to dart around its environment and investigate new things. It is particularly drawn to shiny objects </w:t>
      </w:r>
      <w:r w:rsidRPr="00066FD7">
        <w:lastRenderedPageBreak/>
        <w:t>and will often collect small trinkets to stash away in hidden corners. It is social and enjoys being around others, often curling up in its owner’s lap to rest.</w:t>
      </w:r>
    </w:p>
    <w:p w14:paraId="76C2CB99" w14:textId="4494E39A" w:rsidR="00066FD7" w:rsidRPr="00066FD7" w:rsidRDefault="00066FD7" w:rsidP="00066FD7">
      <w:pPr>
        <w:rPr>
          <w:b/>
          <w:bCs/>
        </w:rPr>
      </w:pPr>
      <w:r w:rsidRPr="00066FD7">
        <w:rPr>
          <w:b/>
          <w:bCs/>
        </w:rPr>
        <w:t xml:space="preserve">2. </w:t>
      </w:r>
      <w:proofErr w:type="spellStart"/>
      <w:r w:rsidRPr="00066FD7">
        <w:rPr>
          <w:b/>
          <w:bCs/>
        </w:rPr>
        <w:t>Moonbreeze</w:t>
      </w:r>
      <w:proofErr w:type="spellEnd"/>
      <w:r w:rsidRPr="00066FD7">
        <w:rPr>
          <w:b/>
          <w:bCs/>
        </w:rPr>
        <w:t xml:space="preserve"> Vole </w:t>
      </w:r>
    </w:p>
    <w:p w14:paraId="2A09B627" w14:textId="77777777" w:rsidR="00066FD7" w:rsidRPr="00066FD7" w:rsidRDefault="00066FD7" w:rsidP="00066FD7">
      <w:pPr>
        <w:numPr>
          <w:ilvl w:val="0"/>
          <w:numId w:val="21"/>
        </w:numPr>
      </w:pPr>
      <w:r w:rsidRPr="00066FD7">
        <w:rPr>
          <w:b/>
          <w:bCs/>
        </w:rPr>
        <w:t>Appearance:</w:t>
      </w:r>
      <w:r w:rsidRPr="00066FD7">
        <w:t xml:space="preserve"> The </w:t>
      </w:r>
      <w:proofErr w:type="spellStart"/>
      <w:r w:rsidRPr="00066FD7">
        <w:t>Moonbreeze</w:t>
      </w:r>
      <w:proofErr w:type="spellEnd"/>
      <w:r w:rsidRPr="00066FD7">
        <w:t xml:space="preserve"> Vole is a small, round creature with velvety fur that changes color based on the phases of the moon. During a full moon, its fur is </w:t>
      </w:r>
      <w:proofErr w:type="gramStart"/>
      <w:r w:rsidRPr="00066FD7">
        <w:t>a soft</w:t>
      </w:r>
      <w:proofErr w:type="gramEnd"/>
      <w:r w:rsidRPr="00066FD7">
        <w:t xml:space="preserve"> silver, and as the moon wanes, it shifts to a dark, midnight blue. Its large, luminous eyes seem to reflect the light of the moon, and its small, twitching nose is constantly sniffing the air.</w:t>
      </w:r>
    </w:p>
    <w:p w14:paraId="519DBC86" w14:textId="77777777" w:rsidR="00066FD7" w:rsidRPr="00066FD7" w:rsidRDefault="00066FD7" w:rsidP="00066FD7">
      <w:pPr>
        <w:numPr>
          <w:ilvl w:val="0"/>
          <w:numId w:val="21"/>
        </w:numPr>
      </w:pPr>
      <w:r w:rsidRPr="00066FD7">
        <w:rPr>
          <w:b/>
          <w:bCs/>
        </w:rPr>
        <w:t>Unique Quality:</w:t>
      </w:r>
      <w:r w:rsidRPr="00066FD7">
        <w:t xml:space="preserve"> The </w:t>
      </w:r>
      <w:proofErr w:type="spellStart"/>
      <w:r w:rsidRPr="00066FD7">
        <w:t>Moonbreeze</w:t>
      </w:r>
      <w:proofErr w:type="spellEnd"/>
      <w:r w:rsidRPr="00066FD7">
        <w:t xml:space="preserve"> Vole is tied to the lunar cycle, and it has a magical connection with the moon’s phases. During the full moon, it can emit a soft, calming aura that soothes its owner’s mind and body, often helping with sleep or relaxation. When the moon is new, the vole becomes more active, its agility and senses heightened.</w:t>
      </w:r>
    </w:p>
    <w:p w14:paraId="2B565006" w14:textId="77777777" w:rsidR="00066FD7" w:rsidRPr="00066FD7" w:rsidRDefault="00066FD7" w:rsidP="00066FD7">
      <w:pPr>
        <w:numPr>
          <w:ilvl w:val="0"/>
          <w:numId w:val="21"/>
        </w:numPr>
      </w:pPr>
      <w:r w:rsidRPr="00066FD7">
        <w:rPr>
          <w:b/>
          <w:bCs/>
        </w:rPr>
        <w:t>Temperament:</w:t>
      </w:r>
      <w:r w:rsidRPr="00066FD7">
        <w:t xml:space="preserve"> The </w:t>
      </w:r>
      <w:proofErr w:type="spellStart"/>
      <w:r w:rsidRPr="00066FD7">
        <w:t>Moonbreeze</w:t>
      </w:r>
      <w:proofErr w:type="spellEnd"/>
      <w:r w:rsidRPr="00066FD7">
        <w:t xml:space="preserve"> Vole is gentle and affectionate, often curling up in its owner’s palm or nestling against them for warmth. It is not particularly active during the day but becomes </w:t>
      </w:r>
      <w:proofErr w:type="gramStart"/>
      <w:r w:rsidRPr="00066FD7">
        <w:t>more lively</w:t>
      </w:r>
      <w:proofErr w:type="gramEnd"/>
      <w:r w:rsidRPr="00066FD7">
        <w:t xml:space="preserve"> at night, making it an ideal pet for nocturnal companions. It enjoys the company of other creatures, particularly those that share its calm, peaceful nature.</w:t>
      </w:r>
    </w:p>
    <w:p w14:paraId="2948CCE0" w14:textId="6FD1AE72" w:rsidR="00066FD7" w:rsidRPr="00066FD7" w:rsidRDefault="00066FD7" w:rsidP="00066FD7">
      <w:pPr>
        <w:rPr>
          <w:b/>
          <w:bCs/>
        </w:rPr>
      </w:pPr>
      <w:r w:rsidRPr="00066FD7">
        <w:rPr>
          <w:b/>
          <w:bCs/>
        </w:rPr>
        <w:t xml:space="preserve">3. </w:t>
      </w:r>
      <w:proofErr w:type="spellStart"/>
      <w:r w:rsidRPr="00066FD7">
        <w:rPr>
          <w:b/>
          <w:bCs/>
        </w:rPr>
        <w:t>Craghopper</w:t>
      </w:r>
      <w:proofErr w:type="spellEnd"/>
      <w:r w:rsidRPr="00066FD7">
        <w:rPr>
          <w:b/>
          <w:bCs/>
        </w:rPr>
        <w:t xml:space="preserve"> </w:t>
      </w:r>
    </w:p>
    <w:p w14:paraId="68E866EB" w14:textId="77777777" w:rsidR="00066FD7" w:rsidRPr="00066FD7" w:rsidRDefault="00066FD7" w:rsidP="00066FD7">
      <w:pPr>
        <w:numPr>
          <w:ilvl w:val="0"/>
          <w:numId w:val="22"/>
        </w:numPr>
      </w:pPr>
      <w:r w:rsidRPr="00066FD7">
        <w:rPr>
          <w:b/>
          <w:bCs/>
        </w:rPr>
        <w:t>Appearance:</w:t>
      </w:r>
      <w:r w:rsidRPr="00066FD7">
        <w:t xml:space="preserve"> The </w:t>
      </w:r>
      <w:proofErr w:type="spellStart"/>
      <w:r w:rsidRPr="00066FD7">
        <w:t>Craghopper</w:t>
      </w:r>
      <w:proofErr w:type="spellEnd"/>
      <w:r w:rsidRPr="00066FD7">
        <w:t xml:space="preserve"> is a small, rugged mammal resembling a mix between a rabbit and a mountain goat, with short, sturdy legs and large, tufted ears. Its fur is a patchwork of earthy browns and grays, designed to blend seamlessly with rocky terrain. It has a strong, muscular build, perfect for hopping from ledge to ledge in steep, mountainous areas.</w:t>
      </w:r>
    </w:p>
    <w:p w14:paraId="36C13265" w14:textId="77777777" w:rsidR="00066FD7" w:rsidRPr="00066FD7" w:rsidRDefault="00066FD7" w:rsidP="00066FD7">
      <w:pPr>
        <w:numPr>
          <w:ilvl w:val="0"/>
          <w:numId w:val="22"/>
        </w:numPr>
      </w:pPr>
      <w:r w:rsidRPr="00066FD7">
        <w:rPr>
          <w:b/>
          <w:bCs/>
        </w:rPr>
        <w:t>Unique Quality:</w:t>
      </w:r>
      <w:r w:rsidRPr="00066FD7">
        <w:t xml:space="preserve"> The </w:t>
      </w:r>
      <w:proofErr w:type="spellStart"/>
      <w:r w:rsidRPr="00066FD7">
        <w:t>Craghopper</w:t>
      </w:r>
      <w:proofErr w:type="spellEnd"/>
      <w:r w:rsidRPr="00066FD7">
        <w:t xml:space="preserve"> has incredibly powerful hind legs, enabling it to leap vast distances, often scaling rocks and craggy terrain with ease. It also has small hooves on its back legs, which help it grip onto steep surfaces. The creature’s fur is resistant to extreme temperatures, making it an ideal companion for travelers heading into cold or rugged environments.</w:t>
      </w:r>
    </w:p>
    <w:p w14:paraId="2CB70B2F" w14:textId="77777777" w:rsidR="00066FD7" w:rsidRPr="00066FD7" w:rsidRDefault="00066FD7" w:rsidP="00066FD7">
      <w:pPr>
        <w:numPr>
          <w:ilvl w:val="0"/>
          <w:numId w:val="22"/>
        </w:numPr>
      </w:pPr>
      <w:r w:rsidRPr="00066FD7">
        <w:rPr>
          <w:b/>
          <w:bCs/>
        </w:rPr>
        <w:t>Temperament:</w:t>
      </w:r>
      <w:r w:rsidRPr="00066FD7">
        <w:t xml:space="preserve"> Despite its rugged appearance, the </w:t>
      </w:r>
      <w:proofErr w:type="spellStart"/>
      <w:r w:rsidRPr="00066FD7">
        <w:t>Craghopper</w:t>
      </w:r>
      <w:proofErr w:type="spellEnd"/>
      <w:r w:rsidRPr="00066FD7">
        <w:t xml:space="preserve"> is friendly and playful, especially with those it trusts. It enjoys hopping and leaping around its environment, sometimes even playing games of chase or fetch with its owner. It is independent and often enjoys being allowed to roam freely in open spaces.</w:t>
      </w:r>
    </w:p>
    <w:p w14:paraId="72A428B4" w14:textId="77777777" w:rsidR="00844B68" w:rsidRDefault="00844B68">
      <w:pPr>
        <w:rPr>
          <w:b/>
          <w:bCs/>
        </w:rPr>
      </w:pPr>
      <w:r>
        <w:rPr>
          <w:b/>
          <w:bCs/>
        </w:rPr>
        <w:br w:type="page"/>
      </w:r>
    </w:p>
    <w:p w14:paraId="0534D049" w14:textId="46818A51" w:rsidR="00066FD7" w:rsidRPr="00066FD7" w:rsidRDefault="00066FD7" w:rsidP="00066FD7">
      <w:pPr>
        <w:rPr>
          <w:b/>
          <w:bCs/>
        </w:rPr>
      </w:pPr>
      <w:r w:rsidRPr="00066FD7">
        <w:rPr>
          <w:b/>
          <w:bCs/>
        </w:rPr>
        <w:lastRenderedPageBreak/>
        <w:t xml:space="preserve">4. </w:t>
      </w:r>
      <w:proofErr w:type="spellStart"/>
      <w:r w:rsidRPr="00066FD7">
        <w:rPr>
          <w:b/>
          <w:bCs/>
        </w:rPr>
        <w:t>Mosscoat</w:t>
      </w:r>
      <w:proofErr w:type="spellEnd"/>
      <w:r w:rsidRPr="00066FD7">
        <w:rPr>
          <w:b/>
          <w:bCs/>
        </w:rPr>
        <w:t xml:space="preserve"> Dormouse </w:t>
      </w:r>
    </w:p>
    <w:p w14:paraId="56273B90" w14:textId="77777777" w:rsidR="00066FD7" w:rsidRPr="00066FD7" w:rsidRDefault="00066FD7" w:rsidP="00066FD7">
      <w:pPr>
        <w:numPr>
          <w:ilvl w:val="0"/>
          <w:numId w:val="23"/>
        </w:numPr>
      </w:pPr>
      <w:r w:rsidRPr="00066FD7">
        <w:rPr>
          <w:b/>
          <w:bCs/>
        </w:rPr>
        <w:t>Appearance:</w:t>
      </w:r>
      <w:r w:rsidRPr="00066FD7">
        <w:t xml:space="preserve"> The </w:t>
      </w:r>
      <w:proofErr w:type="spellStart"/>
      <w:r w:rsidRPr="00066FD7">
        <w:t>Mosscoat</w:t>
      </w:r>
      <w:proofErr w:type="spellEnd"/>
      <w:r w:rsidRPr="00066FD7">
        <w:t xml:space="preserve"> Dormouse is a small, round creature with fur resembling a patch of moss. Its fur is a mixture of soft green, brown, and gray, making it perfectly camouflaged among foliage. The dormouse’s large, dark eyes are wide and curious, and it has a small, twitching nose that sniffs the air for signs of danger.</w:t>
      </w:r>
    </w:p>
    <w:p w14:paraId="3A24E23F" w14:textId="77777777" w:rsidR="00066FD7" w:rsidRPr="00066FD7" w:rsidRDefault="00066FD7" w:rsidP="00066FD7">
      <w:pPr>
        <w:numPr>
          <w:ilvl w:val="0"/>
          <w:numId w:val="23"/>
        </w:numPr>
      </w:pPr>
      <w:r w:rsidRPr="00066FD7">
        <w:rPr>
          <w:b/>
          <w:bCs/>
        </w:rPr>
        <w:t>Unique Quality:</w:t>
      </w:r>
      <w:r w:rsidRPr="00066FD7">
        <w:t xml:space="preserve"> The </w:t>
      </w:r>
      <w:proofErr w:type="spellStart"/>
      <w:r w:rsidRPr="00066FD7">
        <w:t>Mosscoat</w:t>
      </w:r>
      <w:proofErr w:type="spellEnd"/>
      <w:r w:rsidRPr="00066FD7">
        <w:t xml:space="preserve"> Dormouse has a remarkable ability to blend into its surroundings, even among mossy rocks or forest floors. It can remain completely still, becoming nearly invisible to predators or curious onlookers. Additionally, it </w:t>
      </w:r>
      <w:proofErr w:type="gramStart"/>
      <w:r w:rsidRPr="00066FD7">
        <w:t>is able to</w:t>
      </w:r>
      <w:proofErr w:type="gramEnd"/>
      <w:r w:rsidRPr="00066FD7">
        <w:t xml:space="preserve"> produce a soothing, herbal scent when it feels threatened, which calms both itself and nearby creatures.</w:t>
      </w:r>
    </w:p>
    <w:p w14:paraId="34086A0C" w14:textId="77777777" w:rsidR="00066FD7" w:rsidRPr="00066FD7" w:rsidRDefault="00066FD7" w:rsidP="00066FD7">
      <w:pPr>
        <w:numPr>
          <w:ilvl w:val="0"/>
          <w:numId w:val="23"/>
        </w:numPr>
      </w:pPr>
      <w:r w:rsidRPr="00066FD7">
        <w:rPr>
          <w:b/>
          <w:bCs/>
        </w:rPr>
        <w:t>Temperament:</w:t>
      </w:r>
      <w:r w:rsidRPr="00066FD7">
        <w:t xml:space="preserve"> This dormouse is a timid, but affectionate pet. It enjoys sleeping in cozy, dark spaces and is most active at dusk or dawn. It is best suited to owners who prefer a quiet, peaceful companion. Despite its shyness, it forms deep, trusting bonds with its caretaker and will follow them around once it feels comfortable.</w:t>
      </w:r>
    </w:p>
    <w:p w14:paraId="41D91C0F" w14:textId="722A6B7C" w:rsidR="00066FD7" w:rsidRPr="00066FD7" w:rsidRDefault="00066FD7" w:rsidP="00066FD7">
      <w:pPr>
        <w:rPr>
          <w:b/>
          <w:bCs/>
        </w:rPr>
      </w:pPr>
      <w:r w:rsidRPr="00066FD7">
        <w:rPr>
          <w:b/>
          <w:bCs/>
        </w:rPr>
        <w:t xml:space="preserve">5. </w:t>
      </w:r>
      <w:proofErr w:type="spellStart"/>
      <w:r w:rsidRPr="00066FD7">
        <w:rPr>
          <w:b/>
          <w:bCs/>
        </w:rPr>
        <w:t>Embertail</w:t>
      </w:r>
      <w:proofErr w:type="spellEnd"/>
      <w:r w:rsidRPr="00066FD7">
        <w:rPr>
          <w:b/>
          <w:bCs/>
        </w:rPr>
        <w:t xml:space="preserve"> Weasel </w:t>
      </w:r>
    </w:p>
    <w:p w14:paraId="41165326" w14:textId="77777777" w:rsidR="00066FD7" w:rsidRPr="00066FD7" w:rsidRDefault="00066FD7" w:rsidP="00066FD7">
      <w:pPr>
        <w:numPr>
          <w:ilvl w:val="0"/>
          <w:numId w:val="24"/>
        </w:numPr>
      </w:pPr>
      <w:r w:rsidRPr="00066FD7">
        <w:rPr>
          <w:b/>
          <w:bCs/>
        </w:rPr>
        <w:t>Appearance:</w:t>
      </w:r>
      <w:r w:rsidRPr="00066FD7">
        <w:t xml:space="preserve"> The </w:t>
      </w:r>
      <w:proofErr w:type="spellStart"/>
      <w:r w:rsidRPr="00066FD7">
        <w:t>Embertail</w:t>
      </w:r>
      <w:proofErr w:type="spellEnd"/>
      <w:r w:rsidRPr="00066FD7">
        <w:t xml:space="preserve"> Weasel is a sleek, slender creature with dark, velvety fur that fades to fiery orange at the tips of its tail, reminiscent of smoldering embers. Its eyes are a deep amber color, and it has a sharp, pointed snout. The weasel's long, graceful body allows it to move with lightning-fast agility, making it a skilled predator.</w:t>
      </w:r>
    </w:p>
    <w:p w14:paraId="1080C1A2" w14:textId="77777777" w:rsidR="00066FD7" w:rsidRPr="00066FD7" w:rsidRDefault="00066FD7" w:rsidP="00066FD7">
      <w:pPr>
        <w:numPr>
          <w:ilvl w:val="0"/>
          <w:numId w:val="24"/>
        </w:numPr>
      </w:pPr>
      <w:r w:rsidRPr="00066FD7">
        <w:rPr>
          <w:b/>
          <w:bCs/>
        </w:rPr>
        <w:t>Unique Quality:</w:t>
      </w:r>
      <w:r w:rsidRPr="00066FD7">
        <w:t xml:space="preserve"> The </w:t>
      </w:r>
      <w:proofErr w:type="spellStart"/>
      <w:r w:rsidRPr="00066FD7">
        <w:t>Embertail</w:t>
      </w:r>
      <w:proofErr w:type="spellEnd"/>
      <w:r w:rsidRPr="00066FD7">
        <w:t xml:space="preserve"> Weasel has a fiery magic that manifests when it is excited or frightened. Its tail can briefly ignite with a flicker of flame, leaving a trail of glowing embers in the air. The flames do not harm the weasel, but they serve as a warning to predators or intruders. This ability is particularly useful in scaring off threats or signaling danger to its owner.</w:t>
      </w:r>
    </w:p>
    <w:p w14:paraId="36911BC0" w14:textId="77777777" w:rsidR="00066FD7" w:rsidRPr="00066FD7" w:rsidRDefault="00066FD7" w:rsidP="00066FD7">
      <w:pPr>
        <w:numPr>
          <w:ilvl w:val="0"/>
          <w:numId w:val="24"/>
        </w:numPr>
      </w:pPr>
      <w:r w:rsidRPr="00066FD7">
        <w:rPr>
          <w:b/>
          <w:bCs/>
        </w:rPr>
        <w:t>Temperament:</w:t>
      </w:r>
      <w:r w:rsidRPr="00066FD7">
        <w:t xml:space="preserve"> Energetic and fiercely independent, the </w:t>
      </w:r>
      <w:proofErr w:type="spellStart"/>
      <w:r w:rsidRPr="00066FD7">
        <w:t>Embertail</w:t>
      </w:r>
      <w:proofErr w:type="spellEnd"/>
      <w:r w:rsidRPr="00066FD7">
        <w:t xml:space="preserve"> Weasel is a highly intelligent pet that requires a lot of stimulation. It enjoys hunting small, moving objects and playing fetch, often darting in and out of its owner’s reach. It is also highly protective of its territory and loved ones, showing its fiery tail when it feels its home is threatened.</w:t>
      </w:r>
    </w:p>
    <w:p w14:paraId="77E25B8E" w14:textId="6E9031DB" w:rsidR="00066FD7" w:rsidRPr="00066FD7" w:rsidRDefault="00066FD7" w:rsidP="00066FD7">
      <w:pPr>
        <w:rPr>
          <w:b/>
          <w:bCs/>
        </w:rPr>
      </w:pPr>
      <w:r w:rsidRPr="00066FD7">
        <w:rPr>
          <w:b/>
          <w:bCs/>
        </w:rPr>
        <w:t xml:space="preserve">6. </w:t>
      </w:r>
      <w:proofErr w:type="spellStart"/>
      <w:r w:rsidRPr="00066FD7">
        <w:rPr>
          <w:b/>
          <w:bCs/>
        </w:rPr>
        <w:t>Stitchtail</w:t>
      </w:r>
      <w:proofErr w:type="spellEnd"/>
      <w:r w:rsidRPr="00066FD7">
        <w:rPr>
          <w:b/>
          <w:bCs/>
        </w:rPr>
        <w:t xml:space="preserve"> Pangolin </w:t>
      </w:r>
    </w:p>
    <w:p w14:paraId="41DF4960" w14:textId="77777777" w:rsidR="00066FD7" w:rsidRPr="00066FD7" w:rsidRDefault="00066FD7" w:rsidP="00066FD7">
      <w:pPr>
        <w:numPr>
          <w:ilvl w:val="0"/>
          <w:numId w:val="25"/>
        </w:numPr>
      </w:pPr>
      <w:r w:rsidRPr="00066FD7">
        <w:rPr>
          <w:b/>
          <w:bCs/>
        </w:rPr>
        <w:t>Appearance:</w:t>
      </w:r>
      <w:r w:rsidRPr="00066FD7">
        <w:t xml:space="preserve"> The </w:t>
      </w:r>
      <w:proofErr w:type="spellStart"/>
      <w:r w:rsidRPr="00066FD7">
        <w:t>Stitchtail</w:t>
      </w:r>
      <w:proofErr w:type="spellEnd"/>
      <w:r w:rsidRPr="00066FD7">
        <w:t xml:space="preserve"> Pangolin is a small, nocturnal mammal with armored scales that resemble quilted patches of leather, giving it the appearance of a living </w:t>
      </w:r>
      <w:r w:rsidRPr="00066FD7">
        <w:lastRenderedPageBreak/>
        <w:t xml:space="preserve">patchwork. Its tail is long and </w:t>
      </w:r>
      <w:proofErr w:type="gramStart"/>
      <w:r w:rsidRPr="00066FD7">
        <w:t>whip</w:t>
      </w:r>
      <w:proofErr w:type="gramEnd"/>
      <w:r w:rsidRPr="00066FD7">
        <w:t>-like, with a tuft of soft fur at the tip, and it has a small, rounded head with beady eyes and a long tongue.</w:t>
      </w:r>
    </w:p>
    <w:p w14:paraId="2E0ECC35" w14:textId="77777777" w:rsidR="00066FD7" w:rsidRPr="00066FD7" w:rsidRDefault="00066FD7" w:rsidP="00066FD7">
      <w:pPr>
        <w:numPr>
          <w:ilvl w:val="0"/>
          <w:numId w:val="25"/>
        </w:numPr>
      </w:pPr>
      <w:r w:rsidRPr="00066FD7">
        <w:rPr>
          <w:b/>
          <w:bCs/>
        </w:rPr>
        <w:t>Unique Quality:</w:t>
      </w:r>
      <w:r w:rsidRPr="00066FD7">
        <w:t xml:space="preserve"> The </w:t>
      </w:r>
      <w:proofErr w:type="spellStart"/>
      <w:r w:rsidRPr="00066FD7">
        <w:t>Stitchtail</w:t>
      </w:r>
      <w:proofErr w:type="spellEnd"/>
      <w:r w:rsidRPr="00066FD7">
        <w:t xml:space="preserve"> Pangolin is known for its ability to "stitch" its tail through the air when threatened, creating a sharp, needle-like edge at the end that can be used as a defensive weapon. Its unique scales, which are made of keratin, are incredibly durable and offer excellent protection against predators. The pangolin can also curl up tightly into a ball when scared, making it nearly impossible for enemies to harm it.</w:t>
      </w:r>
    </w:p>
    <w:p w14:paraId="7A4048E7" w14:textId="552D05E5" w:rsidR="00066FD7" w:rsidRDefault="00066FD7" w:rsidP="00066FD7">
      <w:pPr>
        <w:numPr>
          <w:ilvl w:val="0"/>
          <w:numId w:val="25"/>
        </w:numPr>
      </w:pPr>
      <w:r w:rsidRPr="00066FD7">
        <w:rPr>
          <w:b/>
          <w:bCs/>
        </w:rPr>
        <w:t>Temperament:</w:t>
      </w:r>
      <w:r w:rsidRPr="00066FD7">
        <w:t xml:space="preserve"> Gentle and shy, the </w:t>
      </w:r>
      <w:proofErr w:type="spellStart"/>
      <w:r w:rsidRPr="00066FD7">
        <w:t>Stitchtail</w:t>
      </w:r>
      <w:proofErr w:type="spellEnd"/>
      <w:r w:rsidRPr="00066FD7">
        <w:t xml:space="preserve"> Pangolin is a quiet and solitary creature. It enjoys digging through the soil and searching for insects, using its long, sticky tongue to collect food. It’s a low-maintenance pet that requires little attention, though it forms deep bonds with its owner and can become quite affectionate when it feels safe.</w:t>
      </w:r>
    </w:p>
    <w:p w14:paraId="1779AD9D" w14:textId="65623671" w:rsidR="00066FD7" w:rsidRPr="00066FD7" w:rsidRDefault="00066FD7" w:rsidP="00066FD7">
      <w:pPr>
        <w:rPr>
          <w:b/>
          <w:bCs/>
        </w:rPr>
      </w:pPr>
      <w:r>
        <w:rPr>
          <w:b/>
          <w:bCs/>
        </w:rPr>
        <w:t>7.</w:t>
      </w:r>
      <w:r>
        <w:t xml:space="preserve"> </w:t>
      </w:r>
      <w:proofErr w:type="spellStart"/>
      <w:r w:rsidRPr="00066FD7">
        <w:rPr>
          <w:b/>
          <w:bCs/>
        </w:rPr>
        <w:t>Kadathian</w:t>
      </w:r>
      <w:proofErr w:type="spellEnd"/>
      <w:r w:rsidRPr="00066FD7">
        <w:rPr>
          <w:b/>
          <w:bCs/>
        </w:rPr>
        <w:t xml:space="preserve"> </w:t>
      </w:r>
      <w:proofErr w:type="spellStart"/>
      <w:r w:rsidRPr="00066FD7">
        <w:rPr>
          <w:b/>
          <w:bCs/>
        </w:rPr>
        <w:t>Quickbite</w:t>
      </w:r>
      <w:proofErr w:type="spellEnd"/>
      <w:r w:rsidRPr="00066FD7">
        <w:rPr>
          <w:b/>
          <w:bCs/>
        </w:rPr>
        <w:t xml:space="preserve"> </w:t>
      </w:r>
    </w:p>
    <w:p w14:paraId="3206171C" w14:textId="77777777" w:rsidR="00066FD7" w:rsidRPr="00066FD7" w:rsidRDefault="00066FD7" w:rsidP="00844B68">
      <w:pPr>
        <w:numPr>
          <w:ilvl w:val="0"/>
          <w:numId w:val="26"/>
        </w:numPr>
      </w:pPr>
      <w:r w:rsidRPr="00066FD7">
        <w:rPr>
          <w:b/>
          <w:bCs/>
        </w:rPr>
        <w:t>Appearance:</w:t>
      </w:r>
      <w:r w:rsidRPr="00066FD7">
        <w:t xml:space="preserve"> The </w:t>
      </w:r>
      <w:proofErr w:type="spellStart"/>
      <w:r w:rsidRPr="00066FD7">
        <w:t>Kadathian</w:t>
      </w:r>
      <w:proofErr w:type="spellEnd"/>
      <w:r w:rsidRPr="00066FD7">
        <w:t xml:space="preserve"> </w:t>
      </w:r>
      <w:proofErr w:type="spellStart"/>
      <w:r w:rsidRPr="00066FD7">
        <w:t>Quickbite</w:t>
      </w:r>
      <w:proofErr w:type="spellEnd"/>
      <w:r w:rsidRPr="00066FD7">
        <w:t xml:space="preserve"> is a small, rabbit-sized mammal with sleek, muscular limbs built for speed. Its fur is </w:t>
      </w:r>
      <w:proofErr w:type="gramStart"/>
      <w:r w:rsidRPr="00066FD7">
        <w:t>a mottled</w:t>
      </w:r>
      <w:proofErr w:type="gramEnd"/>
      <w:r w:rsidRPr="00066FD7">
        <w:t xml:space="preserve"> gray and brown, providing it with excellent camouflage in most domestic environments. Its ears are long and alert, constantly twitching to detect the slightest sound. Its most distinctive feature, however, is its razor-sharp, slightly elongated incisors, designed for quick, decisive bites. It has large, golden eyes that reflect an intelligent and calculating nature, and a bushy tail that flicks constantly in a display of nervous energy.</w:t>
      </w:r>
    </w:p>
    <w:p w14:paraId="2EB1540E" w14:textId="77777777" w:rsidR="00066FD7" w:rsidRPr="00066FD7" w:rsidRDefault="00066FD7" w:rsidP="00844B68">
      <w:pPr>
        <w:numPr>
          <w:ilvl w:val="0"/>
          <w:numId w:val="26"/>
        </w:numPr>
      </w:pPr>
      <w:r w:rsidRPr="00066FD7">
        <w:rPr>
          <w:b/>
          <w:bCs/>
        </w:rPr>
        <w:t>Unique Quality:</w:t>
      </w:r>
      <w:r w:rsidRPr="00066FD7">
        <w:t xml:space="preserve"> The </w:t>
      </w:r>
      <w:proofErr w:type="spellStart"/>
      <w:r w:rsidRPr="00066FD7">
        <w:t>Kadathian</w:t>
      </w:r>
      <w:proofErr w:type="spellEnd"/>
      <w:r w:rsidRPr="00066FD7">
        <w:t xml:space="preserve"> </w:t>
      </w:r>
      <w:proofErr w:type="spellStart"/>
      <w:r w:rsidRPr="00066FD7">
        <w:t>Quickbite</w:t>
      </w:r>
      <w:proofErr w:type="spellEnd"/>
      <w:r w:rsidRPr="00066FD7">
        <w:t xml:space="preserve"> is an exceptional predator, known for its lightning-fast reflexes and remarkable ability to hunt and remove household pests. It can easily dodge and weave through rooms, outrunning even the quickest of snakes or other small predators. Its sharp teeth allow it to tackle pests ranging from rodents to flying insects, including bats, with ease. Its agility and stealth make it nearly impossible to catch, making it the perfect pest-control companion for households plagued with troublesome critters. This creature is also highly adept at catching smaller flying creatures like moths, spiders, or even the occasional rat, effectively keeping them in check. </w:t>
      </w:r>
      <w:proofErr w:type="spellStart"/>
      <w:r w:rsidRPr="00066FD7">
        <w:t>Quickbites</w:t>
      </w:r>
      <w:proofErr w:type="spellEnd"/>
      <w:r w:rsidRPr="00066FD7">
        <w:t xml:space="preserve"> are particularly prized in homes where larger predators (such as cats or dogs) might not be effective, but a smaller, agile hunter is required.</w:t>
      </w:r>
    </w:p>
    <w:p w14:paraId="63F2707B" w14:textId="77777777" w:rsidR="00066FD7" w:rsidRPr="00066FD7" w:rsidRDefault="00066FD7" w:rsidP="00844B68">
      <w:pPr>
        <w:numPr>
          <w:ilvl w:val="0"/>
          <w:numId w:val="26"/>
        </w:numPr>
      </w:pPr>
      <w:r w:rsidRPr="00066FD7">
        <w:rPr>
          <w:b/>
          <w:bCs/>
        </w:rPr>
        <w:t>Temperament:</w:t>
      </w:r>
      <w:r w:rsidRPr="00066FD7">
        <w:t xml:space="preserve"> Despite its predatory nature, the </w:t>
      </w:r>
      <w:proofErr w:type="spellStart"/>
      <w:r w:rsidRPr="00066FD7">
        <w:t>Kadathian</w:t>
      </w:r>
      <w:proofErr w:type="spellEnd"/>
      <w:r w:rsidRPr="00066FD7">
        <w:t xml:space="preserve"> </w:t>
      </w:r>
      <w:proofErr w:type="spellStart"/>
      <w:r w:rsidRPr="00066FD7">
        <w:t>Quickbite</w:t>
      </w:r>
      <w:proofErr w:type="spellEnd"/>
      <w:r w:rsidRPr="00066FD7">
        <w:t xml:space="preserve"> is surprisingly friendly and social, especially once it has become familiar with its owner. It is highly intelligent and can be trained to patrol specific areas of a home or even target </w:t>
      </w:r>
      <w:proofErr w:type="gramStart"/>
      <w:r w:rsidRPr="00066FD7">
        <w:lastRenderedPageBreak/>
        <w:t>particular pests</w:t>
      </w:r>
      <w:proofErr w:type="gramEnd"/>
      <w:r w:rsidRPr="00066FD7">
        <w:t xml:space="preserve">. The </w:t>
      </w:r>
      <w:proofErr w:type="spellStart"/>
      <w:r w:rsidRPr="00066FD7">
        <w:t>Quickbite</w:t>
      </w:r>
      <w:proofErr w:type="spellEnd"/>
      <w:r w:rsidRPr="00066FD7">
        <w:t xml:space="preserve"> is curious and adventurous, constantly exploring every nook and cranny of its environment, though it can sometimes be a bit too </w:t>
      </w:r>
      <w:proofErr w:type="gramStart"/>
      <w:r w:rsidRPr="00066FD7">
        <w:t>excitable</w:t>
      </w:r>
      <w:proofErr w:type="gramEnd"/>
      <w:r w:rsidRPr="00066FD7">
        <w:t xml:space="preserve"> and will dart about in random directions when startled. While it is a natural hunter, it is not aggressive towards humans and enjoys snuggling up in quiet corners once its "work" is done. It is a low-maintenance pet for those seeking a pest control solution and a fast, clever companion that thrives in homes with lots of activity.</w:t>
      </w:r>
    </w:p>
    <w:p w14:paraId="66D1FEE4" w14:textId="77777777" w:rsidR="00066FD7" w:rsidRPr="00066FD7" w:rsidRDefault="00066FD7" w:rsidP="00844B68">
      <w:pPr>
        <w:numPr>
          <w:ilvl w:val="0"/>
          <w:numId w:val="26"/>
        </w:numPr>
      </w:pPr>
      <w:r w:rsidRPr="00066FD7">
        <w:rPr>
          <w:b/>
          <w:bCs/>
        </w:rPr>
        <w:t>Notable Skill:</w:t>
      </w:r>
      <w:r w:rsidRPr="00066FD7">
        <w:t xml:space="preserve"> The </w:t>
      </w:r>
      <w:proofErr w:type="spellStart"/>
      <w:r w:rsidRPr="00066FD7">
        <w:t>Kadathian</w:t>
      </w:r>
      <w:proofErr w:type="spellEnd"/>
      <w:r w:rsidRPr="00066FD7">
        <w:t xml:space="preserve"> </w:t>
      </w:r>
      <w:proofErr w:type="spellStart"/>
      <w:r w:rsidRPr="00066FD7">
        <w:t>Quickbite</w:t>
      </w:r>
      <w:proofErr w:type="spellEnd"/>
      <w:r w:rsidRPr="00066FD7">
        <w:t xml:space="preserve"> is so fast that it can even dodge strikes from venomous snakes and can leap several feet in the air to catch small flying creatures. Its remarkable speed and agility make it difficult to catch by larger predators or attempts to corral it. In fact, </w:t>
      </w:r>
      <w:proofErr w:type="spellStart"/>
      <w:r w:rsidRPr="00066FD7">
        <w:t>Quickbites</w:t>
      </w:r>
      <w:proofErr w:type="spellEnd"/>
      <w:r w:rsidRPr="00066FD7">
        <w:t xml:space="preserve"> are often trained by their owners to act as "living traps" that can swiftly clear out unwanted pests from hard-to-reach spaces, such as attics or behind furniture.</w:t>
      </w:r>
    </w:p>
    <w:p w14:paraId="212C535C" w14:textId="77777777" w:rsidR="00066FD7" w:rsidRPr="00066FD7" w:rsidRDefault="00066FD7" w:rsidP="00844B68">
      <w:pPr>
        <w:numPr>
          <w:ilvl w:val="0"/>
          <w:numId w:val="26"/>
        </w:numPr>
      </w:pPr>
      <w:r w:rsidRPr="00066FD7">
        <w:rPr>
          <w:b/>
          <w:bCs/>
        </w:rPr>
        <w:t>Care Requirements:</w:t>
      </w:r>
      <w:r w:rsidRPr="00066FD7">
        <w:t xml:space="preserve"> Though the </w:t>
      </w:r>
      <w:proofErr w:type="spellStart"/>
      <w:r w:rsidRPr="00066FD7">
        <w:t>Kadathian</w:t>
      </w:r>
      <w:proofErr w:type="spellEnd"/>
      <w:r w:rsidRPr="00066FD7">
        <w:t xml:space="preserve"> </w:t>
      </w:r>
      <w:proofErr w:type="spellStart"/>
      <w:r w:rsidRPr="00066FD7">
        <w:t>Quickbite</w:t>
      </w:r>
      <w:proofErr w:type="spellEnd"/>
      <w:r w:rsidRPr="00066FD7">
        <w:t xml:space="preserve"> is a natural hunter, it needs a safe, enriched environment to thrive. They do well in spacious areas where they can roam freely, climb, and explore. A safe, quiet place to rest is essential as they can sometimes be nervous </w:t>
      </w:r>
      <w:proofErr w:type="gramStart"/>
      <w:r w:rsidRPr="00066FD7">
        <w:t>around</w:t>
      </w:r>
      <w:proofErr w:type="gramEnd"/>
      <w:r w:rsidRPr="00066FD7">
        <w:t xml:space="preserve"> large or boisterous pets. It's also important to ensure they have a steady supply of small treats like fruits, vegetables, and insects to maintain their energy levels. </w:t>
      </w:r>
      <w:proofErr w:type="spellStart"/>
      <w:r w:rsidRPr="00066FD7">
        <w:t>Quickbites</w:t>
      </w:r>
      <w:proofErr w:type="spellEnd"/>
      <w:r w:rsidRPr="00066FD7">
        <w:t xml:space="preserve"> require plenty of stimulation, so a home that offers plenty of space to play and chase is ideal.</w:t>
      </w:r>
    </w:p>
    <w:p w14:paraId="2D08D5FE" w14:textId="6C313ABA" w:rsidR="00066FD7" w:rsidRDefault="00CF14C2" w:rsidP="00066FD7">
      <w:proofErr w:type="gramStart"/>
      <w:r w:rsidRPr="00CF14C2">
        <w:rPr>
          <w:b/>
          <w:bCs/>
        </w:rPr>
        <w:t>Midsized trained</w:t>
      </w:r>
      <w:proofErr w:type="gramEnd"/>
      <w:r w:rsidRPr="00CF14C2">
        <w:rPr>
          <w:b/>
          <w:bCs/>
        </w:rPr>
        <w:t xml:space="preserve"> creatures</w:t>
      </w:r>
      <w:r>
        <w:t>-</w:t>
      </w:r>
      <w:r w:rsidRPr="00CF14C2">
        <w:t xml:space="preserve"> "Beneath the Hoof: Creatures of the Halfway Wild"</w:t>
      </w:r>
    </w:p>
    <w:p w14:paraId="11718ADD" w14:textId="77777777" w:rsidR="00CF14C2" w:rsidRPr="00CF14C2" w:rsidRDefault="00CF14C2" w:rsidP="00CF14C2">
      <w:r w:rsidRPr="00CF14C2">
        <w:rPr>
          <w:b/>
          <w:bCs/>
        </w:rPr>
        <w:t xml:space="preserve">1. </w:t>
      </w:r>
      <w:proofErr w:type="spellStart"/>
      <w:r w:rsidRPr="00CF14C2">
        <w:rPr>
          <w:b/>
          <w:bCs/>
        </w:rPr>
        <w:t>Taurdan</w:t>
      </w:r>
      <w:proofErr w:type="spellEnd"/>
      <w:r w:rsidRPr="00CF14C2">
        <w:rPr>
          <w:b/>
          <w:bCs/>
        </w:rPr>
        <w:t xml:space="preserve"> </w:t>
      </w:r>
      <w:proofErr w:type="spellStart"/>
      <w:r w:rsidRPr="00CF14C2">
        <w:rPr>
          <w:b/>
          <w:bCs/>
        </w:rPr>
        <w:t>Windwolf</w:t>
      </w:r>
      <w:proofErr w:type="spellEnd"/>
      <w:r w:rsidRPr="00CF14C2">
        <w:br/>
      </w:r>
      <w:r w:rsidRPr="00CF14C2">
        <w:rPr>
          <w:i/>
          <w:iCs/>
        </w:rPr>
        <w:t xml:space="preserve">“This one’s a real beauty—fast, strong, and loyal. A little unpredictable at first, but once they trust you, you’ve got a protector for life. Strong, silent types. They’ll guard your back </w:t>
      </w:r>
      <w:proofErr w:type="gramStart"/>
      <w:r w:rsidRPr="00CF14C2">
        <w:rPr>
          <w:i/>
          <w:iCs/>
        </w:rPr>
        <w:t>as long as</w:t>
      </w:r>
      <w:proofErr w:type="gramEnd"/>
      <w:r w:rsidRPr="00CF14C2">
        <w:rPr>
          <w:i/>
          <w:iCs/>
        </w:rPr>
        <w:t xml:space="preserve"> you guard theirs.”</w:t>
      </w:r>
      <w:r w:rsidRPr="00CF14C2">
        <w:t xml:space="preserve"> — Momma Toki</w:t>
      </w:r>
    </w:p>
    <w:p w14:paraId="4BE8EF57" w14:textId="77777777" w:rsidR="00CF14C2" w:rsidRPr="00CF14C2" w:rsidRDefault="00CF14C2" w:rsidP="00844B68">
      <w:pPr>
        <w:pStyle w:val="ListParagraph"/>
        <w:numPr>
          <w:ilvl w:val="0"/>
          <w:numId w:val="56"/>
        </w:numPr>
      </w:pPr>
      <w:r w:rsidRPr="00C1345D">
        <w:rPr>
          <w:b/>
          <w:bCs/>
        </w:rPr>
        <w:t>Description:</w:t>
      </w:r>
      <w:r w:rsidRPr="00CF14C2">
        <w:br/>
        <w:t xml:space="preserve">The </w:t>
      </w:r>
      <w:proofErr w:type="spellStart"/>
      <w:r w:rsidRPr="00CF14C2">
        <w:t>Taurdan</w:t>
      </w:r>
      <w:proofErr w:type="spellEnd"/>
      <w:r w:rsidRPr="00CF14C2">
        <w:t xml:space="preserve"> </w:t>
      </w:r>
      <w:proofErr w:type="spellStart"/>
      <w:r w:rsidRPr="00CF14C2">
        <w:t>Windwolf</w:t>
      </w:r>
      <w:proofErr w:type="spellEnd"/>
      <w:r w:rsidRPr="00CF14C2">
        <w:t xml:space="preserve"> is a sleek, muscular quadruped, a hybrid between a large canine and an elegant, aerodynamic bird of prey. Standing about 4 feet at the shoulder, with a wingspan that can reach up to 12 feet when fully extended, this creature is designed for both speed and agility. Its fur is soft and silvery, and a pair of thin, feathered wings extend from its shoulders, allowing it to glide over short distances or jump vast distances with ease.</w:t>
      </w:r>
    </w:p>
    <w:p w14:paraId="4232B924" w14:textId="77777777" w:rsidR="00CF14C2" w:rsidRPr="00CF14C2" w:rsidRDefault="00CF14C2" w:rsidP="00844B68">
      <w:pPr>
        <w:pStyle w:val="ListParagraph"/>
        <w:numPr>
          <w:ilvl w:val="0"/>
          <w:numId w:val="56"/>
        </w:numPr>
      </w:pPr>
      <w:r w:rsidRPr="00CF14C2">
        <w:t xml:space="preserve">These creatures are highly intelligent and trainable, known for their exceptional loyalty and incredible endurance. Despite their appearance, they are carnivorous and will protect their territory fiercely if provoked. Their vocalizations are a mix </w:t>
      </w:r>
      <w:r w:rsidRPr="00CF14C2">
        <w:lastRenderedPageBreak/>
        <w:t xml:space="preserve">between a wolf’s howl and an eagle’s screech, and they are often used as </w:t>
      </w:r>
      <w:proofErr w:type="gramStart"/>
      <w:r w:rsidRPr="00CF14C2">
        <w:t>guard animals</w:t>
      </w:r>
      <w:proofErr w:type="gramEnd"/>
      <w:r w:rsidRPr="00CF14C2">
        <w:t xml:space="preserve"> or personal protectors in the more remote areas of the realm.</w:t>
      </w:r>
    </w:p>
    <w:p w14:paraId="2EF5806E" w14:textId="77777777" w:rsidR="00CF14C2" w:rsidRPr="00CF14C2" w:rsidRDefault="00CF14C2" w:rsidP="00844B68">
      <w:pPr>
        <w:pStyle w:val="ListParagraph"/>
        <w:numPr>
          <w:ilvl w:val="0"/>
          <w:numId w:val="56"/>
        </w:numPr>
      </w:pPr>
      <w:r w:rsidRPr="00C1345D">
        <w:rPr>
          <w:b/>
          <w:bCs/>
        </w:rPr>
        <w:t>Care Requirements:</w:t>
      </w:r>
      <w:r w:rsidRPr="00CF14C2">
        <w:br/>
      </w:r>
      <w:proofErr w:type="spellStart"/>
      <w:r w:rsidRPr="00CF14C2">
        <w:t>Windwolves</w:t>
      </w:r>
      <w:proofErr w:type="spellEnd"/>
      <w:r w:rsidRPr="00CF14C2">
        <w:t xml:space="preserve"> are social creatures that need regular exercise and mental stimulation. They thrive in open areas where they can run and glide. Their diet consists of fresh meat, preferably wild game or large prey. They need consistent training to maintain their protective instincts, and their diet should be rich in protein to support their active lifestyle.</w:t>
      </w:r>
    </w:p>
    <w:p w14:paraId="1B4CDA73" w14:textId="77777777" w:rsidR="00CF14C2" w:rsidRPr="00CF14C2" w:rsidRDefault="000D4F42" w:rsidP="00844B68">
      <w:pPr>
        <w:pStyle w:val="ListParagraph"/>
        <w:numPr>
          <w:ilvl w:val="0"/>
          <w:numId w:val="56"/>
        </w:numPr>
      </w:pPr>
      <w:r>
        <w:pict w14:anchorId="2B5C4DD4">
          <v:rect id="_x0000_i1050" style="width:0;height:1.5pt" o:hralign="center" o:hrstd="t" o:hr="t" fillcolor="#a0a0a0" stroked="f"/>
        </w:pict>
      </w:r>
    </w:p>
    <w:p w14:paraId="6E652320" w14:textId="77777777" w:rsidR="00CF14C2" w:rsidRPr="00CF14C2" w:rsidRDefault="00CF14C2" w:rsidP="00CF14C2">
      <w:r w:rsidRPr="00CF14C2">
        <w:rPr>
          <w:b/>
          <w:bCs/>
        </w:rPr>
        <w:t xml:space="preserve">2. </w:t>
      </w:r>
      <w:proofErr w:type="spellStart"/>
      <w:r w:rsidRPr="00CF14C2">
        <w:rPr>
          <w:b/>
          <w:bCs/>
        </w:rPr>
        <w:t>Shriekhorn</w:t>
      </w:r>
      <w:proofErr w:type="spellEnd"/>
      <w:r w:rsidRPr="00CF14C2">
        <w:rPr>
          <w:b/>
          <w:bCs/>
        </w:rPr>
        <w:t xml:space="preserve"> </w:t>
      </w:r>
      <w:proofErr w:type="spellStart"/>
      <w:r w:rsidRPr="00CF14C2">
        <w:rPr>
          <w:b/>
          <w:bCs/>
        </w:rPr>
        <w:t>Hummingbeak</w:t>
      </w:r>
      <w:proofErr w:type="spellEnd"/>
      <w:r w:rsidRPr="00CF14C2">
        <w:br/>
      </w:r>
      <w:r w:rsidRPr="00CF14C2">
        <w:rPr>
          <w:i/>
          <w:iCs/>
        </w:rPr>
        <w:t>“A bird with the wings of a raven but the deadly beak of a hawk—this one’s got a vicious streak, but it’ll love you if it knows you.”</w:t>
      </w:r>
      <w:r w:rsidRPr="00CF14C2">
        <w:t xml:space="preserve"> — Momma Toki</w:t>
      </w:r>
    </w:p>
    <w:p w14:paraId="3901690D" w14:textId="77777777" w:rsidR="00CF14C2" w:rsidRPr="00CF14C2" w:rsidRDefault="00CF14C2" w:rsidP="00844B68">
      <w:pPr>
        <w:pStyle w:val="ListParagraph"/>
        <w:numPr>
          <w:ilvl w:val="0"/>
          <w:numId w:val="57"/>
        </w:numPr>
      </w:pPr>
      <w:r w:rsidRPr="00C1345D">
        <w:rPr>
          <w:b/>
          <w:bCs/>
        </w:rPr>
        <w:t>Description:</w:t>
      </w:r>
      <w:r w:rsidRPr="00CF14C2">
        <w:br/>
        <w:t xml:space="preserve">The </w:t>
      </w:r>
      <w:proofErr w:type="spellStart"/>
      <w:r w:rsidRPr="00CF14C2">
        <w:t>Shriekhorn</w:t>
      </w:r>
      <w:proofErr w:type="spellEnd"/>
      <w:r w:rsidRPr="00CF14C2">
        <w:t xml:space="preserve"> </w:t>
      </w:r>
      <w:proofErr w:type="spellStart"/>
      <w:r w:rsidRPr="00CF14C2">
        <w:t>Hummingbeak</w:t>
      </w:r>
      <w:proofErr w:type="spellEnd"/>
      <w:r w:rsidRPr="00CF14C2">
        <w:t xml:space="preserve"> is a midsized avian predator that resembles a large, muscular hummingbird. Their wings are broader than those of a normal hummingbird, capable of carrying them in quick, erratic patterns, and they have a razor-sharp beak perfect for piercing through tough hides. They stand about 3 feet tall, with their wings spread nearly double that.</w:t>
      </w:r>
    </w:p>
    <w:p w14:paraId="0627FD41" w14:textId="77777777" w:rsidR="00CF14C2" w:rsidRPr="00CF14C2" w:rsidRDefault="00CF14C2" w:rsidP="00844B68">
      <w:pPr>
        <w:pStyle w:val="ListParagraph"/>
        <w:numPr>
          <w:ilvl w:val="0"/>
          <w:numId w:val="57"/>
        </w:numPr>
      </w:pPr>
      <w:r w:rsidRPr="00CF14C2">
        <w:t xml:space="preserve">This bird is fiercely territorial and can be used as an alarm system due to its high-pitched, shrill calls that carry for miles. </w:t>
      </w:r>
      <w:proofErr w:type="spellStart"/>
      <w:r w:rsidRPr="00CF14C2">
        <w:t>Hummingbeaks</w:t>
      </w:r>
      <w:proofErr w:type="spellEnd"/>
      <w:r w:rsidRPr="00CF14C2">
        <w:t xml:space="preserve"> are often trained as companions to guards and scouts, their ability to fly quickly and attack from the air making them perfect for surveillance and skirmishes. Despite their aggressive nature, once trained, they are highly loyal and affectionate, often bonding closely with their owners.</w:t>
      </w:r>
    </w:p>
    <w:p w14:paraId="472B5ECF" w14:textId="77777777" w:rsidR="00CF14C2" w:rsidRPr="00CF14C2" w:rsidRDefault="00CF14C2" w:rsidP="00844B68">
      <w:pPr>
        <w:pStyle w:val="ListParagraph"/>
        <w:numPr>
          <w:ilvl w:val="0"/>
          <w:numId w:val="57"/>
        </w:numPr>
      </w:pPr>
      <w:r w:rsidRPr="00C1345D">
        <w:rPr>
          <w:b/>
          <w:bCs/>
        </w:rPr>
        <w:t>Care Requirements:</w:t>
      </w:r>
      <w:r w:rsidRPr="00CF14C2">
        <w:br/>
      </w:r>
      <w:proofErr w:type="spellStart"/>
      <w:r w:rsidRPr="00CF14C2">
        <w:t>Shriekhorn</w:t>
      </w:r>
      <w:proofErr w:type="spellEnd"/>
      <w:r w:rsidRPr="00CF14C2">
        <w:t xml:space="preserve"> </w:t>
      </w:r>
      <w:proofErr w:type="spellStart"/>
      <w:r w:rsidRPr="00CF14C2">
        <w:t>Hummingbeaks</w:t>
      </w:r>
      <w:proofErr w:type="spellEnd"/>
      <w:r w:rsidRPr="00CF14C2">
        <w:t xml:space="preserve"> require a large aviary with plenty of space to fly. They need fresh meat, small fish, or poultry to maintain their health and energy levels. They are also excellent hunters, so it’s best to give them occasional time to fly free within a secure, enclosed area for exercise.</w:t>
      </w:r>
    </w:p>
    <w:p w14:paraId="65E10DE1" w14:textId="77777777" w:rsidR="00CF14C2" w:rsidRPr="00CF14C2" w:rsidRDefault="000D4F42" w:rsidP="00CF14C2">
      <w:r>
        <w:pict w14:anchorId="0F2291F0">
          <v:rect id="_x0000_i1051" style="width:0;height:1.5pt" o:hralign="center" o:hrstd="t" o:hr="t" fillcolor="#a0a0a0" stroked="f"/>
        </w:pict>
      </w:r>
    </w:p>
    <w:p w14:paraId="05DE530C" w14:textId="77777777" w:rsidR="00CF14C2" w:rsidRPr="00CF14C2" w:rsidRDefault="00CF14C2" w:rsidP="00CF14C2">
      <w:r w:rsidRPr="00CF14C2">
        <w:rPr>
          <w:b/>
          <w:bCs/>
        </w:rPr>
        <w:t xml:space="preserve">3. </w:t>
      </w:r>
      <w:proofErr w:type="spellStart"/>
      <w:r w:rsidRPr="00CF14C2">
        <w:rPr>
          <w:b/>
          <w:bCs/>
        </w:rPr>
        <w:t>Trillox</w:t>
      </w:r>
      <w:proofErr w:type="spellEnd"/>
      <w:r w:rsidRPr="00CF14C2">
        <w:br/>
      </w:r>
      <w:r w:rsidRPr="00CF14C2">
        <w:rPr>
          <w:i/>
          <w:iCs/>
        </w:rPr>
        <w:t>“Not much to look at, but this little beast has more muscle than most give it credit for. I’ve seen ‘</w:t>
      </w:r>
      <w:proofErr w:type="spellStart"/>
      <w:r w:rsidRPr="00CF14C2">
        <w:rPr>
          <w:i/>
          <w:iCs/>
        </w:rPr>
        <w:t>em</w:t>
      </w:r>
      <w:proofErr w:type="spellEnd"/>
      <w:r w:rsidRPr="00CF14C2">
        <w:rPr>
          <w:i/>
          <w:iCs/>
        </w:rPr>
        <w:t xml:space="preserve"> haul cartloads of supplies with ease. A quiet worker, but when it’s time to fight, there’s no one tougher.”</w:t>
      </w:r>
      <w:r w:rsidRPr="00CF14C2">
        <w:t xml:space="preserve"> — Momma Toki</w:t>
      </w:r>
    </w:p>
    <w:p w14:paraId="3D24B2D3" w14:textId="77777777" w:rsidR="00CF14C2" w:rsidRPr="00CF14C2" w:rsidRDefault="00CF14C2" w:rsidP="00844B68">
      <w:pPr>
        <w:pStyle w:val="ListParagraph"/>
        <w:numPr>
          <w:ilvl w:val="0"/>
          <w:numId w:val="58"/>
        </w:numPr>
      </w:pPr>
      <w:r w:rsidRPr="00C1345D">
        <w:rPr>
          <w:b/>
          <w:bCs/>
        </w:rPr>
        <w:lastRenderedPageBreak/>
        <w:t>Description:</w:t>
      </w:r>
      <w:r w:rsidRPr="00CF14C2">
        <w:br/>
        <w:t xml:space="preserve">The </w:t>
      </w:r>
      <w:proofErr w:type="spellStart"/>
      <w:r w:rsidRPr="00CF14C2">
        <w:t>Trillox</w:t>
      </w:r>
      <w:proofErr w:type="spellEnd"/>
      <w:r w:rsidRPr="00CF14C2">
        <w:t xml:space="preserve"> is a heavily muscled, reptilian creature about the size of a small pony, resembling a large, squat crocodile with a body built for labor and protection. Standing about 3 feet at the shoulder, the </w:t>
      </w:r>
      <w:proofErr w:type="spellStart"/>
      <w:r w:rsidRPr="00CF14C2">
        <w:t>Trillox</w:t>
      </w:r>
      <w:proofErr w:type="spellEnd"/>
      <w:r w:rsidRPr="00CF14C2">
        <w:t xml:space="preserve"> has thick, scaly hide, which is often a dark brown or black color, making it incredibly durable and resistant to damage. Its tail is thick and powerful, and its limbs are built for strength rather than speed.</w:t>
      </w:r>
    </w:p>
    <w:p w14:paraId="43ED1CB9" w14:textId="77777777" w:rsidR="00CF14C2" w:rsidRPr="00CF14C2" w:rsidRDefault="00CF14C2" w:rsidP="00844B68">
      <w:pPr>
        <w:pStyle w:val="ListParagraph"/>
        <w:numPr>
          <w:ilvl w:val="0"/>
          <w:numId w:val="58"/>
        </w:numPr>
      </w:pPr>
      <w:r w:rsidRPr="00CF14C2">
        <w:t xml:space="preserve">Used primarily as a work animal, </w:t>
      </w:r>
      <w:proofErr w:type="spellStart"/>
      <w:r w:rsidRPr="00CF14C2">
        <w:t>Trilloxes</w:t>
      </w:r>
      <w:proofErr w:type="spellEnd"/>
      <w:r w:rsidRPr="00CF14C2">
        <w:t xml:space="preserve"> can haul heavy loads, carry packs, and serve as beasts of burden for farmers, traders, and adventurers alike. They are also fiercely protective of their handlers, using their powerful jaws and tail to defend their owners when needed. Though not as quick or agile as other creatures, their strength </w:t>
      </w:r>
      <w:proofErr w:type="gramStart"/>
      <w:r w:rsidRPr="00CF14C2">
        <w:t>more</w:t>
      </w:r>
      <w:proofErr w:type="gramEnd"/>
      <w:r w:rsidRPr="00CF14C2">
        <w:t xml:space="preserve"> than makes up for it.</w:t>
      </w:r>
    </w:p>
    <w:p w14:paraId="7A73B766" w14:textId="77777777" w:rsidR="00CF14C2" w:rsidRPr="00CF14C2" w:rsidRDefault="00CF14C2" w:rsidP="00844B68">
      <w:pPr>
        <w:pStyle w:val="ListParagraph"/>
        <w:numPr>
          <w:ilvl w:val="0"/>
          <w:numId w:val="58"/>
        </w:numPr>
      </w:pPr>
      <w:r w:rsidRPr="00C1345D">
        <w:rPr>
          <w:b/>
          <w:bCs/>
        </w:rPr>
        <w:t>Care Requirements:</w:t>
      </w:r>
      <w:r w:rsidRPr="00CF14C2">
        <w:br/>
      </w:r>
      <w:proofErr w:type="spellStart"/>
      <w:r w:rsidRPr="00CF14C2">
        <w:t>Trilloxes</w:t>
      </w:r>
      <w:proofErr w:type="spellEnd"/>
      <w:r w:rsidRPr="00CF14C2">
        <w:t xml:space="preserve"> require a steady supply of food and water, preferring high-protein meals like fish, small mammals, and birds. They should be housed in large enclosures or stables that can accommodate their size. Regular exercise is essential to prevent them from becoming lethargic. While </w:t>
      </w:r>
      <w:proofErr w:type="spellStart"/>
      <w:r w:rsidRPr="00CF14C2">
        <w:t>Trilloxes</w:t>
      </w:r>
      <w:proofErr w:type="spellEnd"/>
      <w:r w:rsidRPr="00CF14C2">
        <w:t xml:space="preserve"> can be aggressive to strangers, they are incredibly loyal and protective of those they trust.</w:t>
      </w:r>
    </w:p>
    <w:p w14:paraId="444FCE39" w14:textId="77777777" w:rsidR="00CF14C2" w:rsidRPr="00CF14C2" w:rsidRDefault="000D4F42" w:rsidP="00CF14C2">
      <w:r>
        <w:pict w14:anchorId="3C456873">
          <v:rect id="_x0000_i1052" style="width:0;height:1.5pt" o:hralign="center" o:hrstd="t" o:hr="t" fillcolor="#a0a0a0" stroked="f"/>
        </w:pict>
      </w:r>
    </w:p>
    <w:p w14:paraId="44A73873" w14:textId="77777777" w:rsidR="00CF14C2" w:rsidRPr="00CF14C2" w:rsidRDefault="00CF14C2" w:rsidP="00CF14C2">
      <w:r w:rsidRPr="00CF14C2">
        <w:rPr>
          <w:b/>
          <w:bCs/>
        </w:rPr>
        <w:t xml:space="preserve">4. </w:t>
      </w:r>
      <w:proofErr w:type="spellStart"/>
      <w:r w:rsidRPr="00CF14C2">
        <w:rPr>
          <w:b/>
          <w:bCs/>
        </w:rPr>
        <w:t>Sandstrider</w:t>
      </w:r>
      <w:proofErr w:type="spellEnd"/>
      <w:r w:rsidRPr="00CF14C2">
        <w:rPr>
          <w:b/>
          <w:bCs/>
        </w:rPr>
        <w:t xml:space="preserve"> Lizard</w:t>
      </w:r>
      <w:r w:rsidRPr="00CF14C2">
        <w:br/>
      </w:r>
      <w:r w:rsidRPr="00CF14C2">
        <w:rPr>
          <w:i/>
          <w:iCs/>
        </w:rPr>
        <w:t>“These little ones are nimble and quick on their feet. Perfect for chasing down anyone trying to make a run for it. They’ve got a knack for catching even the fastest quarry.”</w:t>
      </w:r>
      <w:r w:rsidRPr="00CF14C2">
        <w:t xml:space="preserve"> — Momma Toki</w:t>
      </w:r>
    </w:p>
    <w:p w14:paraId="5E2D6227" w14:textId="77777777" w:rsidR="00CF14C2" w:rsidRPr="00CF14C2" w:rsidRDefault="00CF14C2" w:rsidP="00844B68">
      <w:pPr>
        <w:pStyle w:val="ListParagraph"/>
        <w:numPr>
          <w:ilvl w:val="0"/>
          <w:numId w:val="59"/>
        </w:numPr>
      </w:pPr>
      <w:r w:rsidRPr="00C1345D">
        <w:rPr>
          <w:b/>
          <w:bCs/>
        </w:rPr>
        <w:t>Description:</w:t>
      </w:r>
      <w:r w:rsidRPr="00CF14C2">
        <w:br/>
        <w:t xml:space="preserve">The </w:t>
      </w:r>
      <w:proofErr w:type="spellStart"/>
      <w:r w:rsidRPr="00CF14C2">
        <w:t>Sandstrider</w:t>
      </w:r>
      <w:proofErr w:type="spellEnd"/>
      <w:r w:rsidRPr="00CF14C2">
        <w:t xml:space="preserve"> Lizard is a unique, predatory reptile resembling a hybrid of a lizard and a large, terrestrial bird. </w:t>
      </w:r>
      <w:proofErr w:type="gramStart"/>
      <w:r w:rsidRPr="00CF14C2">
        <w:t>Standing at</w:t>
      </w:r>
      <w:proofErr w:type="gramEnd"/>
      <w:r w:rsidRPr="00CF14C2">
        <w:t xml:space="preserve"> around 3 feet tall, this creature has long, thin legs that are built for speed, and a long tail that helps it balance. Its body is covered in a tough, scaly hide that shifts color to blend with its environment, making it an ideal tracker and ambusher.</w:t>
      </w:r>
    </w:p>
    <w:p w14:paraId="0E1B4BDC" w14:textId="77777777" w:rsidR="00CF14C2" w:rsidRPr="00CF14C2" w:rsidRDefault="00CF14C2" w:rsidP="00844B68">
      <w:pPr>
        <w:pStyle w:val="ListParagraph"/>
        <w:numPr>
          <w:ilvl w:val="0"/>
          <w:numId w:val="59"/>
        </w:numPr>
      </w:pPr>
      <w:r w:rsidRPr="00CF14C2">
        <w:t>These lizards are often used by rangers and bounty hunters for tracking, hunting, and defense. They are fast and agile, capable of chasing down prey with incredible precision. Their sharp claws and tooth-lined jaws make them effective at capturing fleeing targets, while their intelligence allows them to work closely with their handlers.</w:t>
      </w:r>
    </w:p>
    <w:p w14:paraId="4839FAA8" w14:textId="77777777" w:rsidR="00CF14C2" w:rsidRPr="00CF14C2" w:rsidRDefault="00CF14C2" w:rsidP="00844B68">
      <w:pPr>
        <w:pStyle w:val="ListParagraph"/>
        <w:numPr>
          <w:ilvl w:val="0"/>
          <w:numId w:val="59"/>
        </w:numPr>
      </w:pPr>
      <w:r w:rsidRPr="00C1345D">
        <w:rPr>
          <w:b/>
          <w:bCs/>
        </w:rPr>
        <w:t>Care Requirements:</w:t>
      </w:r>
      <w:r w:rsidRPr="00CF14C2">
        <w:br/>
      </w:r>
      <w:proofErr w:type="spellStart"/>
      <w:r w:rsidRPr="00CF14C2">
        <w:t>Sandstriders</w:t>
      </w:r>
      <w:proofErr w:type="spellEnd"/>
      <w:r w:rsidRPr="00CF14C2">
        <w:t xml:space="preserve"> need plenty of space to run and explore, and they are best suited for wide, open enclosures or open fields. They eat small mammals, birds, and </w:t>
      </w:r>
      <w:r w:rsidRPr="00CF14C2">
        <w:lastRenderedPageBreak/>
        <w:t>occasionally insects. Because they are intelligent and energetic, they require regular training and mental stimulation. They also enjoy a warm, dry environment with access to plenty of hiding spots.</w:t>
      </w:r>
    </w:p>
    <w:p w14:paraId="7351E0A9" w14:textId="77777777" w:rsidR="00CF14C2" w:rsidRPr="00CF14C2" w:rsidRDefault="000D4F42" w:rsidP="00CF14C2">
      <w:r>
        <w:pict w14:anchorId="4DC4C976">
          <v:rect id="_x0000_i1053" style="width:0;height:1.5pt" o:hralign="center" o:hrstd="t" o:hr="t" fillcolor="#a0a0a0" stroked="f"/>
        </w:pict>
      </w:r>
    </w:p>
    <w:p w14:paraId="2724A73C" w14:textId="77777777" w:rsidR="00CF14C2" w:rsidRPr="00CF14C2" w:rsidRDefault="00CF14C2" w:rsidP="00CF14C2">
      <w:r w:rsidRPr="00CF14C2">
        <w:rPr>
          <w:b/>
          <w:bCs/>
        </w:rPr>
        <w:t xml:space="preserve">5. </w:t>
      </w:r>
      <w:proofErr w:type="spellStart"/>
      <w:r w:rsidRPr="00CF14C2">
        <w:rPr>
          <w:b/>
          <w:bCs/>
        </w:rPr>
        <w:t>Shieldback</w:t>
      </w:r>
      <w:proofErr w:type="spellEnd"/>
      <w:r w:rsidRPr="00CF14C2">
        <w:rPr>
          <w:b/>
          <w:bCs/>
        </w:rPr>
        <w:t xml:space="preserve"> Armadillo</w:t>
      </w:r>
      <w:r w:rsidRPr="00CF14C2">
        <w:br/>
      </w:r>
      <w:r w:rsidRPr="00CF14C2">
        <w:rPr>
          <w:i/>
          <w:iCs/>
        </w:rPr>
        <w:t>“Not the prettiest of beasts, but you’d be hard-pressed to find a more loyal defender. Their thick hides are almost impenetrable, and they’ve got a fierce bite if someone tries to get past them.”</w:t>
      </w:r>
      <w:r w:rsidRPr="00CF14C2">
        <w:t xml:space="preserve"> — Momma Toki</w:t>
      </w:r>
    </w:p>
    <w:p w14:paraId="44307BBE" w14:textId="77777777" w:rsidR="00CF14C2" w:rsidRPr="00CF14C2" w:rsidRDefault="00CF14C2" w:rsidP="00844B68">
      <w:pPr>
        <w:pStyle w:val="ListParagraph"/>
        <w:numPr>
          <w:ilvl w:val="0"/>
          <w:numId w:val="60"/>
        </w:numPr>
      </w:pPr>
      <w:r w:rsidRPr="00C1345D">
        <w:rPr>
          <w:b/>
          <w:bCs/>
        </w:rPr>
        <w:t>Description:</w:t>
      </w:r>
      <w:r w:rsidRPr="00CF14C2">
        <w:br/>
        <w:t xml:space="preserve">The </w:t>
      </w:r>
      <w:proofErr w:type="spellStart"/>
      <w:r w:rsidRPr="00CF14C2">
        <w:t>Shieldback</w:t>
      </w:r>
      <w:proofErr w:type="spellEnd"/>
      <w:r w:rsidRPr="00CF14C2">
        <w:t xml:space="preserve"> Armadillo is a large, armored mammal with a tough, segmented shell covering most of its body. About 4 feet long, these creatures can retract their legs and </w:t>
      </w:r>
      <w:proofErr w:type="gramStart"/>
      <w:r w:rsidRPr="00CF14C2">
        <w:t>tail</w:t>
      </w:r>
      <w:proofErr w:type="gramEnd"/>
      <w:r w:rsidRPr="00CF14C2">
        <w:t xml:space="preserve"> to roll up into an almost impenetrable ball when threatened, making them near invulnerable to physical attacks. Their thick, protective shells are covered in a hard, leathery exterior, providing excellent defense against predators.</w:t>
      </w:r>
    </w:p>
    <w:p w14:paraId="130804CA" w14:textId="77777777" w:rsidR="00CF14C2" w:rsidRPr="00CF14C2" w:rsidRDefault="00CF14C2" w:rsidP="00844B68">
      <w:pPr>
        <w:pStyle w:val="ListParagraph"/>
        <w:numPr>
          <w:ilvl w:val="0"/>
          <w:numId w:val="60"/>
        </w:numPr>
      </w:pPr>
      <w:r w:rsidRPr="00CF14C2">
        <w:t xml:space="preserve">While not particularly fast, the </w:t>
      </w:r>
      <w:proofErr w:type="spellStart"/>
      <w:r w:rsidRPr="00CF14C2">
        <w:t>Shieldback</w:t>
      </w:r>
      <w:proofErr w:type="spellEnd"/>
      <w:r w:rsidRPr="00CF14C2">
        <w:t xml:space="preserve"> Armadillo’s strong bite and defensive capabilities make it an ideal guard animal. They are often employed by noble families and merchant caravans to protect valuables and prevent theft. They are also capable of carrying heavy loads, making them a valuable addition to a work animal collection.</w:t>
      </w:r>
    </w:p>
    <w:p w14:paraId="35AC67EA" w14:textId="77777777" w:rsidR="00CF14C2" w:rsidRDefault="00CF14C2" w:rsidP="00844B68">
      <w:pPr>
        <w:pStyle w:val="ListParagraph"/>
        <w:numPr>
          <w:ilvl w:val="0"/>
          <w:numId w:val="60"/>
        </w:numPr>
      </w:pPr>
      <w:r w:rsidRPr="00C1345D">
        <w:rPr>
          <w:b/>
          <w:bCs/>
        </w:rPr>
        <w:t>Care Requirements:</w:t>
      </w:r>
      <w:r w:rsidRPr="00CF14C2">
        <w:br/>
      </w:r>
      <w:proofErr w:type="spellStart"/>
      <w:r w:rsidRPr="00CF14C2">
        <w:t>Shieldbacks</w:t>
      </w:r>
      <w:proofErr w:type="spellEnd"/>
      <w:r w:rsidRPr="00CF14C2">
        <w:t xml:space="preserve"> require a spacious living area with plenty of places to burrow or hide. Their diet consists of roots, insects, and small animals. They are </w:t>
      </w:r>
      <w:proofErr w:type="gramStart"/>
      <w:r w:rsidRPr="00CF14C2">
        <w:t>low-maintenance</w:t>
      </w:r>
      <w:proofErr w:type="gramEnd"/>
      <w:r w:rsidRPr="00CF14C2">
        <w:t xml:space="preserve"> but need regular exercise to keep their muscles toned. These creatures are often used to guard valuable goods or to provide personal protection.</w:t>
      </w:r>
    </w:p>
    <w:p w14:paraId="704DF760" w14:textId="051E56AD" w:rsidR="00CF14C2" w:rsidRDefault="00CF14C2" w:rsidP="00CF14C2">
      <w:pPr>
        <w:rPr>
          <w:i/>
          <w:iCs/>
        </w:rPr>
      </w:pPr>
      <w:r w:rsidRPr="00CF14C2">
        <w:rPr>
          <w:b/>
          <w:bCs/>
        </w:rPr>
        <w:t>Large Creatures</w:t>
      </w:r>
      <w:r w:rsidRPr="00CF14C2">
        <w:t xml:space="preserve"> – </w:t>
      </w:r>
      <w:r w:rsidRPr="00CF14C2">
        <w:rPr>
          <w:i/>
          <w:iCs/>
        </w:rPr>
        <w:t>"Behemoths of Earth and Sky: Giants of the Wilds"</w:t>
      </w:r>
    </w:p>
    <w:p w14:paraId="5CC60206" w14:textId="79B840A5" w:rsidR="00844B68" w:rsidRPr="00844B68" w:rsidRDefault="00D8212C" w:rsidP="00844B68">
      <w:pPr>
        <w:rPr>
          <w:b/>
          <w:bCs/>
        </w:rPr>
      </w:pPr>
      <w:r w:rsidRPr="00D8212C">
        <w:rPr>
          <w:b/>
          <w:bCs/>
        </w:rPr>
        <w:t xml:space="preserve">1. </w:t>
      </w:r>
      <w:r w:rsidR="00844B68" w:rsidRPr="00844B68">
        <w:rPr>
          <w:b/>
          <w:bCs/>
        </w:rPr>
        <w:t xml:space="preserve"> </w:t>
      </w:r>
      <w:proofErr w:type="spellStart"/>
      <w:r w:rsidR="00844B68">
        <w:rPr>
          <w:b/>
          <w:bCs/>
        </w:rPr>
        <w:t>Dransted</w:t>
      </w:r>
      <w:proofErr w:type="spellEnd"/>
      <w:r w:rsidR="00844B68" w:rsidRPr="00844B68">
        <w:rPr>
          <w:b/>
          <w:bCs/>
        </w:rPr>
        <w:t xml:space="preserve"> Manticore</w:t>
      </w:r>
    </w:p>
    <w:p w14:paraId="33488A6E" w14:textId="77777777" w:rsidR="00844B68" w:rsidRPr="00844B68" w:rsidRDefault="00844B68" w:rsidP="00844B68">
      <w:r w:rsidRPr="00844B68">
        <w:rPr>
          <w:i/>
          <w:iCs/>
        </w:rPr>
        <w:t xml:space="preserve">"Most folk think a manticore's just a beast with teeth and a tail full of death, and they're not wrong. But what they forget is how smart </w:t>
      </w:r>
      <w:proofErr w:type="gramStart"/>
      <w:r w:rsidRPr="00844B68">
        <w:rPr>
          <w:i/>
          <w:iCs/>
        </w:rPr>
        <w:t>the brutes</w:t>
      </w:r>
      <w:proofErr w:type="gramEnd"/>
      <w:r w:rsidRPr="00844B68">
        <w:rPr>
          <w:i/>
          <w:iCs/>
        </w:rPr>
        <w:t xml:space="preserve"> can be. You don’t treat a manticore like a dog or a horse — you treat it like a prickly neighbor with a bad temper and sharp opinions."</w:t>
      </w:r>
      <w:r w:rsidRPr="00844B68">
        <w:t xml:space="preserve"> — Momma Toki</w:t>
      </w:r>
    </w:p>
    <w:p w14:paraId="00F3672C" w14:textId="2C94F2E1" w:rsidR="00844B68" w:rsidRPr="00844B68" w:rsidRDefault="00844B68" w:rsidP="00844B68">
      <w:pPr>
        <w:pStyle w:val="ListParagraph"/>
        <w:numPr>
          <w:ilvl w:val="0"/>
          <w:numId w:val="61"/>
        </w:numPr>
      </w:pPr>
      <w:r w:rsidRPr="00844B68">
        <w:rPr>
          <w:b/>
          <w:bCs/>
        </w:rPr>
        <w:t>Description:</w:t>
      </w:r>
      <w:r w:rsidRPr="00844B68">
        <w:br/>
        <w:t xml:space="preserve">The standard manticore is a fearsome predator, blending the body of a lion with the wings of a giant bat and the venomous, spike-studded tail. Adults typically grow to the size of a warhorse, their muscles thick and corded beneath a hide of bristling tan </w:t>
      </w:r>
      <w:r w:rsidRPr="00844B68">
        <w:lastRenderedPageBreak/>
        <w:t>or ruddy fur. Their faces, strangely humanlike around the eyes, show a wicked intelligence, and they are capable of rudimentary speech in harsh, growling tones. Their wings can propel them in low, predatory flights, and their tail can volley a spray of barbed spikes at prey or foes alike.</w:t>
      </w:r>
    </w:p>
    <w:p w14:paraId="14C9A1DC" w14:textId="77777777" w:rsidR="00844B68" w:rsidRPr="00844B68" w:rsidRDefault="00844B68" w:rsidP="00844B68">
      <w:pPr>
        <w:pStyle w:val="ListParagraph"/>
        <w:numPr>
          <w:ilvl w:val="0"/>
          <w:numId w:val="61"/>
        </w:numPr>
      </w:pPr>
      <w:r w:rsidRPr="00844B68">
        <w:t>Wild manticores are territorial, vain, and cruel by nature, but they respect strength and cleverness in others. In captivity, they can be trained — or at least bargained with — if properly challenged and rewarded.</w:t>
      </w:r>
    </w:p>
    <w:p w14:paraId="1653221C" w14:textId="77777777" w:rsidR="00844B68" w:rsidRPr="00844B68" w:rsidRDefault="00844B68" w:rsidP="00844B68">
      <w:pPr>
        <w:pStyle w:val="ListParagraph"/>
        <w:numPr>
          <w:ilvl w:val="0"/>
          <w:numId w:val="61"/>
        </w:numPr>
      </w:pPr>
      <w:r w:rsidRPr="00844B68">
        <w:rPr>
          <w:b/>
          <w:bCs/>
        </w:rPr>
        <w:t>Care Requirements:</w:t>
      </w:r>
      <w:r w:rsidRPr="00844B68">
        <w:br/>
        <w:t xml:space="preserve">Manticores demand a large, rugged territory to patrol and </w:t>
      </w:r>
      <w:proofErr w:type="gramStart"/>
      <w:r w:rsidRPr="00844B68">
        <w:t>roost</w:t>
      </w:r>
      <w:proofErr w:type="gramEnd"/>
      <w:r w:rsidRPr="00844B68">
        <w:t xml:space="preserve">. They require a diet heavy in fresh meat, and prefer live prey when </w:t>
      </w:r>
      <w:proofErr w:type="gramStart"/>
      <w:r w:rsidRPr="00844B68">
        <w:t>possible</w:t>
      </w:r>
      <w:proofErr w:type="gramEnd"/>
      <w:r w:rsidRPr="00844B68">
        <w:t xml:space="preserve"> to keep their hunting instincts sharp. Socialization with manticores must be careful, firm, and never submissive; they respect those who can hold their gaze and weather their tantrums. A trained manticore makes a terrifyingly loyal guardian, but mistreat one, and no iron bars will save you when it decides to remember.</w:t>
      </w:r>
    </w:p>
    <w:p w14:paraId="3009F2BB" w14:textId="0E503918" w:rsidR="00D8212C" w:rsidRPr="00D8212C" w:rsidRDefault="00D8212C" w:rsidP="00C1345D"/>
    <w:p w14:paraId="08B1AA15" w14:textId="77777777" w:rsidR="00D8212C" w:rsidRPr="00D8212C" w:rsidRDefault="000D4F42" w:rsidP="00D8212C">
      <w:r>
        <w:pict w14:anchorId="380CBBDF">
          <v:rect id="_x0000_i1054" style="width:0;height:1.5pt" o:hralign="center" o:hrstd="t" o:hr="t" fillcolor="#a0a0a0" stroked="f"/>
        </w:pict>
      </w:r>
    </w:p>
    <w:p w14:paraId="22D6994F" w14:textId="77777777" w:rsidR="00D8212C" w:rsidRPr="00D8212C" w:rsidRDefault="00D8212C" w:rsidP="00D8212C">
      <w:r w:rsidRPr="00D8212C">
        <w:rPr>
          <w:b/>
          <w:bCs/>
        </w:rPr>
        <w:t>2. Dragonkin (Drake)</w:t>
      </w:r>
      <w:r w:rsidRPr="00D8212C">
        <w:br/>
      </w:r>
      <w:r w:rsidRPr="00D8212C">
        <w:rPr>
          <w:i/>
          <w:iCs/>
        </w:rPr>
        <w:t>“Not quite a dragon, but don’t tell it that. They’ve got that fiery pride and some nasty teeth. But once you earn their respect, they’ll follow you through fire—literally. These creatures are all about power and freedom, but they’ll give it to you if you’ve earned it.”</w:t>
      </w:r>
      <w:r w:rsidRPr="00D8212C">
        <w:t xml:space="preserve"> — Momma Toki</w:t>
      </w:r>
    </w:p>
    <w:p w14:paraId="1DC42F96" w14:textId="77777777" w:rsidR="00D8212C" w:rsidRPr="00D8212C" w:rsidRDefault="00D8212C" w:rsidP="00844B68">
      <w:pPr>
        <w:pStyle w:val="ListParagraph"/>
        <w:numPr>
          <w:ilvl w:val="0"/>
          <w:numId w:val="62"/>
        </w:numPr>
      </w:pPr>
      <w:r w:rsidRPr="00844B68">
        <w:rPr>
          <w:b/>
          <w:bCs/>
        </w:rPr>
        <w:t>Description:</w:t>
      </w:r>
      <w:r w:rsidRPr="00D8212C">
        <w:br/>
        <w:t xml:space="preserve">Dragonkin, often referred to as Drakes or Lesser Dragons, are smaller versions of the ancient dragons that once roamed the world. They are fiercely independent, with scales of deep crimson or </w:t>
      </w:r>
      <w:proofErr w:type="gramStart"/>
      <w:r w:rsidRPr="00D8212C">
        <w:t>emerald green</w:t>
      </w:r>
      <w:proofErr w:type="gramEnd"/>
      <w:r w:rsidRPr="00D8212C">
        <w:t>, and large leathery wings that allow them to glide over great distances. While their magic is far weaker than the true dragons, they still possess the ability to breathe fire, and their claws are strong enough to rip through most armor.</w:t>
      </w:r>
    </w:p>
    <w:p w14:paraId="0A6256B3" w14:textId="77777777" w:rsidR="00D8212C" w:rsidRPr="00D8212C" w:rsidRDefault="00D8212C" w:rsidP="00844B68">
      <w:pPr>
        <w:pStyle w:val="ListParagraph"/>
        <w:numPr>
          <w:ilvl w:val="0"/>
          <w:numId w:val="62"/>
        </w:numPr>
      </w:pPr>
      <w:r w:rsidRPr="00D8212C">
        <w:t>These creatures are highly intelligent and semi-sapient, with a prideful nature. Bonding with a Dragonkin takes years of careful training, as they are prone to testing their handlers’ patience and authority. Once bonded, however, a Dragonkin can become an incredibly loyal mount and guardian. They are known to form close relationships with their handlers, and while they are highly dangerous, they can be trained to perform complex tasks and even carry large loads across long distances.</w:t>
      </w:r>
    </w:p>
    <w:p w14:paraId="79A4D642" w14:textId="77777777" w:rsidR="00D8212C" w:rsidRPr="00D8212C" w:rsidRDefault="00D8212C" w:rsidP="00844B68">
      <w:pPr>
        <w:pStyle w:val="ListParagraph"/>
        <w:numPr>
          <w:ilvl w:val="0"/>
          <w:numId w:val="62"/>
        </w:numPr>
      </w:pPr>
      <w:r w:rsidRPr="00844B68">
        <w:rPr>
          <w:b/>
          <w:bCs/>
        </w:rPr>
        <w:t>Care Requirements:</w:t>
      </w:r>
      <w:r w:rsidRPr="00D8212C">
        <w:br/>
        <w:t xml:space="preserve">Dragonkin need large spaces to roam, and they require a high-protein diet </w:t>
      </w:r>
      <w:r w:rsidRPr="00D8212C">
        <w:lastRenderedPageBreak/>
        <w:t>consisting of large game, including cattle and boar. They are highly territorial, so their enclosures must be kept secure and private. Their fire-breathing ability makes them difficult to handle, and only the most experienced trainers should attempt to bond with one. Regular training and communication are essential to maintain the bond, and their temperament will become more docile as trust is earned.</w:t>
      </w:r>
    </w:p>
    <w:p w14:paraId="43BC9BE3" w14:textId="77777777" w:rsidR="00D8212C" w:rsidRPr="00D8212C" w:rsidRDefault="000D4F42" w:rsidP="00D8212C">
      <w:r>
        <w:pict w14:anchorId="5B903007">
          <v:rect id="_x0000_i1055" style="width:0;height:1.5pt" o:hralign="center" o:hrstd="t" o:hr="t" fillcolor="#a0a0a0" stroked="f"/>
        </w:pict>
      </w:r>
    </w:p>
    <w:p w14:paraId="35B51B52" w14:textId="77777777" w:rsidR="00D8212C" w:rsidRPr="00D8212C" w:rsidRDefault="00D8212C" w:rsidP="00D8212C">
      <w:r w:rsidRPr="00D8212C">
        <w:rPr>
          <w:b/>
          <w:bCs/>
        </w:rPr>
        <w:t xml:space="preserve">3. </w:t>
      </w:r>
      <w:proofErr w:type="spellStart"/>
      <w:r w:rsidRPr="00D8212C">
        <w:rPr>
          <w:b/>
          <w:bCs/>
        </w:rPr>
        <w:t>Kadathian</w:t>
      </w:r>
      <w:proofErr w:type="spellEnd"/>
      <w:r w:rsidRPr="00D8212C">
        <w:rPr>
          <w:b/>
          <w:bCs/>
        </w:rPr>
        <w:t xml:space="preserve"> Ice Lynx</w:t>
      </w:r>
      <w:r w:rsidRPr="00D8212C">
        <w:br/>
      </w:r>
      <w:r w:rsidRPr="00D8212C">
        <w:rPr>
          <w:i/>
          <w:iCs/>
        </w:rPr>
        <w:t xml:space="preserve">“These beasts are born from the cold itself. I raised one once, and it nearly cost me my life. Beautiful, terrifying, and as loyal as anything on this earth if you can manage to bond with them. But let me warn you—approach with </w:t>
      </w:r>
      <w:proofErr w:type="gramStart"/>
      <w:r w:rsidRPr="00D8212C">
        <w:rPr>
          <w:i/>
          <w:iCs/>
        </w:rPr>
        <w:t>caution, and</w:t>
      </w:r>
      <w:proofErr w:type="gramEnd"/>
      <w:r w:rsidRPr="00D8212C">
        <w:rPr>
          <w:i/>
          <w:iCs/>
        </w:rPr>
        <w:t xml:space="preserve"> only attempt it if you’ve got a strong heart and iron nerves.”</w:t>
      </w:r>
      <w:r w:rsidRPr="00D8212C">
        <w:t xml:space="preserve"> — Momma Toki</w:t>
      </w:r>
    </w:p>
    <w:p w14:paraId="7FE5FA0B" w14:textId="77777777" w:rsidR="00D8212C" w:rsidRPr="00D8212C" w:rsidRDefault="00D8212C" w:rsidP="00844B68">
      <w:pPr>
        <w:pStyle w:val="ListParagraph"/>
        <w:numPr>
          <w:ilvl w:val="0"/>
          <w:numId w:val="63"/>
        </w:numPr>
      </w:pPr>
      <w:r w:rsidRPr="00844B68">
        <w:rPr>
          <w:b/>
          <w:bCs/>
        </w:rPr>
        <w:t>Description:</w:t>
      </w:r>
      <w:r w:rsidRPr="00D8212C">
        <w:br/>
        <w:t xml:space="preserve">The </w:t>
      </w:r>
      <w:proofErr w:type="spellStart"/>
      <w:r w:rsidRPr="00D8212C">
        <w:t>Kadathian</w:t>
      </w:r>
      <w:proofErr w:type="spellEnd"/>
      <w:r w:rsidRPr="00D8212C">
        <w:t xml:space="preserve"> Ice Lynx is a rare and terrifying apex predator from the frozen north. With fur that blends seamlessly into the snow and eyes that glint like polished sapphire, this massive cat is built for survival in the harshest of climates. The Ice Lynx is an expert hunter, capable of tracking prey across icy plains and steep mountain ridges, using its powerful limbs and razor-sharp claws to tackle anything from arctic hares to massive ice bears.</w:t>
      </w:r>
    </w:p>
    <w:p w14:paraId="34B66F5C" w14:textId="77777777" w:rsidR="00D8212C" w:rsidRPr="00D8212C" w:rsidRDefault="00D8212C" w:rsidP="00844B68">
      <w:pPr>
        <w:pStyle w:val="ListParagraph"/>
        <w:numPr>
          <w:ilvl w:val="0"/>
          <w:numId w:val="63"/>
        </w:numPr>
      </w:pPr>
      <w:r w:rsidRPr="00D8212C">
        <w:t>Despite their wild nature, Ice Lynxes are semi-intelligent and capable of bonding with those who have earned their trust. However, their loyalty is not easily won, and they are fiercely independent. Only a few trainers in the world have ever succeeded in raising one from a cub, and the risks involved are immense. Once bonded, however, the Ice Lynx is an unparalleled guardian and a fierce mount in the tundra.</w:t>
      </w:r>
    </w:p>
    <w:p w14:paraId="55DADD89" w14:textId="77777777" w:rsidR="00D8212C" w:rsidRPr="00D8212C" w:rsidRDefault="00D8212C" w:rsidP="00844B68">
      <w:pPr>
        <w:pStyle w:val="ListParagraph"/>
        <w:numPr>
          <w:ilvl w:val="0"/>
          <w:numId w:val="63"/>
        </w:numPr>
      </w:pPr>
      <w:r w:rsidRPr="00844B68">
        <w:rPr>
          <w:b/>
          <w:bCs/>
        </w:rPr>
        <w:t>Care Requirements:</w:t>
      </w:r>
      <w:r w:rsidRPr="00D8212C">
        <w:br/>
        <w:t xml:space="preserve">Ice Lynxes require an environment </w:t>
      </w:r>
      <w:proofErr w:type="gramStart"/>
      <w:r w:rsidRPr="00D8212C">
        <w:t>similar to</w:t>
      </w:r>
      <w:proofErr w:type="gramEnd"/>
      <w:r w:rsidRPr="00D8212C">
        <w:t xml:space="preserve"> their natural </w:t>
      </w:r>
      <w:proofErr w:type="gramStart"/>
      <w:r w:rsidRPr="00D8212C">
        <w:t>habitat—</w:t>
      </w:r>
      <w:proofErr w:type="gramEnd"/>
      <w:r w:rsidRPr="00D8212C">
        <w:t>cold and remote, with plenty of space to roam. They must be kept in a secure enclosure, and their diet consists of large, frozen meats and small mammals. It is not recommended to attempt training one unless you have considerable experience, as they are quick to anger and have been known to turn on their handlers if they feel threatened or mistreated.</w:t>
      </w:r>
    </w:p>
    <w:p w14:paraId="4871A4B0" w14:textId="77777777" w:rsidR="00D8212C" w:rsidRPr="00D8212C" w:rsidRDefault="000D4F42" w:rsidP="00D8212C">
      <w:r>
        <w:pict w14:anchorId="458F6A76">
          <v:rect id="_x0000_i1056" style="width:0;height:1.5pt" o:hralign="center" o:hrstd="t" o:hr="t" fillcolor="#a0a0a0" stroked="f"/>
        </w:pict>
      </w:r>
    </w:p>
    <w:p w14:paraId="4AC7DE8F" w14:textId="77777777" w:rsidR="00D8212C" w:rsidRPr="00D8212C" w:rsidRDefault="00D8212C" w:rsidP="00D8212C">
      <w:r w:rsidRPr="00D8212C">
        <w:rPr>
          <w:b/>
          <w:bCs/>
        </w:rPr>
        <w:t>4. Griffon</w:t>
      </w:r>
      <w:r w:rsidRPr="00D8212C">
        <w:br/>
      </w:r>
      <w:r w:rsidRPr="00D8212C">
        <w:rPr>
          <w:i/>
          <w:iCs/>
        </w:rPr>
        <w:t>“Ah, the Griffon... smart, independent, and stubborn as a mule</w:t>
      </w:r>
      <w:proofErr w:type="gramStart"/>
      <w:r w:rsidRPr="00D8212C">
        <w:rPr>
          <w:i/>
          <w:iCs/>
        </w:rPr>
        <w:t>.</w:t>
      </w:r>
      <w:proofErr w:type="gramEnd"/>
      <w:r w:rsidRPr="00D8212C">
        <w:rPr>
          <w:i/>
          <w:iCs/>
        </w:rPr>
        <w:t xml:space="preserve"> But once you’ve got their trust, they’ll follow you anywhere. You’ll need the patience of a saint and the heart of a warrior. There’s no better companion than a Griffon for the true adventurer.”</w:t>
      </w:r>
      <w:r w:rsidRPr="00D8212C">
        <w:t xml:space="preserve"> — Momma Toki</w:t>
      </w:r>
    </w:p>
    <w:p w14:paraId="70B1FFFE" w14:textId="77777777" w:rsidR="00D8212C" w:rsidRPr="00D8212C" w:rsidRDefault="00D8212C" w:rsidP="00844B68">
      <w:pPr>
        <w:pStyle w:val="ListParagraph"/>
        <w:numPr>
          <w:ilvl w:val="0"/>
          <w:numId w:val="64"/>
        </w:numPr>
      </w:pPr>
      <w:r w:rsidRPr="00844B68">
        <w:rPr>
          <w:b/>
          <w:bCs/>
        </w:rPr>
        <w:lastRenderedPageBreak/>
        <w:t>Description:</w:t>
      </w:r>
      <w:r w:rsidRPr="00D8212C">
        <w:br/>
        <w:t>The Griffon is a majestic creature with the head, wings, and claws of an eagle and the body of a lion. Standing over 6 feet tall and boasting a wingspan that can stretch up to 15 feet, the Griffon is a creature of both beauty and power. Known for their intelligence, they are highly trainable but notoriously independent and often resistant to authority.</w:t>
      </w:r>
    </w:p>
    <w:p w14:paraId="77B6B0A0" w14:textId="77777777" w:rsidR="00D8212C" w:rsidRPr="00D8212C" w:rsidRDefault="00D8212C" w:rsidP="00844B68">
      <w:pPr>
        <w:pStyle w:val="ListParagraph"/>
        <w:numPr>
          <w:ilvl w:val="0"/>
          <w:numId w:val="64"/>
        </w:numPr>
      </w:pPr>
      <w:r w:rsidRPr="00D8212C">
        <w:t xml:space="preserve">Griffons are prized as mounts for adventurers, though their rebellious nature can make training them difficult. They require strong, patient handlers who understand their complex personalities. Once bonded, a Griffon can serve as a loyal companion and </w:t>
      </w:r>
      <w:proofErr w:type="gramStart"/>
      <w:r w:rsidRPr="00D8212C">
        <w:t>is capable of carrying</w:t>
      </w:r>
      <w:proofErr w:type="gramEnd"/>
      <w:r w:rsidRPr="00D8212C">
        <w:t xml:space="preserve"> riders into battle, scouting from the skies, and performing complex tasks. They are also fiercely territorial and will defend their territory and handlers with extreme prejudice.</w:t>
      </w:r>
    </w:p>
    <w:p w14:paraId="36A2E5FB" w14:textId="77777777" w:rsidR="00D8212C" w:rsidRPr="00D8212C" w:rsidRDefault="00D8212C" w:rsidP="00844B68">
      <w:pPr>
        <w:pStyle w:val="ListParagraph"/>
        <w:numPr>
          <w:ilvl w:val="0"/>
          <w:numId w:val="64"/>
        </w:numPr>
      </w:pPr>
      <w:r w:rsidRPr="00844B68">
        <w:rPr>
          <w:b/>
          <w:bCs/>
        </w:rPr>
        <w:t>Care Requirements:</w:t>
      </w:r>
      <w:r w:rsidRPr="00D8212C">
        <w:br/>
        <w:t>Griffons require large, open spaces for flight and exercise. They thrive in cool, open areas and are accustomed to hunting large prey. Their diet consists primarily of meat—deer, boar, and the like. Their training should begin as early as possible, though it may take several years to fully bond with a Griffon. Once trained, they can be excellent companions and protectors.</w:t>
      </w:r>
    </w:p>
    <w:p w14:paraId="225DB1C4" w14:textId="77777777" w:rsidR="00D8212C" w:rsidRPr="00D8212C" w:rsidRDefault="000D4F42" w:rsidP="00D8212C">
      <w:r>
        <w:pict w14:anchorId="29F41C9E">
          <v:rect id="_x0000_i1057" style="width:0;height:1.5pt" o:hralign="center" o:hrstd="t" o:hr="t" fillcolor="#a0a0a0" stroked="f"/>
        </w:pict>
      </w:r>
    </w:p>
    <w:p w14:paraId="7F796F09" w14:textId="77777777" w:rsidR="00D8212C" w:rsidRPr="00D8212C" w:rsidRDefault="00D8212C" w:rsidP="00D8212C">
      <w:r w:rsidRPr="00D8212C">
        <w:rPr>
          <w:b/>
          <w:bCs/>
        </w:rPr>
        <w:t xml:space="preserve">5. </w:t>
      </w:r>
      <w:proofErr w:type="spellStart"/>
      <w:r w:rsidRPr="00D8212C">
        <w:rPr>
          <w:b/>
          <w:bCs/>
        </w:rPr>
        <w:t>Volkharr</w:t>
      </w:r>
      <w:proofErr w:type="spellEnd"/>
      <w:r w:rsidRPr="00D8212C">
        <w:rPr>
          <w:b/>
          <w:bCs/>
        </w:rPr>
        <w:t>, The Storm Bull</w:t>
      </w:r>
      <w:r w:rsidRPr="00D8212C">
        <w:br/>
      </w:r>
      <w:r w:rsidRPr="00D8212C">
        <w:rPr>
          <w:i/>
          <w:iCs/>
        </w:rPr>
        <w:t>“Not just any bull—this one’s got the storm in him. He’s as wild as the wind, but with the right training, he’ll stand by your side and fight with the fury of a tempest. Dangerous but magnificent.”</w:t>
      </w:r>
      <w:r w:rsidRPr="00D8212C">
        <w:t xml:space="preserve"> — Momma Toki</w:t>
      </w:r>
    </w:p>
    <w:p w14:paraId="70A5AD5E" w14:textId="77777777" w:rsidR="00D8212C" w:rsidRPr="00D8212C" w:rsidRDefault="00D8212C" w:rsidP="00844B68">
      <w:pPr>
        <w:pStyle w:val="ListParagraph"/>
        <w:numPr>
          <w:ilvl w:val="0"/>
          <w:numId w:val="65"/>
        </w:numPr>
      </w:pPr>
      <w:r w:rsidRPr="00844B68">
        <w:rPr>
          <w:b/>
          <w:bCs/>
        </w:rPr>
        <w:t>Description:</w:t>
      </w:r>
      <w:r w:rsidRPr="00D8212C">
        <w:br/>
        <w:t xml:space="preserve">The </w:t>
      </w:r>
      <w:proofErr w:type="spellStart"/>
      <w:r w:rsidRPr="00D8212C">
        <w:t>Volkharr</w:t>
      </w:r>
      <w:proofErr w:type="spellEnd"/>
      <w:r w:rsidRPr="00D8212C">
        <w:t xml:space="preserve"> is a massive, storm-infused bull with fur that crackles with static and horns that glow with the energy of a thunderstorm. These creatures are known for their ability to manipulate the weather to some extent, often summoning winds and storms when provoked or angered. Standing over 10 feet tall at the shoulder, the </w:t>
      </w:r>
      <w:proofErr w:type="spellStart"/>
      <w:r w:rsidRPr="00D8212C">
        <w:t>Volkharr</w:t>
      </w:r>
      <w:proofErr w:type="spellEnd"/>
      <w:r w:rsidRPr="00D8212C">
        <w:t xml:space="preserve"> is a force to be reckoned with—both in size and power.</w:t>
      </w:r>
    </w:p>
    <w:p w14:paraId="1EF8EE27" w14:textId="77777777" w:rsidR="00D8212C" w:rsidRPr="00D8212C" w:rsidRDefault="00D8212C" w:rsidP="00844B68">
      <w:pPr>
        <w:pStyle w:val="ListParagraph"/>
        <w:numPr>
          <w:ilvl w:val="0"/>
          <w:numId w:val="65"/>
        </w:numPr>
      </w:pPr>
      <w:r w:rsidRPr="00D8212C">
        <w:t xml:space="preserve">Originally bred by ancient </w:t>
      </w:r>
      <w:proofErr w:type="spellStart"/>
      <w:r w:rsidRPr="00D8212C">
        <w:t>stormmages</w:t>
      </w:r>
      <w:proofErr w:type="spellEnd"/>
      <w:r w:rsidRPr="00D8212C">
        <w:t xml:space="preserve">, </w:t>
      </w:r>
      <w:proofErr w:type="spellStart"/>
      <w:r w:rsidRPr="00D8212C">
        <w:t>Volkharrs</w:t>
      </w:r>
      <w:proofErr w:type="spellEnd"/>
      <w:r w:rsidRPr="00D8212C">
        <w:t xml:space="preserve"> are semi-intelligent creatures capable of understanding complex commands. They are used as work animals for large-scale hauling, transportation, and war, where their thunderous charges can devastate enemy lines. However, they are also prized for their bond with their handlers, as a well-bonded </w:t>
      </w:r>
      <w:proofErr w:type="spellStart"/>
      <w:r w:rsidRPr="00D8212C">
        <w:t>Volkharr</w:t>
      </w:r>
      <w:proofErr w:type="spellEnd"/>
      <w:r w:rsidRPr="00D8212C">
        <w:t xml:space="preserve"> will fight fiercely for its master.</w:t>
      </w:r>
    </w:p>
    <w:p w14:paraId="4ED52383" w14:textId="77777777" w:rsidR="00D8212C" w:rsidRPr="00D8212C" w:rsidRDefault="00D8212C" w:rsidP="00844B68">
      <w:pPr>
        <w:pStyle w:val="ListParagraph"/>
        <w:numPr>
          <w:ilvl w:val="0"/>
          <w:numId w:val="65"/>
        </w:numPr>
      </w:pPr>
      <w:r w:rsidRPr="00844B68">
        <w:rPr>
          <w:b/>
          <w:bCs/>
        </w:rPr>
        <w:t>Care Requirements:</w:t>
      </w:r>
      <w:r w:rsidRPr="00D8212C">
        <w:br/>
      </w:r>
      <w:proofErr w:type="spellStart"/>
      <w:r w:rsidRPr="00D8212C">
        <w:t>Volkharrs</w:t>
      </w:r>
      <w:proofErr w:type="spellEnd"/>
      <w:r w:rsidRPr="00D8212C">
        <w:t xml:space="preserve"> require vast open fields and large pastures to graze, as well as access to </w:t>
      </w:r>
      <w:r w:rsidRPr="00D8212C">
        <w:lastRenderedPageBreak/>
        <w:t xml:space="preserve">fresh water and high-protein foods. Their training requires patience and respect, and it is essential that handlers are calm and steady, as these creatures are highly sensitive to emotions. They </w:t>
      </w:r>
      <w:proofErr w:type="gramStart"/>
      <w:r w:rsidRPr="00D8212C">
        <w:t>are capable of producing</w:t>
      </w:r>
      <w:proofErr w:type="gramEnd"/>
      <w:r w:rsidRPr="00D8212C">
        <w:t xml:space="preserve"> small storms when stressed, so it is important to keep their environment calm and secure.</w:t>
      </w:r>
    </w:p>
    <w:p w14:paraId="1D77C879" w14:textId="77777777" w:rsidR="00D8212C" w:rsidRPr="00D8212C" w:rsidRDefault="00D8212C" w:rsidP="00D8212C">
      <w:r w:rsidRPr="00D8212C">
        <w:rPr>
          <w:b/>
          <w:bCs/>
        </w:rPr>
        <w:t xml:space="preserve">6. </w:t>
      </w:r>
      <w:proofErr w:type="spellStart"/>
      <w:r w:rsidRPr="00D8212C">
        <w:rPr>
          <w:b/>
          <w:bCs/>
        </w:rPr>
        <w:t>Odraka</w:t>
      </w:r>
      <w:proofErr w:type="spellEnd"/>
      <w:r w:rsidRPr="00D8212C">
        <w:rPr>
          <w:b/>
          <w:bCs/>
        </w:rPr>
        <w:t xml:space="preserve">, The </w:t>
      </w:r>
      <w:proofErr w:type="spellStart"/>
      <w:r w:rsidRPr="00D8212C">
        <w:rPr>
          <w:b/>
          <w:bCs/>
        </w:rPr>
        <w:t>Ironback</w:t>
      </w:r>
      <w:proofErr w:type="spellEnd"/>
      <w:r w:rsidRPr="00D8212C">
        <w:rPr>
          <w:b/>
          <w:bCs/>
        </w:rPr>
        <w:t xml:space="preserve"> Tortoise</w:t>
      </w:r>
      <w:r w:rsidRPr="00D8212C">
        <w:br/>
      </w:r>
      <w:r w:rsidRPr="00D8212C">
        <w:rPr>
          <w:i/>
          <w:iCs/>
        </w:rPr>
        <w:t>“Big, slow, and nearly indestructible. When you’re up against something that needs holding off, this is the one you want. They’re like living fortresses with hearts of stone.”</w:t>
      </w:r>
      <w:r w:rsidRPr="00D8212C">
        <w:t xml:space="preserve"> — Momma Toki</w:t>
      </w:r>
    </w:p>
    <w:p w14:paraId="1752872D" w14:textId="77777777" w:rsidR="00D8212C" w:rsidRPr="00D8212C" w:rsidRDefault="00D8212C" w:rsidP="00844B68">
      <w:pPr>
        <w:pStyle w:val="ListParagraph"/>
        <w:numPr>
          <w:ilvl w:val="0"/>
          <w:numId w:val="66"/>
        </w:numPr>
      </w:pPr>
      <w:r w:rsidRPr="00844B68">
        <w:rPr>
          <w:b/>
          <w:bCs/>
        </w:rPr>
        <w:t>Description:</w:t>
      </w:r>
      <w:r w:rsidRPr="00D8212C">
        <w:br/>
        <w:t xml:space="preserve">The </w:t>
      </w:r>
      <w:proofErr w:type="spellStart"/>
      <w:r w:rsidRPr="00D8212C">
        <w:t>Odraka</w:t>
      </w:r>
      <w:proofErr w:type="spellEnd"/>
      <w:r w:rsidRPr="00D8212C">
        <w:t xml:space="preserve"> is a massive, armored tortoise with a shell composed of enchanted, living iron. These enormous creatures can weigh over 2,000 pounds, and their shells are nearly impenetrable, making them an ideal living shield for protection and defense. Standing around 8 feet tall and with a shell width of 12 feet, </w:t>
      </w:r>
      <w:proofErr w:type="gramStart"/>
      <w:r w:rsidRPr="00D8212C">
        <w:t xml:space="preserve">the </w:t>
      </w:r>
      <w:proofErr w:type="spellStart"/>
      <w:r w:rsidRPr="00D8212C">
        <w:t>Odraka’s</w:t>
      </w:r>
      <w:proofErr w:type="spellEnd"/>
      <w:proofErr w:type="gramEnd"/>
      <w:r w:rsidRPr="00D8212C">
        <w:t xml:space="preserve"> slow-moving nature is offset by its sheer durability and strength. Its head is crowned with thick, ridged scales, and its claws are large enough to dig into the earth or tear through enemy ranks in defense.</w:t>
      </w:r>
    </w:p>
    <w:p w14:paraId="54188C2F" w14:textId="77777777" w:rsidR="00D8212C" w:rsidRPr="00D8212C" w:rsidRDefault="00D8212C" w:rsidP="00844B68">
      <w:pPr>
        <w:pStyle w:val="ListParagraph"/>
        <w:numPr>
          <w:ilvl w:val="0"/>
          <w:numId w:val="66"/>
        </w:numPr>
      </w:pPr>
      <w:proofErr w:type="spellStart"/>
      <w:r w:rsidRPr="00D8212C">
        <w:t>Odrakas</w:t>
      </w:r>
      <w:proofErr w:type="spellEnd"/>
      <w:r w:rsidRPr="00D8212C">
        <w:t xml:space="preserve"> are surprisingly intelligent for their size, able to understand basic commands and form strong bonds with their trainers. Their defensive nature makes them perfect for guarding structures, acting as living barriers against enemies or raiders. Once bonded with a trainer, they are fiercely loyal and will remain in place until commanded otherwise, capable of holding off multiple attackers if necessary.</w:t>
      </w:r>
    </w:p>
    <w:p w14:paraId="4CC6C1D0" w14:textId="77777777" w:rsidR="00D8212C" w:rsidRPr="00D8212C" w:rsidRDefault="00D8212C" w:rsidP="00844B68">
      <w:pPr>
        <w:pStyle w:val="ListParagraph"/>
        <w:numPr>
          <w:ilvl w:val="0"/>
          <w:numId w:val="66"/>
        </w:numPr>
      </w:pPr>
      <w:r w:rsidRPr="00844B68">
        <w:rPr>
          <w:b/>
          <w:bCs/>
        </w:rPr>
        <w:t>Care Requirements:</w:t>
      </w:r>
      <w:r w:rsidRPr="00D8212C">
        <w:br/>
      </w:r>
      <w:proofErr w:type="spellStart"/>
      <w:r w:rsidRPr="00D8212C">
        <w:t>Odrakas</w:t>
      </w:r>
      <w:proofErr w:type="spellEnd"/>
      <w:r w:rsidRPr="00D8212C">
        <w:t xml:space="preserve"> need vast spaces to roam and graze, as they consume large quantities of vegetation. Their shell provides natural protection against the elements, but they require special care to prevent overfeeding, as they are prone to obesity. Their training should be approached with patience, and they thrive in environments where they feel secure and trusted. While they are not particularly aggressive, they will fiercely defend those they are bonded to.</w:t>
      </w:r>
    </w:p>
    <w:p w14:paraId="00062122" w14:textId="77777777" w:rsidR="00D8212C" w:rsidRPr="00D8212C" w:rsidRDefault="000D4F42" w:rsidP="00D8212C">
      <w:r>
        <w:pict w14:anchorId="14FA9485">
          <v:rect id="_x0000_i1058" style="width:0;height:1.5pt" o:hralign="center" o:hrstd="t" o:hr="t" fillcolor="#a0a0a0" stroked="f"/>
        </w:pict>
      </w:r>
    </w:p>
    <w:p w14:paraId="0631BD4B" w14:textId="77777777" w:rsidR="00D8212C" w:rsidRPr="00D8212C" w:rsidRDefault="00D8212C" w:rsidP="00D8212C">
      <w:r w:rsidRPr="00D8212C">
        <w:rPr>
          <w:b/>
          <w:bCs/>
        </w:rPr>
        <w:t xml:space="preserve">7. </w:t>
      </w:r>
      <w:proofErr w:type="spellStart"/>
      <w:r w:rsidRPr="00D8212C">
        <w:rPr>
          <w:b/>
          <w:bCs/>
        </w:rPr>
        <w:t>Wyrmkin</w:t>
      </w:r>
      <w:proofErr w:type="spellEnd"/>
      <w:r w:rsidRPr="00D8212C">
        <w:rPr>
          <w:b/>
          <w:bCs/>
        </w:rPr>
        <w:t>, The Marsh Behemoth</w:t>
      </w:r>
      <w:r w:rsidRPr="00D8212C">
        <w:br/>
      </w:r>
      <w:r w:rsidRPr="00D8212C">
        <w:rPr>
          <w:i/>
          <w:iCs/>
        </w:rPr>
        <w:t xml:space="preserve">“Not the sleekest or the prettiest, but if you need muscle, there’s nothing like a </w:t>
      </w:r>
      <w:proofErr w:type="spellStart"/>
      <w:r w:rsidRPr="00D8212C">
        <w:rPr>
          <w:i/>
          <w:iCs/>
        </w:rPr>
        <w:t>Wyrmkin</w:t>
      </w:r>
      <w:proofErr w:type="spellEnd"/>
      <w:r w:rsidRPr="00D8212C">
        <w:rPr>
          <w:i/>
          <w:iCs/>
        </w:rPr>
        <w:t>. They’re big, strong, and have a keen sense of the land around them. Once bonded, they make for both great mounts and impressive war beasts.”</w:t>
      </w:r>
      <w:r w:rsidRPr="00D8212C">
        <w:t xml:space="preserve"> — Momma Toki</w:t>
      </w:r>
    </w:p>
    <w:p w14:paraId="3D37929B" w14:textId="77777777" w:rsidR="00D8212C" w:rsidRPr="00D8212C" w:rsidRDefault="00D8212C" w:rsidP="00844B68">
      <w:pPr>
        <w:pStyle w:val="ListParagraph"/>
        <w:numPr>
          <w:ilvl w:val="0"/>
          <w:numId w:val="67"/>
        </w:numPr>
      </w:pPr>
      <w:r w:rsidRPr="00844B68">
        <w:rPr>
          <w:b/>
          <w:bCs/>
        </w:rPr>
        <w:t>Description:</w:t>
      </w:r>
      <w:r w:rsidRPr="00D8212C">
        <w:br/>
        <w:t xml:space="preserve">The </w:t>
      </w:r>
      <w:proofErr w:type="spellStart"/>
      <w:r w:rsidRPr="00D8212C">
        <w:t>Wyrmkin</w:t>
      </w:r>
      <w:proofErr w:type="spellEnd"/>
      <w:r w:rsidRPr="00D8212C">
        <w:t xml:space="preserve"> is a large, swamp-dwelling hybrid of reptile and serpent with a body </w:t>
      </w:r>
      <w:r w:rsidRPr="00D8212C">
        <w:lastRenderedPageBreak/>
        <w:t xml:space="preserve">that stretches over 20 feet long. Resembling a cross between a massive, lumbering lizard and a dragon, the </w:t>
      </w:r>
      <w:proofErr w:type="spellStart"/>
      <w:r w:rsidRPr="00D8212C">
        <w:t>Wyrmkin</w:t>
      </w:r>
      <w:proofErr w:type="spellEnd"/>
      <w:r w:rsidRPr="00D8212C">
        <w:t xml:space="preserve"> has tough, scaly hide that can withstand most attacks. Their long, muscular tails are capable of snapping through trees and crushing boulders, and they have massive claws that can dig into the earth and uproot trees with ease.</w:t>
      </w:r>
    </w:p>
    <w:p w14:paraId="180019D3" w14:textId="77777777" w:rsidR="00D8212C" w:rsidRPr="00D8212C" w:rsidRDefault="00D8212C" w:rsidP="00844B68">
      <w:pPr>
        <w:pStyle w:val="ListParagraph"/>
        <w:numPr>
          <w:ilvl w:val="0"/>
          <w:numId w:val="67"/>
        </w:numPr>
      </w:pPr>
      <w:r w:rsidRPr="00D8212C">
        <w:t xml:space="preserve">Native to murky marshlands, the </w:t>
      </w:r>
      <w:proofErr w:type="spellStart"/>
      <w:r w:rsidRPr="00D8212C">
        <w:t>Wyrmkin</w:t>
      </w:r>
      <w:proofErr w:type="spellEnd"/>
      <w:r w:rsidRPr="00D8212C">
        <w:t xml:space="preserve"> thrives in wet and humid conditions, making it a superb work animal for swampy regions or even as a mount for rugged terrains. They are not particularly fast, but their immense strength and ability to remain calm under pressure make them reliable companions for any task requiring raw power. In battle, their thick hide and ability to strike with deadly force make them fearsome opponents.</w:t>
      </w:r>
    </w:p>
    <w:p w14:paraId="56EB68ED" w14:textId="77777777" w:rsidR="00D8212C" w:rsidRPr="00D8212C" w:rsidRDefault="00D8212C" w:rsidP="00844B68">
      <w:pPr>
        <w:pStyle w:val="ListParagraph"/>
        <w:numPr>
          <w:ilvl w:val="0"/>
          <w:numId w:val="67"/>
        </w:numPr>
      </w:pPr>
      <w:r w:rsidRPr="00844B68">
        <w:rPr>
          <w:b/>
          <w:bCs/>
        </w:rPr>
        <w:t>Care Requirements:</w:t>
      </w:r>
      <w:r w:rsidRPr="00D8212C">
        <w:br/>
      </w:r>
      <w:proofErr w:type="spellStart"/>
      <w:r w:rsidRPr="00D8212C">
        <w:t>Wyrmkin</w:t>
      </w:r>
      <w:proofErr w:type="spellEnd"/>
      <w:r w:rsidRPr="00D8212C">
        <w:t xml:space="preserve"> require a moist, warm environment with access to water, preferably in the form of swamps or marshes where they can dig and burrow. Their diet consists of large animals like fish, amphibians, and occasionally large land mammals. Although slow-moving, they are strong and require regular exercise to maintain their health. Training them is relatively simple, but it requires patience and strength to earn their trust.</w:t>
      </w:r>
    </w:p>
    <w:p w14:paraId="20252B8F" w14:textId="77777777" w:rsidR="00D8212C" w:rsidRPr="00D8212C" w:rsidRDefault="000D4F42" w:rsidP="00D8212C">
      <w:r>
        <w:pict w14:anchorId="6C2071DA">
          <v:rect id="_x0000_i1059" style="width:0;height:1.5pt" o:hralign="center" o:hrstd="t" o:hr="t" fillcolor="#a0a0a0" stroked="f"/>
        </w:pict>
      </w:r>
    </w:p>
    <w:p w14:paraId="4D04D029" w14:textId="77777777" w:rsidR="00D8212C" w:rsidRPr="00D8212C" w:rsidRDefault="00D8212C" w:rsidP="00D8212C">
      <w:r w:rsidRPr="00D8212C">
        <w:rPr>
          <w:b/>
          <w:bCs/>
        </w:rPr>
        <w:t xml:space="preserve">8. </w:t>
      </w:r>
      <w:proofErr w:type="spellStart"/>
      <w:r w:rsidRPr="00D8212C">
        <w:rPr>
          <w:b/>
          <w:bCs/>
        </w:rPr>
        <w:t>Morneth</w:t>
      </w:r>
      <w:proofErr w:type="spellEnd"/>
      <w:r w:rsidRPr="00D8212C">
        <w:rPr>
          <w:b/>
          <w:bCs/>
        </w:rPr>
        <w:t>, The Storm-Wing Roc</w:t>
      </w:r>
      <w:r w:rsidRPr="00D8212C">
        <w:br/>
      </w:r>
      <w:r w:rsidRPr="00D8212C">
        <w:rPr>
          <w:i/>
          <w:iCs/>
        </w:rPr>
        <w:t xml:space="preserve">“You want a mount that can take you high above the clouds? A </w:t>
      </w:r>
      <w:proofErr w:type="spellStart"/>
      <w:r w:rsidRPr="00D8212C">
        <w:rPr>
          <w:i/>
          <w:iCs/>
        </w:rPr>
        <w:t>Morneth</w:t>
      </w:r>
      <w:proofErr w:type="spellEnd"/>
      <w:r w:rsidRPr="00D8212C">
        <w:rPr>
          <w:i/>
          <w:iCs/>
        </w:rPr>
        <w:t xml:space="preserve"> will give you that and then some. Mighty wings, sharp talons, and a roar that can be heard for miles. But treat them with respect, and you’ll have a loyal companion for life.”</w:t>
      </w:r>
      <w:r w:rsidRPr="00D8212C">
        <w:t xml:space="preserve"> — Momma Toki</w:t>
      </w:r>
    </w:p>
    <w:p w14:paraId="4CB28C1C" w14:textId="77777777" w:rsidR="00D8212C" w:rsidRPr="00D8212C" w:rsidRDefault="00D8212C" w:rsidP="00844B68">
      <w:pPr>
        <w:pStyle w:val="ListParagraph"/>
        <w:numPr>
          <w:ilvl w:val="0"/>
          <w:numId w:val="68"/>
        </w:numPr>
      </w:pPr>
      <w:r w:rsidRPr="00844B68">
        <w:rPr>
          <w:b/>
          <w:bCs/>
        </w:rPr>
        <w:t>Description:</w:t>
      </w:r>
      <w:r w:rsidRPr="00D8212C">
        <w:br/>
        <w:t xml:space="preserve">The </w:t>
      </w:r>
      <w:proofErr w:type="spellStart"/>
      <w:r w:rsidRPr="00D8212C">
        <w:t>Morneth</w:t>
      </w:r>
      <w:proofErr w:type="spellEnd"/>
      <w:r w:rsidRPr="00D8212C">
        <w:t xml:space="preserve"> is a colossal bird of prey resembling a </w:t>
      </w:r>
      <w:proofErr w:type="gramStart"/>
      <w:r w:rsidRPr="00D8212C">
        <w:t>roc</w:t>
      </w:r>
      <w:proofErr w:type="gramEnd"/>
      <w:r w:rsidRPr="00D8212C">
        <w:t xml:space="preserve">, known for its massive wingspan of over 40 feet and its terrifying claws. With feathers of deep stormy gray and eyes that crackle with electricity, the </w:t>
      </w:r>
      <w:proofErr w:type="spellStart"/>
      <w:r w:rsidRPr="00D8212C">
        <w:t>Morneth</w:t>
      </w:r>
      <w:proofErr w:type="spellEnd"/>
      <w:r w:rsidRPr="00D8212C">
        <w:t xml:space="preserve"> is a creature that embodies the power of a thunderstorm. It can soar to incredible altitudes, and when it dives, it moves faster than the wind itself.</w:t>
      </w:r>
    </w:p>
    <w:p w14:paraId="78B5F87E" w14:textId="77777777" w:rsidR="00D8212C" w:rsidRPr="00D8212C" w:rsidRDefault="00D8212C" w:rsidP="00844B68">
      <w:pPr>
        <w:pStyle w:val="ListParagraph"/>
        <w:numPr>
          <w:ilvl w:val="0"/>
          <w:numId w:val="68"/>
        </w:numPr>
      </w:pPr>
      <w:proofErr w:type="spellStart"/>
      <w:r w:rsidRPr="00D8212C">
        <w:t>Morneths</w:t>
      </w:r>
      <w:proofErr w:type="spellEnd"/>
      <w:r w:rsidRPr="00D8212C">
        <w:t xml:space="preserve"> are fiercely independent and intelligent, often requiring a trainer who is both strong-willed and patient. While they </w:t>
      </w:r>
      <w:proofErr w:type="gramStart"/>
      <w:r w:rsidRPr="00D8212C">
        <w:t>are capable of forming</w:t>
      </w:r>
      <w:proofErr w:type="gramEnd"/>
      <w:r w:rsidRPr="00D8212C">
        <w:t xml:space="preserve"> a bond with their handler, they are not the easiest creatures to manage. However, once trust is established, they can perform incredible feats, including carrying enormous loads, acting as battle mounts, or scouting vast distances from the air.</w:t>
      </w:r>
    </w:p>
    <w:p w14:paraId="780AF04F" w14:textId="77777777" w:rsidR="00D8212C" w:rsidRPr="00D8212C" w:rsidRDefault="00D8212C" w:rsidP="00844B68">
      <w:pPr>
        <w:pStyle w:val="ListParagraph"/>
        <w:numPr>
          <w:ilvl w:val="0"/>
          <w:numId w:val="68"/>
        </w:numPr>
      </w:pPr>
      <w:r w:rsidRPr="00844B68">
        <w:rPr>
          <w:b/>
          <w:bCs/>
        </w:rPr>
        <w:t>Care Requirements:</w:t>
      </w:r>
      <w:r w:rsidRPr="00D8212C">
        <w:br/>
      </w:r>
      <w:proofErr w:type="spellStart"/>
      <w:r w:rsidRPr="00D8212C">
        <w:t>Morneths</w:t>
      </w:r>
      <w:proofErr w:type="spellEnd"/>
      <w:r w:rsidRPr="00D8212C">
        <w:t xml:space="preserve"> require wide open spaces with strong, gusty winds to test and exercise </w:t>
      </w:r>
      <w:r w:rsidRPr="00D8212C">
        <w:lastRenderedPageBreak/>
        <w:t xml:space="preserve">their wings. They need to consume a high-protein diet, often consisting of large fish or game birds, but they are also partial to </w:t>
      </w:r>
      <w:proofErr w:type="gramStart"/>
      <w:r w:rsidRPr="00D8212C">
        <w:t>lightning</w:t>
      </w:r>
      <w:proofErr w:type="gramEnd"/>
      <w:r w:rsidRPr="00D8212C">
        <w:t xml:space="preserve">-charged minerals which can be gathered during storms. Bonding with a </w:t>
      </w:r>
      <w:proofErr w:type="spellStart"/>
      <w:r w:rsidRPr="00D8212C">
        <w:t>Morneth</w:t>
      </w:r>
      <w:proofErr w:type="spellEnd"/>
      <w:r w:rsidRPr="00D8212C">
        <w:t xml:space="preserve"> requires a strong, steady approach, as their wild nature can make them combative and challenging to train. However, their loyalty to a bonded handler is unwavering, and they are superb aerial companions once their respect is earned.</w:t>
      </w:r>
    </w:p>
    <w:p w14:paraId="306B2264" w14:textId="77777777" w:rsidR="00CF14C2" w:rsidRPr="00CF14C2" w:rsidRDefault="00CF14C2" w:rsidP="00CF14C2"/>
    <w:p w14:paraId="14FACAB3" w14:textId="77777777" w:rsidR="000D4F42" w:rsidRDefault="000D4F42">
      <w:pPr>
        <w:rPr>
          <w:rFonts w:ascii="Segoe UI Symbol" w:hAnsi="Segoe UI Symbol" w:cs="Segoe UI Symbol"/>
          <w:b/>
          <w:bCs/>
        </w:rPr>
      </w:pPr>
      <w:r>
        <w:rPr>
          <w:rFonts w:ascii="Segoe UI Symbol" w:hAnsi="Segoe UI Symbol" w:cs="Segoe UI Symbol"/>
          <w:b/>
          <w:bCs/>
        </w:rPr>
        <w:br w:type="page"/>
      </w:r>
    </w:p>
    <w:p w14:paraId="31E402F9" w14:textId="3724AC82" w:rsidR="000D4F42" w:rsidRPr="000D4F42" w:rsidRDefault="000D4F42" w:rsidP="000D4F42">
      <w:pPr>
        <w:rPr>
          <w:b/>
          <w:bCs/>
        </w:rPr>
      </w:pPr>
      <w:r w:rsidRPr="000D4F42">
        <w:rPr>
          <w:b/>
          <w:bCs/>
        </w:rPr>
        <w:lastRenderedPageBreak/>
        <w:t>Small Exotic Insects for Enclosures and Gardens</w:t>
      </w:r>
    </w:p>
    <w:p w14:paraId="1352E3A0" w14:textId="77777777" w:rsidR="000D4F42" w:rsidRPr="000D4F42" w:rsidRDefault="000D4F42" w:rsidP="000D4F42">
      <w:r w:rsidRPr="000D4F42">
        <w:pict w14:anchorId="345ED5B7">
          <v:rect id="_x0000_i1210" style="width:0;height:1.5pt" o:hralign="center" o:hrstd="t" o:hr="t" fillcolor="#a0a0a0" stroked="f"/>
        </w:pict>
      </w:r>
    </w:p>
    <w:p w14:paraId="6DF32A71" w14:textId="77777777" w:rsidR="000D4F42" w:rsidRPr="000D4F42" w:rsidRDefault="000D4F42" w:rsidP="000D4F42">
      <w:pPr>
        <w:rPr>
          <w:b/>
          <w:bCs/>
        </w:rPr>
      </w:pPr>
      <w:r w:rsidRPr="000D4F42">
        <w:rPr>
          <w:b/>
          <w:bCs/>
        </w:rPr>
        <w:t>1. Lantern-Flit Beetles</w:t>
      </w:r>
    </w:p>
    <w:p w14:paraId="24B02F88" w14:textId="77777777" w:rsidR="000D4F42" w:rsidRPr="000D4F42" w:rsidRDefault="000D4F42" w:rsidP="000D4F42">
      <w:r w:rsidRPr="000D4F42">
        <w:rPr>
          <w:i/>
          <w:iCs/>
        </w:rPr>
        <w:t>"No need for lamps when you've got a barrel full of these little beauties."</w:t>
      </w:r>
      <w:r w:rsidRPr="000D4F42">
        <w:t xml:space="preserve"> — Momma Toki</w:t>
      </w:r>
    </w:p>
    <w:p w14:paraId="161C3F43" w14:textId="77777777" w:rsidR="000D4F42" w:rsidRPr="000D4F42" w:rsidRDefault="000D4F42" w:rsidP="000D4F42">
      <w:r w:rsidRPr="000D4F42">
        <w:rPr>
          <w:b/>
          <w:bCs/>
        </w:rPr>
        <w:t>Description:</w:t>
      </w:r>
      <w:r w:rsidRPr="000D4F42">
        <w:br/>
        <w:t>Tiny beetles with crystal-like carapaces that glow in shifting hues of blue, green, and gold. Lantern-Flits are nocturnal, gathering in gentle swarms to light their environment. They feed on nectar and ripe fruits, making them ideal for open-air enclosures and garden spaces. Farmers sometimes introduce them to berry fields to protect against nocturnal pests, as their light startles many night-feeding insects and vermin.</w:t>
      </w:r>
    </w:p>
    <w:p w14:paraId="54B3B26C" w14:textId="77777777" w:rsidR="000D4F42" w:rsidRPr="000D4F42" w:rsidRDefault="000D4F42" w:rsidP="000D4F42">
      <w:r w:rsidRPr="000D4F42">
        <w:rPr>
          <w:b/>
          <w:bCs/>
        </w:rPr>
        <w:t>Special Quality:</w:t>
      </w:r>
      <w:r w:rsidRPr="000D4F42">
        <w:br/>
        <w:t xml:space="preserve">Mild </w:t>
      </w:r>
      <w:proofErr w:type="gramStart"/>
      <w:r w:rsidRPr="000D4F42">
        <w:t>bio-luminescence</w:t>
      </w:r>
      <w:proofErr w:type="gramEnd"/>
      <w:r w:rsidRPr="000D4F42">
        <w:t>, changing with their mood (calm = blue; excited = gold).</w:t>
      </w:r>
    </w:p>
    <w:p w14:paraId="0CD0C536" w14:textId="77777777" w:rsidR="000D4F42" w:rsidRPr="000D4F42" w:rsidRDefault="000D4F42" w:rsidP="000D4F42">
      <w:r w:rsidRPr="000D4F42">
        <w:pict w14:anchorId="3539A18D">
          <v:rect id="_x0000_i1211" style="width:0;height:1.5pt" o:hralign="center" o:hrstd="t" o:hr="t" fillcolor="#a0a0a0" stroked="f"/>
        </w:pict>
      </w:r>
    </w:p>
    <w:p w14:paraId="402A5247" w14:textId="77777777" w:rsidR="000D4F42" w:rsidRPr="000D4F42" w:rsidRDefault="000D4F42" w:rsidP="000D4F42">
      <w:pPr>
        <w:rPr>
          <w:b/>
          <w:bCs/>
        </w:rPr>
      </w:pPr>
      <w:r w:rsidRPr="000D4F42">
        <w:rPr>
          <w:b/>
          <w:bCs/>
        </w:rPr>
        <w:t>2. Petal-Mantids</w:t>
      </w:r>
    </w:p>
    <w:p w14:paraId="32A34755" w14:textId="77777777" w:rsidR="000D4F42" w:rsidRPr="000D4F42" w:rsidRDefault="000D4F42" w:rsidP="000D4F42">
      <w:r w:rsidRPr="000D4F42">
        <w:rPr>
          <w:i/>
          <w:iCs/>
        </w:rPr>
        <w:t>"Pretty as spring, deadlier than you'd guess if you're a fly."</w:t>
      </w:r>
      <w:r w:rsidRPr="000D4F42">
        <w:t xml:space="preserve"> — Momma Toki</w:t>
      </w:r>
    </w:p>
    <w:p w14:paraId="3CF4640B" w14:textId="77777777" w:rsidR="000D4F42" w:rsidRPr="000D4F42" w:rsidRDefault="000D4F42" w:rsidP="000D4F42">
      <w:r w:rsidRPr="000D4F42">
        <w:rPr>
          <w:b/>
          <w:bCs/>
        </w:rPr>
        <w:t>Description:</w:t>
      </w:r>
      <w:r w:rsidRPr="000D4F42">
        <w:br/>
        <w:t>Tiny mantids whose bodies mimic flower petals — pink, violet, golden yellow, even deep crimson varieties exist. They sway gently like blossoms in the breeze. Docile toward humans, Petal-Mantids hunt small insects with precision and are favored as natural garden guardians. A well-cared-for enclosure can support dozens, each perching like living jewelry amid hanging vines or moss.</w:t>
      </w:r>
    </w:p>
    <w:p w14:paraId="06AEBD83" w14:textId="77777777" w:rsidR="000D4F42" w:rsidRPr="000D4F42" w:rsidRDefault="000D4F42" w:rsidP="000D4F42">
      <w:r w:rsidRPr="000D4F42">
        <w:rPr>
          <w:b/>
          <w:bCs/>
        </w:rPr>
        <w:t>Special Quality:</w:t>
      </w:r>
      <w:r w:rsidRPr="000D4F42">
        <w:br/>
        <w:t xml:space="preserve">Can "freeze" </w:t>
      </w:r>
      <w:proofErr w:type="gramStart"/>
      <w:r w:rsidRPr="000D4F42">
        <w:t>to appear</w:t>
      </w:r>
      <w:proofErr w:type="gramEnd"/>
      <w:r w:rsidRPr="000D4F42">
        <w:t xml:space="preserve"> indistinguishable from real flowers, confusing both prey and predators.</w:t>
      </w:r>
    </w:p>
    <w:p w14:paraId="78A8F0F3" w14:textId="77777777" w:rsidR="000D4F42" w:rsidRPr="000D4F42" w:rsidRDefault="000D4F42" w:rsidP="000D4F42">
      <w:r w:rsidRPr="000D4F42">
        <w:pict w14:anchorId="7EF7706A">
          <v:rect id="_x0000_i1212" style="width:0;height:1.5pt" o:hralign="center" o:hrstd="t" o:hr="t" fillcolor="#a0a0a0" stroked="f"/>
        </w:pict>
      </w:r>
    </w:p>
    <w:p w14:paraId="04309A7C" w14:textId="77777777" w:rsidR="000D4F42" w:rsidRPr="000D4F42" w:rsidRDefault="000D4F42" w:rsidP="000D4F42">
      <w:pPr>
        <w:rPr>
          <w:b/>
          <w:bCs/>
        </w:rPr>
      </w:pPr>
      <w:r w:rsidRPr="000D4F42">
        <w:rPr>
          <w:b/>
          <w:bCs/>
        </w:rPr>
        <w:t xml:space="preserve">3. </w:t>
      </w:r>
      <w:proofErr w:type="spellStart"/>
      <w:r w:rsidRPr="000D4F42">
        <w:rPr>
          <w:b/>
          <w:bCs/>
        </w:rPr>
        <w:t>Glitterthorn</w:t>
      </w:r>
      <w:proofErr w:type="spellEnd"/>
      <w:r w:rsidRPr="000D4F42">
        <w:rPr>
          <w:b/>
          <w:bCs/>
        </w:rPr>
        <w:t xml:space="preserve"> Weevils</w:t>
      </w:r>
    </w:p>
    <w:p w14:paraId="57A3326E" w14:textId="77777777" w:rsidR="000D4F42" w:rsidRPr="000D4F42" w:rsidRDefault="000D4F42" w:rsidP="000D4F42">
      <w:r w:rsidRPr="000D4F42">
        <w:rPr>
          <w:i/>
          <w:iCs/>
        </w:rPr>
        <w:t>"They look like a festival parade… and they smell like one too!"</w:t>
      </w:r>
      <w:r w:rsidRPr="000D4F42">
        <w:t xml:space="preserve"> — Momma Toki</w:t>
      </w:r>
    </w:p>
    <w:p w14:paraId="2AD28652" w14:textId="77777777" w:rsidR="000D4F42" w:rsidRPr="000D4F42" w:rsidRDefault="000D4F42" w:rsidP="000D4F42">
      <w:r w:rsidRPr="000D4F42">
        <w:rPr>
          <w:b/>
          <w:bCs/>
        </w:rPr>
        <w:t>Description:</w:t>
      </w:r>
      <w:r w:rsidRPr="000D4F42">
        <w:br/>
        <w:t xml:space="preserve">Plump, slow-moving beetles with glossy shells flecked in glitter-like specks of metallic green, pink, or gold. When startled, they release a faint scent reminiscent of sugared fruit. </w:t>
      </w:r>
      <w:r w:rsidRPr="000D4F42">
        <w:lastRenderedPageBreak/>
        <w:t>Farmers prize them not only for their charm but because their feeding habits break down decomposing plant material, enriching the soil.</w:t>
      </w:r>
    </w:p>
    <w:p w14:paraId="6977C1E4" w14:textId="77777777" w:rsidR="000D4F42" w:rsidRPr="000D4F42" w:rsidRDefault="000D4F42" w:rsidP="000D4F42">
      <w:r w:rsidRPr="000D4F42">
        <w:rPr>
          <w:b/>
          <w:bCs/>
        </w:rPr>
        <w:t>Special Quality:</w:t>
      </w:r>
      <w:r w:rsidRPr="000D4F42">
        <w:br/>
        <w:t>Release a harmless, sweet-smelling vapor when disturbed, sometimes used to lightly perfume gardens.</w:t>
      </w:r>
    </w:p>
    <w:p w14:paraId="32563A52" w14:textId="77777777" w:rsidR="000D4F42" w:rsidRPr="000D4F42" w:rsidRDefault="000D4F42" w:rsidP="000D4F42">
      <w:r w:rsidRPr="000D4F42">
        <w:pict w14:anchorId="75A09CAC">
          <v:rect id="_x0000_i1213" style="width:0;height:1.5pt" o:hralign="center" o:hrstd="t" o:hr="t" fillcolor="#a0a0a0" stroked="f"/>
        </w:pict>
      </w:r>
    </w:p>
    <w:p w14:paraId="3108243F" w14:textId="77777777" w:rsidR="000D4F42" w:rsidRPr="000D4F42" w:rsidRDefault="000D4F42" w:rsidP="000D4F42">
      <w:pPr>
        <w:rPr>
          <w:b/>
          <w:bCs/>
        </w:rPr>
      </w:pPr>
      <w:r w:rsidRPr="000D4F42">
        <w:rPr>
          <w:b/>
          <w:bCs/>
        </w:rPr>
        <w:t>4. Dusk-Ribbon Moths</w:t>
      </w:r>
    </w:p>
    <w:p w14:paraId="2063512A" w14:textId="77777777" w:rsidR="000D4F42" w:rsidRPr="000D4F42" w:rsidRDefault="000D4F42" w:rsidP="000D4F42">
      <w:r w:rsidRPr="000D4F42">
        <w:rPr>
          <w:i/>
          <w:iCs/>
        </w:rPr>
        <w:t>"Soft as ghost-breath, but hardy as a mule."</w:t>
      </w:r>
      <w:r w:rsidRPr="000D4F42">
        <w:t xml:space="preserve"> — Momma Toki</w:t>
      </w:r>
    </w:p>
    <w:p w14:paraId="1D2D8EA7" w14:textId="77777777" w:rsidR="000D4F42" w:rsidRPr="000D4F42" w:rsidRDefault="000D4F42" w:rsidP="000D4F42">
      <w:r w:rsidRPr="000D4F42">
        <w:rPr>
          <w:b/>
          <w:bCs/>
        </w:rPr>
        <w:t>Description:</w:t>
      </w:r>
      <w:r w:rsidRPr="000D4F42">
        <w:br/>
        <w:t>Delicate, long-winged moths with pale, opalescent patterns resembling moonlit ribbons. Active in twilight hours, they dance in slow, weaving motions through garden spaces. Their larvae (the "</w:t>
      </w:r>
      <w:proofErr w:type="spellStart"/>
      <w:r w:rsidRPr="000D4F42">
        <w:t>silkenlings</w:t>
      </w:r>
      <w:proofErr w:type="spellEnd"/>
      <w:r w:rsidRPr="000D4F42">
        <w:t>") spin extremely fine, non-sticky silk used by crafters to reinforce fabric or weave into light warding charms.</w:t>
      </w:r>
    </w:p>
    <w:p w14:paraId="77C660B3" w14:textId="77777777" w:rsidR="000D4F42" w:rsidRPr="000D4F42" w:rsidRDefault="000D4F42" w:rsidP="000D4F42">
      <w:r w:rsidRPr="000D4F42">
        <w:rPr>
          <w:b/>
          <w:bCs/>
        </w:rPr>
        <w:t>Special Quality:</w:t>
      </w:r>
      <w:r w:rsidRPr="000D4F42">
        <w:br/>
        <w:t>Their flight patterns are calming to observers, often used in therapeutic gardens and healing houses.</w:t>
      </w:r>
    </w:p>
    <w:p w14:paraId="1078B089" w14:textId="77777777" w:rsidR="000D4F42" w:rsidRPr="000D4F42" w:rsidRDefault="000D4F42" w:rsidP="000D4F42">
      <w:r w:rsidRPr="000D4F42">
        <w:pict w14:anchorId="2DA77097">
          <v:rect id="_x0000_i1214" style="width:0;height:1.5pt" o:hralign="center" o:hrstd="t" o:hr="t" fillcolor="#a0a0a0" stroked="f"/>
        </w:pict>
      </w:r>
    </w:p>
    <w:p w14:paraId="011934D7" w14:textId="77777777" w:rsidR="000D4F42" w:rsidRPr="000D4F42" w:rsidRDefault="000D4F42" w:rsidP="000D4F42">
      <w:pPr>
        <w:rPr>
          <w:b/>
          <w:bCs/>
        </w:rPr>
      </w:pPr>
      <w:r w:rsidRPr="000D4F42">
        <w:rPr>
          <w:b/>
          <w:bCs/>
        </w:rPr>
        <w:t>5. Bronze-Dagger Ants</w:t>
      </w:r>
    </w:p>
    <w:p w14:paraId="3F0CD101" w14:textId="77777777" w:rsidR="000D4F42" w:rsidRPr="000D4F42" w:rsidRDefault="000D4F42" w:rsidP="000D4F42">
      <w:r w:rsidRPr="000D4F42">
        <w:rPr>
          <w:i/>
          <w:iCs/>
        </w:rPr>
        <w:t>"Don't step on '</w:t>
      </w:r>
      <w:proofErr w:type="spellStart"/>
      <w:r w:rsidRPr="000D4F42">
        <w:rPr>
          <w:i/>
          <w:iCs/>
        </w:rPr>
        <w:t>em</w:t>
      </w:r>
      <w:proofErr w:type="spellEnd"/>
      <w:r w:rsidRPr="000D4F42">
        <w:rPr>
          <w:i/>
          <w:iCs/>
        </w:rPr>
        <w:t xml:space="preserve"> barefoot, but otherwise, they're good neighbors."</w:t>
      </w:r>
      <w:r w:rsidRPr="000D4F42">
        <w:t xml:space="preserve"> — Momma Toki</w:t>
      </w:r>
    </w:p>
    <w:p w14:paraId="69BAF658" w14:textId="77777777" w:rsidR="000D4F42" w:rsidRPr="000D4F42" w:rsidRDefault="000D4F42" w:rsidP="000D4F42">
      <w:r w:rsidRPr="000D4F42">
        <w:rPr>
          <w:b/>
          <w:bCs/>
        </w:rPr>
        <w:t>Description:</w:t>
      </w:r>
      <w:r w:rsidRPr="000D4F42">
        <w:br/>
        <w:t>Tiny ants with bronze-colored carapaces and slightly elongated, serrated mandibles. Despite their fearsome appearance, Bronze-Dagger Ants are largely docile unless attacked. Introduced into fields and orchards, they aggressively patrol against crop-destroying worms and smaller pests without harming the plants themselves.</w:t>
      </w:r>
    </w:p>
    <w:p w14:paraId="44897140" w14:textId="77777777" w:rsidR="000D4F42" w:rsidRPr="000D4F42" w:rsidRDefault="000D4F42" w:rsidP="000D4F42">
      <w:r w:rsidRPr="000D4F42">
        <w:rPr>
          <w:b/>
          <w:bCs/>
        </w:rPr>
        <w:t>Special Quality:</w:t>
      </w:r>
      <w:r w:rsidRPr="000D4F42">
        <w:br/>
        <w:t>Relentless in defending their territory against harmful insects, excellent for natural pest control.</w:t>
      </w:r>
    </w:p>
    <w:p w14:paraId="67CA7193" w14:textId="77777777" w:rsidR="000D4F42" w:rsidRPr="000D4F42" w:rsidRDefault="000D4F42" w:rsidP="000D4F42">
      <w:r w:rsidRPr="000D4F42">
        <w:pict w14:anchorId="0B971F4F">
          <v:rect id="_x0000_i1215" style="width:0;height:1.5pt" o:hralign="center" o:hrstd="t" o:hr="t" fillcolor="#a0a0a0" stroked="f"/>
        </w:pict>
      </w:r>
    </w:p>
    <w:p w14:paraId="3714F7B3" w14:textId="77777777" w:rsidR="000D4F42" w:rsidRDefault="000D4F42">
      <w:r>
        <w:br w:type="page"/>
      </w:r>
    </w:p>
    <w:p w14:paraId="3F48E49B" w14:textId="2E6A1784" w:rsidR="000D4F42" w:rsidRPr="000D4F42" w:rsidRDefault="000D4F42" w:rsidP="000D4F42">
      <w:r w:rsidRPr="000D4F42">
        <w:lastRenderedPageBreak/>
        <w:pict w14:anchorId="65099D40">
          <v:rect id="_x0000_i1217" style="width:0;height:1.5pt" o:hralign="center" o:hrstd="t" o:hr="t" fillcolor="#a0a0a0" stroked="f"/>
        </w:pict>
      </w:r>
    </w:p>
    <w:p w14:paraId="6A76EED0" w14:textId="77777777" w:rsidR="000D4F42" w:rsidRPr="000D4F42" w:rsidRDefault="000D4F42" w:rsidP="000D4F42">
      <w:pPr>
        <w:rPr>
          <w:b/>
          <w:bCs/>
        </w:rPr>
      </w:pPr>
      <w:r w:rsidRPr="000D4F42">
        <w:rPr>
          <w:b/>
          <w:bCs/>
        </w:rPr>
        <w:t xml:space="preserve">6. </w:t>
      </w:r>
      <w:proofErr w:type="spellStart"/>
      <w:r w:rsidRPr="000D4F42">
        <w:rPr>
          <w:b/>
          <w:bCs/>
        </w:rPr>
        <w:t>Dreamwhisper</w:t>
      </w:r>
      <w:proofErr w:type="spellEnd"/>
      <w:r w:rsidRPr="000D4F42">
        <w:rPr>
          <w:b/>
          <w:bCs/>
        </w:rPr>
        <w:t xml:space="preserve"> Crickets</w:t>
      </w:r>
    </w:p>
    <w:p w14:paraId="6FB49FF7" w14:textId="77777777" w:rsidR="000D4F42" w:rsidRPr="000D4F42" w:rsidRDefault="000D4F42" w:rsidP="000D4F42">
      <w:r w:rsidRPr="000D4F42">
        <w:rPr>
          <w:i/>
          <w:iCs/>
        </w:rPr>
        <w:t>"You hear '</w:t>
      </w:r>
      <w:proofErr w:type="spellStart"/>
      <w:r w:rsidRPr="000D4F42">
        <w:rPr>
          <w:i/>
          <w:iCs/>
        </w:rPr>
        <w:t>em</w:t>
      </w:r>
      <w:proofErr w:type="spellEnd"/>
      <w:r w:rsidRPr="000D4F42">
        <w:rPr>
          <w:i/>
          <w:iCs/>
        </w:rPr>
        <w:t>? Like tiny lullabies in the grass</w:t>
      </w:r>
      <w:proofErr w:type="gramStart"/>
      <w:r w:rsidRPr="000D4F42">
        <w:rPr>
          <w:i/>
          <w:iCs/>
        </w:rPr>
        <w:t>..."</w:t>
      </w:r>
      <w:r w:rsidRPr="000D4F42">
        <w:t xml:space="preserve"> —</w:t>
      </w:r>
      <w:proofErr w:type="gramEnd"/>
      <w:r w:rsidRPr="000D4F42">
        <w:t xml:space="preserve"> Momma Toki</w:t>
      </w:r>
    </w:p>
    <w:p w14:paraId="7F69B0FA" w14:textId="77777777" w:rsidR="000D4F42" w:rsidRPr="000D4F42" w:rsidRDefault="000D4F42" w:rsidP="000D4F42">
      <w:r w:rsidRPr="000D4F42">
        <w:rPr>
          <w:b/>
          <w:bCs/>
        </w:rPr>
        <w:t>Description:</w:t>
      </w:r>
      <w:r w:rsidRPr="000D4F42">
        <w:br/>
        <w:t xml:space="preserve">Minuscule crickets with translucent wings that shimmer faintly in the dark. Their chirps are unnervingly soft and musical, said to help calm nightmares or restless children. </w:t>
      </w:r>
      <w:proofErr w:type="spellStart"/>
      <w:r w:rsidRPr="000D4F42">
        <w:t>Dreamwhisper</w:t>
      </w:r>
      <w:proofErr w:type="spellEnd"/>
      <w:r w:rsidRPr="000D4F42">
        <w:t xml:space="preserve"> Crickets are commonly kept near beds or in healing gardens.</w:t>
      </w:r>
    </w:p>
    <w:p w14:paraId="14B7568B" w14:textId="77777777" w:rsidR="000D4F42" w:rsidRPr="000D4F42" w:rsidRDefault="000D4F42" w:rsidP="000D4F42">
      <w:r w:rsidRPr="000D4F42">
        <w:rPr>
          <w:b/>
          <w:bCs/>
        </w:rPr>
        <w:t>Special Quality:</w:t>
      </w:r>
      <w:r w:rsidRPr="000D4F42">
        <w:br/>
        <w:t>Their song soothes nearby creatures, providing a minor bonus to restful sleep and faster recovery from fatigue or minor wounds (nothing dramatic — but very comforting).</w:t>
      </w:r>
    </w:p>
    <w:p w14:paraId="587FBF61" w14:textId="77777777" w:rsidR="000D4F42" w:rsidRPr="000D4F42" w:rsidRDefault="000D4F42" w:rsidP="000D4F42">
      <w:r w:rsidRPr="000D4F42">
        <w:pict w14:anchorId="3CE28242">
          <v:rect id="_x0000_i1218" style="width:0;height:1.5pt" o:hralign="center" o:hrstd="t" o:hr="t" fillcolor="#a0a0a0" stroked="f"/>
        </w:pict>
      </w:r>
    </w:p>
    <w:p w14:paraId="37DDBE83" w14:textId="77777777" w:rsidR="000D4F42" w:rsidRPr="000D4F42" w:rsidRDefault="000D4F42" w:rsidP="000D4F42">
      <w:pPr>
        <w:rPr>
          <w:b/>
          <w:bCs/>
        </w:rPr>
      </w:pPr>
      <w:r w:rsidRPr="000D4F42">
        <w:rPr>
          <w:b/>
          <w:bCs/>
        </w:rPr>
        <w:t xml:space="preserve">7. </w:t>
      </w:r>
      <w:proofErr w:type="spellStart"/>
      <w:r w:rsidRPr="000D4F42">
        <w:rPr>
          <w:b/>
          <w:bCs/>
        </w:rPr>
        <w:t>Emberdew</w:t>
      </w:r>
      <w:proofErr w:type="spellEnd"/>
      <w:r w:rsidRPr="000D4F42">
        <w:rPr>
          <w:b/>
          <w:bCs/>
        </w:rPr>
        <w:t xml:space="preserve"> Beetles</w:t>
      </w:r>
    </w:p>
    <w:p w14:paraId="50E26C00" w14:textId="77777777" w:rsidR="000D4F42" w:rsidRPr="000D4F42" w:rsidRDefault="000D4F42" w:rsidP="000D4F42">
      <w:r w:rsidRPr="000D4F42">
        <w:rPr>
          <w:i/>
          <w:iCs/>
        </w:rPr>
        <w:t>"Don't let '</w:t>
      </w:r>
      <w:proofErr w:type="spellStart"/>
      <w:r w:rsidRPr="000D4F42">
        <w:rPr>
          <w:i/>
          <w:iCs/>
        </w:rPr>
        <w:t>em</w:t>
      </w:r>
      <w:proofErr w:type="spellEnd"/>
      <w:r w:rsidRPr="000D4F42">
        <w:rPr>
          <w:i/>
          <w:iCs/>
        </w:rPr>
        <w:t xml:space="preserve"> fall into the flour barrel — you’ll bake bread that glows!"</w:t>
      </w:r>
      <w:r w:rsidRPr="000D4F42">
        <w:t xml:space="preserve"> — Momma Toki</w:t>
      </w:r>
    </w:p>
    <w:p w14:paraId="19560F9F" w14:textId="77777777" w:rsidR="000D4F42" w:rsidRPr="000D4F42" w:rsidRDefault="000D4F42" w:rsidP="000D4F42">
      <w:r w:rsidRPr="000D4F42">
        <w:rPr>
          <w:b/>
          <w:bCs/>
        </w:rPr>
        <w:t>Description:</w:t>
      </w:r>
      <w:r w:rsidRPr="000D4F42">
        <w:br/>
        <w:t xml:space="preserve">Chubby beetles </w:t>
      </w:r>
      <w:proofErr w:type="gramStart"/>
      <w:r w:rsidRPr="000D4F42">
        <w:t>the</w:t>
      </w:r>
      <w:proofErr w:type="gramEnd"/>
      <w:r w:rsidRPr="000D4F42">
        <w:t xml:space="preserve"> size of a thumbnail, colored deep </w:t>
      </w:r>
      <w:proofErr w:type="gramStart"/>
      <w:r w:rsidRPr="000D4F42">
        <w:t>red-orange</w:t>
      </w:r>
      <w:proofErr w:type="gramEnd"/>
      <w:r w:rsidRPr="000D4F42">
        <w:t xml:space="preserve"> with black speckles. They secrete a tiny bead of phosphorescent dew from under their wing casings, especially in warm environments. Farmers sometimes scatter a few in their fields before planting; their secretions are said to ‘wake up’ tired soil.</w:t>
      </w:r>
    </w:p>
    <w:p w14:paraId="15A21584" w14:textId="77777777" w:rsidR="000D4F42" w:rsidRPr="000D4F42" w:rsidRDefault="000D4F42" w:rsidP="000D4F42">
      <w:r w:rsidRPr="000D4F42">
        <w:rPr>
          <w:b/>
          <w:bCs/>
        </w:rPr>
        <w:t>Special Quality:</w:t>
      </w:r>
      <w:r w:rsidRPr="000D4F42">
        <w:br/>
        <w:t>Their "dew" mildly enhances the vitality of nearby plants, accelerating early sprouting and resilience.</w:t>
      </w:r>
    </w:p>
    <w:p w14:paraId="062018C3" w14:textId="77777777" w:rsidR="000D4F42" w:rsidRPr="000D4F42" w:rsidRDefault="000D4F42" w:rsidP="000D4F42">
      <w:r w:rsidRPr="000D4F42">
        <w:pict w14:anchorId="58ABE7EE">
          <v:rect id="_x0000_i1219" style="width:0;height:1.5pt" o:hralign="center" o:hrstd="t" o:hr="t" fillcolor="#a0a0a0" stroked="f"/>
        </w:pict>
      </w:r>
    </w:p>
    <w:p w14:paraId="18629FF9" w14:textId="77777777" w:rsidR="000D4F42" w:rsidRPr="000D4F42" w:rsidRDefault="000D4F42" w:rsidP="000D4F42">
      <w:pPr>
        <w:rPr>
          <w:b/>
          <w:bCs/>
        </w:rPr>
      </w:pPr>
      <w:r w:rsidRPr="000D4F42">
        <w:rPr>
          <w:b/>
          <w:bCs/>
        </w:rPr>
        <w:t>8. Veil-Spiderlings</w:t>
      </w:r>
    </w:p>
    <w:p w14:paraId="1A9FD09A" w14:textId="77777777" w:rsidR="000D4F42" w:rsidRPr="000D4F42" w:rsidRDefault="000D4F42" w:rsidP="000D4F42">
      <w:r w:rsidRPr="000D4F42">
        <w:rPr>
          <w:i/>
          <w:iCs/>
        </w:rPr>
        <w:t>"I’d sooner have a dozen o' these in the rafters than a single plague moth."</w:t>
      </w:r>
      <w:r w:rsidRPr="000D4F42">
        <w:t xml:space="preserve"> — Momma Toki</w:t>
      </w:r>
    </w:p>
    <w:p w14:paraId="00125FD1" w14:textId="77777777" w:rsidR="000D4F42" w:rsidRPr="000D4F42" w:rsidRDefault="000D4F42" w:rsidP="000D4F42">
      <w:r w:rsidRPr="000D4F42">
        <w:rPr>
          <w:b/>
          <w:bCs/>
        </w:rPr>
        <w:t>Description:</w:t>
      </w:r>
      <w:r w:rsidRPr="000D4F42">
        <w:br/>
        <w:t>Miniscule, semi-transparent spiders with faint silver-blue markings. Veil-Spiderlings spin gossamer webs between plants or beams, catching pest insects with minimal disruption. Their silk evaporates within days, leaving no mess behind.</w:t>
      </w:r>
    </w:p>
    <w:p w14:paraId="5BF28D6C" w14:textId="77777777" w:rsidR="000D4F42" w:rsidRPr="000D4F42" w:rsidRDefault="000D4F42" w:rsidP="000D4F42">
      <w:r w:rsidRPr="000D4F42">
        <w:rPr>
          <w:b/>
          <w:bCs/>
        </w:rPr>
        <w:t>Special Quality:</w:t>
      </w:r>
      <w:r w:rsidRPr="000D4F42">
        <w:br/>
        <w:t xml:space="preserve">Self-dissolving silk that cleans itself up, making </w:t>
      </w:r>
      <w:proofErr w:type="gramStart"/>
      <w:r w:rsidRPr="000D4F42">
        <w:t>them</w:t>
      </w:r>
      <w:proofErr w:type="gramEnd"/>
      <w:r w:rsidRPr="000D4F42">
        <w:t xml:space="preserve"> ideal for indoors or carefully tended gardens.</w:t>
      </w:r>
    </w:p>
    <w:p w14:paraId="0328406E" w14:textId="77777777" w:rsidR="000D4F42" w:rsidRPr="000D4F42" w:rsidRDefault="000D4F42" w:rsidP="000D4F42">
      <w:r w:rsidRPr="000D4F42">
        <w:lastRenderedPageBreak/>
        <w:pict w14:anchorId="55ED7A04">
          <v:rect id="_x0000_i1220" style="width:0;height:1.5pt" o:hralign="center" o:hrstd="t" o:hr="t" fillcolor="#a0a0a0" stroked="f"/>
        </w:pict>
      </w:r>
    </w:p>
    <w:p w14:paraId="3A3C750F" w14:textId="77777777" w:rsidR="000D4F42" w:rsidRPr="000D4F42" w:rsidRDefault="000D4F42" w:rsidP="000D4F42">
      <w:pPr>
        <w:rPr>
          <w:b/>
          <w:bCs/>
        </w:rPr>
      </w:pPr>
      <w:r w:rsidRPr="000D4F42">
        <w:rPr>
          <w:b/>
          <w:bCs/>
        </w:rPr>
        <w:t xml:space="preserve">9. </w:t>
      </w:r>
      <w:proofErr w:type="spellStart"/>
      <w:r w:rsidRPr="000D4F42">
        <w:rPr>
          <w:b/>
          <w:bCs/>
        </w:rPr>
        <w:t>Bellleaf</w:t>
      </w:r>
      <w:proofErr w:type="spellEnd"/>
      <w:r w:rsidRPr="000D4F42">
        <w:rPr>
          <w:b/>
          <w:bCs/>
        </w:rPr>
        <w:t xml:space="preserve"> Hopper</w:t>
      </w:r>
    </w:p>
    <w:p w14:paraId="3C6383AA" w14:textId="77777777" w:rsidR="000D4F42" w:rsidRPr="000D4F42" w:rsidRDefault="000D4F42" w:rsidP="000D4F42">
      <w:r w:rsidRPr="000D4F42">
        <w:rPr>
          <w:i/>
          <w:iCs/>
        </w:rPr>
        <w:t>"Listen close when they jump, sounds like a tiny bell at midsummer."</w:t>
      </w:r>
      <w:r w:rsidRPr="000D4F42">
        <w:t xml:space="preserve"> — Momma Toki</w:t>
      </w:r>
    </w:p>
    <w:p w14:paraId="50BED89D" w14:textId="77777777" w:rsidR="000D4F42" w:rsidRPr="000D4F42" w:rsidRDefault="000D4F42" w:rsidP="000D4F42">
      <w:r w:rsidRPr="000D4F42">
        <w:rPr>
          <w:b/>
          <w:bCs/>
        </w:rPr>
        <w:t>Description:</w:t>
      </w:r>
      <w:r w:rsidRPr="000D4F42">
        <w:br/>
        <w:t>Bright green and gold hoppers with tiny chitinous "chimes" on their hind legs. When they leap between leaves or stalks, these structures produce a faint musical note. Entire colonies can create a soft garden symphony.</w:t>
      </w:r>
    </w:p>
    <w:p w14:paraId="4488E04B" w14:textId="77777777" w:rsidR="000D4F42" w:rsidRPr="000D4F42" w:rsidRDefault="000D4F42" w:rsidP="000D4F42">
      <w:r w:rsidRPr="000D4F42">
        <w:rPr>
          <w:b/>
          <w:bCs/>
        </w:rPr>
        <w:t>Special Quality:</w:t>
      </w:r>
      <w:r w:rsidRPr="000D4F42">
        <w:br/>
        <w:t>Non-destructive leaf-feeders; they aerate the canopy without significant damage and create relaxing, ambient soundscapes.</w:t>
      </w:r>
    </w:p>
    <w:p w14:paraId="52116E3E" w14:textId="77777777" w:rsidR="000D4F42" w:rsidRPr="000D4F42" w:rsidRDefault="000D4F42" w:rsidP="000D4F42">
      <w:r w:rsidRPr="000D4F42">
        <w:pict w14:anchorId="126EBC27">
          <v:rect id="_x0000_i1221" style="width:0;height:1.5pt" o:hralign="center" o:hrstd="t" o:hr="t" fillcolor="#a0a0a0" stroked="f"/>
        </w:pict>
      </w:r>
    </w:p>
    <w:p w14:paraId="01BF27EE" w14:textId="77777777" w:rsidR="000D4F42" w:rsidRPr="000D4F42" w:rsidRDefault="000D4F42" w:rsidP="000D4F42">
      <w:pPr>
        <w:rPr>
          <w:b/>
          <w:bCs/>
        </w:rPr>
      </w:pPr>
      <w:r w:rsidRPr="000D4F42">
        <w:rPr>
          <w:b/>
          <w:bCs/>
        </w:rPr>
        <w:t>10. Starfall Beetles</w:t>
      </w:r>
    </w:p>
    <w:p w14:paraId="1D6B7C0D" w14:textId="77777777" w:rsidR="000D4F42" w:rsidRPr="000D4F42" w:rsidRDefault="000D4F42" w:rsidP="000D4F42">
      <w:r w:rsidRPr="000D4F42">
        <w:rPr>
          <w:i/>
          <w:iCs/>
        </w:rPr>
        <w:t xml:space="preserve">"Like </w:t>
      </w:r>
      <w:proofErr w:type="spellStart"/>
      <w:r w:rsidRPr="000D4F42">
        <w:rPr>
          <w:i/>
          <w:iCs/>
        </w:rPr>
        <w:t>catchin</w:t>
      </w:r>
      <w:proofErr w:type="spellEnd"/>
      <w:r w:rsidRPr="000D4F42">
        <w:rPr>
          <w:i/>
          <w:iCs/>
        </w:rPr>
        <w:t>' bits of the sky in a jar, if you're lucky."</w:t>
      </w:r>
      <w:r w:rsidRPr="000D4F42">
        <w:t xml:space="preserve"> — Momma Toki</w:t>
      </w:r>
    </w:p>
    <w:p w14:paraId="3F82C71B" w14:textId="77777777" w:rsidR="000D4F42" w:rsidRPr="000D4F42" w:rsidRDefault="000D4F42" w:rsidP="000D4F42">
      <w:r w:rsidRPr="000D4F42">
        <w:rPr>
          <w:b/>
          <w:bCs/>
        </w:rPr>
        <w:t>Description:</w:t>
      </w:r>
      <w:r w:rsidRPr="000D4F42">
        <w:br/>
        <w:t>Dime-sized beetles with dark, reflective shells covered in small glimmering specks. At twilight and dawn, the beetles' shells glint in staccato flashes, mimicking the appearance of falling stars. Rare and prized by collectors.</w:t>
      </w:r>
    </w:p>
    <w:p w14:paraId="171D3320" w14:textId="77777777" w:rsidR="000D4F42" w:rsidRPr="000D4F42" w:rsidRDefault="000D4F42" w:rsidP="000D4F42">
      <w:r w:rsidRPr="000D4F42">
        <w:rPr>
          <w:b/>
          <w:bCs/>
        </w:rPr>
        <w:t>Special Quality:</w:t>
      </w:r>
      <w:r w:rsidRPr="000D4F42">
        <w:br/>
        <w:t>Their shell patterns change slightly with celestial events, such as solstices or meteor showers.</w:t>
      </w:r>
    </w:p>
    <w:p w14:paraId="563EFDB5" w14:textId="77777777" w:rsidR="000D4F42" w:rsidRPr="000D4F42" w:rsidRDefault="000D4F42" w:rsidP="000D4F42">
      <w:r w:rsidRPr="000D4F42">
        <w:pict w14:anchorId="3D34EFB2">
          <v:rect id="_x0000_i1222" style="width:0;height:1.5pt" o:hralign="center" o:hrstd="t" o:hr="t" fillcolor="#a0a0a0" stroked="f"/>
        </w:pict>
      </w:r>
    </w:p>
    <w:p w14:paraId="4997F39A" w14:textId="77777777" w:rsidR="000D4F42" w:rsidRPr="000D4F42" w:rsidRDefault="000D4F42" w:rsidP="000D4F42">
      <w:pPr>
        <w:rPr>
          <w:b/>
          <w:bCs/>
        </w:rPr>
      </w:pPr>
      <w:r w:rsidRPr="000D4F42">
        <w:rPr>
          <w:b/>
          <w:bCs/>
        </w:rPr>
        <w:t xml:space="preserve">11. </w:t>
      </w:r>
      <w:proofErr w:type="spellStart"/>
      <w:r w:rsidRPr="000D4F42">
        <w:rPr>
          <w:b/>
          <w:bCs/>
        </w:rPr>
        <w:t>Lichenlace</w:t>
      </w:r>
      <w:proofErr w:type="spellEnd"/>
      <w:r w:rsidRPr="000D4F42">
        <w:rPr>
          <w:b/>
          <w:bCs/>
        </w:rPr>
        <w:t xml:space="preserve"> Moths</w:t>
      </w:r>
    </w:p>
    <w:p w14:paraId="65693588" w14:textId="77777777" w:rsidR="000D4F42" w:rsidRPr="000D4F42" w:rsidRDefault="000D4F42" w:rsidP="000D4F42">
      <w:r w:rsidRPr="000D4F42">
        <w:rPr>
          <w:i/>
          <w:iCs/>
        </w:rPr>
        <w:t xml:space="preserve">"Dull-colored little things until they fly — </w:t>
      </w:r>
      <w:proofErr w:type="gramStart"/>
      <w:r w:rsidRPr="000D4F42">
        <w:rPr>
          <w:i/>
          <w:iCs/>
        </w:rPr>
        <w:t>then,</w:t>
      </w:r>
      <w:proofErr w:type="gramEnd"/>
      <w:r w:rsidRPr="000D4F42">
        <w:rPr>
          <w:i/>
          <w:iCs/>
        </w:rPr>
        <w:t xml:space="preserve"> they dance like smoke!"</w:t>
      </w:r>
      <w:r w:rsidRPr="000D4F42">
        <w:t xml:space="preserve"> — Momma Toki</w:t>
      </w:r>
    </w:p>
    <w:p w14:paraId="10379367" w14:textId="77777777" w:rsidR="000D4F42" w:rsidRPr="000D4F42" w:rsidRDefault="000D4F42" w:rsidP="000D4F42">
      <w:r w:rsidRPr="000D4F42">
        <w:rPr>
          <w:b/>
          <w:bCs/>
        </w:rPr>
        <w:t>Description:</w:t>
      </w:r>
      <w:r w:rsidRPr="000D4F42">
        <w:br/>
        <w:t>Mossy-gray moths when at rest, but their wings become translucent, iridescent veils during flight. Favored in shaded gardens where they feed on lichen and low moss growths without harming larger plants.</w:t>
      </w:r>
    </w:p>
    <w:p w14:paraId="3F1E8699" w14:textId="77777777" w:rsidR="000D4F42" w:rsidRPr="000D4F42" w:rsidRDefault="000D4F42" w:rsidP="000D4F42">
      <w:r w:rsidRPr="000D4F42">
        <w:rPr>
          <w:b/>
          <w:bCs/>
        </w:rPr>
        <w:t>Special Quality:</w:t>
      </w:r>
      <w:r w:rsidRPr="000D4F42">
        <w:br/>
        <w:t>When many take flight at once, they create an illusory "mist" effect that disorients small predators and delights observers.</w:t>
      </w:r>
    </w:p>
    <w:p w14:paraId="111E6D8F" w14:textId="77777777" w:rsidR="000D4F42" w:rsidRPr="000D4F42" w:rsidRDefault="000D4F42" w:rsidP="000D4F42">
      <w:r w:rsidRPr="000D4F42">
        <w:pict w14:anchorId="32DC5D1A">
          <v:rect id="_x0000_i1223" style="width:0;height:1.5pt" o:hralign="center" o:hrstd="t" o:hr="t" fillcolor="#a0a0a0" stroked="f"/>
        </w:pict>
      </w:r>
    </w:p>
    <w:p w14:paraId="575DAF7C" w14:textId="77777777" w:rsidR="000D4F42" w:rsidRPr="000D4F42" w:rsidRDefault="000D4F42" w:rsidP="000D4F42">
      <w:pPr>
        <w:rPr>
          <w:b/>
          <w:bCs/>
        </w:rPr>
      </w:pPr>
      <w:r w:rsidRPr="000D4F42">
        <w:rPr>
          <w:b/>
          <w:bCs/>
        </w:rPr>
        <w:lastRenderedPageBreak/>
        <w:t xml:space="preserve">12. </w:t>
      </w:r>
      <w:proofErr w:type="spellStart"/>
      <w:r w:rsidRPr="000D4F42">
        <w:rPr>
          <w:b/>
          <w:bCs/>
        </w:rPr>
        <w:t>Moonpetal</w:t>
      </w:r>
      <w:proofErr w:type="spellEnd"/>
      <w:r w:rsidRPr="000D4F42">
        <w:rPr>
          <w:b/>
          <w:bCs/>
        </w:rPr>
        <w:t xml:space="preserve"> Ants</w:t>
      </w:r>
    </w:p>
    <w:p w14:paraId="40220C27" w14:textId="77777777" w:rsidR="000D4F42" w:rsidRPr="000D4F42" w:rsidRDefault="000D4F42" w:rsidP="000D4F42">
      <w:r w:rsidRPr="000D4F42">
        <w:rPr>
          <w:i/>
          <w:iCs/>
        </w:rPr>
        <w:t xml:space="preserve">"Smart little things — they prune </w:t>
      </w:r>
      <w:proofErr w:type="spellStart"/>
      <w:r w:rsidRPr="000D4F42">
        <w:rPr>
          <w:i/>
          <w:iCs/>
        </w:rPr>
        <w:t>better'n</w:t>
      </w:r>
      <w:proofErr w:type="spellEnd"/>
      <w:r w:rsidRPr="000D4F42">
        <w:rPr>
          <w:i/>
          <w:iCs/>
        </w:rPr>
        <w:t xml:space="preserve"> half the gardeners I know."</w:t>
      </w:r>
      <w:r w:rsidRPr="000D4F42">
        <w:t xml:space="preserve"> — Momma Toki</w:t>
      </w:r>
    </w:p>
    <w:p w14:paraId="7539016B" w14:textId="77777777" w:rsidR="000D4F42" w:rsidRPr="000D4F42" w:rsidRDefault="000D4F42" w:rsidP="000D4F42">
      <w:r w:rsidRPr="000D4F42">
        <w:rPr>
          <w:b/>
          <w:bCs/>
        </w:rPr>
        <w:t>Description:</w:t>
      </w:r>
      <w:r w:rsidRPr="000D4F42">
        <w:br/>
        <w:t xml:space="preserve">Pale silver ants that live symbiotically with flowering plants. </w:t>
      </w:r>
      <w:proofErr w:type="gramStart"/>
      <w:r w:rsidRPr="000D4F42">
        <w:t>They</w:t>
      </w:r>
      <w:proofErr w:type="gramEnd"/>
      <w:r w:rsidRPr="000D4F42">
        <w:t xml:space="preserve"> meticulously trim away dead or diseased petals and stems, encouraging healthier blooms. They build tiny, shimmering nests at the base of flower beds.</w:t>
      </w:r>
    </w:p>
    <w:p w14:paraId="26F84A21" w14:textId="77777777" w:rsidR="000D4F42" w:rsidRPr="000D4F42" w:rsidRDefault="000D4F42" w:rsidP="000D4F42">
      <w:r w:rsidRPr="000D4F42">
        <w:rPr>
          <w:b/>
          <w:bCs/>
        </w:rPr>
        <w:t>Special Quality:</w:t>
      </w:r>
      <w:r w:rsidRPr="000D4F42">
        <w:br/>
        <w:t xml:space="preserve">Plants guarded by </w:t>
      </w:r>
      <w:proofErr w:type="spellStart"/>
      <w:r w:rsidRPr="000D4F42">
        <w:t>Moonpetal</w:t>
      </w:r>
      <w:proofErr w:type="spellEnd"/>
      <w:r w:rsidRPr="000D4F42">
        <w:t xml:space="preserve"> Ants often grow slightly hardier and resist minor blights or fungal infections.</w:t>
      </w:r>
    </w:p>
    <w:p w14:paraId="1E4088F7" w14:textId="77777777" w:rsidR="000D4F42" w:rsidRPr="000D4F42" w:rsidRDefault="000D4F42" w:rsidP="000D4F42">
      <w:r w:rsidRPr="000D4F42">
        <w:pict w14:anchorId="4AEC7554">
          <v:rect id="_x0000_i1224" style="width:0;height:1.5pt" o:hralign="center" o:hrstd="t" o:hr="t" fillcolor="#a0a0a0" stroked="f"/>
        </w:pict>
      </w:r>
    </w:p>
    <w:p w14:paraId="66C285A1" w14:textId="3A6F5236" w:rsidR="000D4F42" w:rsidRPr="000D4F42" w:rsidRDefault="000D4F42" w:rsidP="000D4F42"/>
    <w:p w14:paraId="4F8D5238" w14:textId="4E2075C7" w:rsidR="000D4F42" w:rsidRPr="000D4F42" w:rsidRDefault="000D4F42" w:rsidP="000D4F42">
      <w:pPr>
        <w:rPr>
          <w:b/>
          <w:bCs/>
        </w:rPr>
      </w:pPr>
      <w:r w:rsidRPr="000D4F42">
        <w:rPr>
          <w:b/>
          <w:bCs/>
        </w:rPr>
        <w:t>Rare and High-Value Insects of the Menagerie</w:t>
      </w:r>
    </w:p>
    <w:p w14:paraId="7B981B49" w14:textId="77777777" w:rsidR="000D4F42" w:rsidRPr="000D4F42" w:rsidRDefault="000D4F42" w:rsidP="000D4F42">
      <w:r w:rsidRPr="000D4F42">
        <w:pict w14:anchorId="6A09CCDA">
          <v:rect id="_x0000_i1226" style="width:0;height:1.5pt" o:hralign="center" o:hrstd="t" o:hr="t" fillcolor="#a0a0a0" stroked="f"/>
        </w:pict>
      </w:r>
    </w:p>
    <w:p w14:paraId="155BC3C5" w14:textId="77777777" w:rsidR="000D4F42" w:rsidRPr="000D4F42" w:rsidRDefault="000D4F42" w:rsidP="000D4F42">
      <w:pPr>
        <w:rPr>
          <w:b/>
          <w:bCs/>
        </w:rPr>
      </w:pPr>
      <w:r w:rsidRPr="000D4F42">
        <w:rPr>
          <w:b/>
          <w:bCs/>
        </w:rPr>
        <w:t xml:space="preserve">1. </w:t>
      </w:r>
      <w:proofErr w:type="spellStart"/>
      <w:r w:rsidRPr="000D4F42">
        <w:rPr>
          <w:b/>
          <w:bCs/>
        </w:rPr>
        <w:t>Rainseeker</w:t>
      </w:r>
      <w:proofErr w:type="spellEnd"/>
      <w:r w:rsidRPr="000D4F42">
        <w:rPr>
          <w:b/>
          <w:bCs/>
        </w:rPr>
        <w:t xml:space="preserve"> Moth</w:t>
      </w:r>
    </w:p>
    <w:p w14:paraId="7C7226F8" w14:textId="77777777" w:rsidR="000D4F42" w:rsidRPr="000D4F42" w:rsidRDefault="000D4F42" w:rsidP="000D4F42">
      <w:r w:rsidRPr="000D4F42">
        <w:rPr>
          <w:i/>
          <w:iCs/>
        </w:rPr>
        <w:t>"</w:t>
      </w:r>
      <w:proofErr w:type="gramStart"/>
      <w:r w:rsidRPr="000D4F42">
        <w:rPr>
          <w:i/>
          <w:iCs/>
        </w:rPr>
        <w:t>Finds</w:t>
      </w:r>
      <w:proofErr w:type="gramEnd"/>
      <w:r w:rsidRPr="000D4F42">
        <w:rPr>
          <w:i/>
          <w:iCs/>
        </w:rPr>
        <w:t xml:space="preserve"> water in places even dwarves can’t smell it. Worth their weight in silver if you know how to read '</w:t>
      </w:r>
      <w:proofErr w:type="spellStart"/>
      <w:r w:rsidRPr="000D4F42">
        <w:rPr>
          <w:i/>
          <w:iCs/>
        </w:rPr>
        <w:t>em</w:t>
      </w:r>
      <w:proofErr w:type="spellEnd"/>
      <w:r w:rsidRPr="000D4F42">
        <w:rPr>
          <w:i/>
          <w:iCs/>
        </w:rPr>
        <w:t>."</w:t>
      </w:r>
      <w:r w:rsidRPr="000D4F42">
        <w:t xml:space="preserve"> — Momma Toki</w:t>
      </w:r>
    </w:p>
    <w:p w14:paraId="424DE018" w14:textId="77777777" w:rsidR="000D4F42" w:rsidRPr="000D4F42" w:rsidRDefault="000D4F42" w:rsidP="000D4F42">
      <w:r w:rsidRPr="000D4F42">
        <w:rPr>
          <w:b/>
          <w:bCs/>
        </w:rPr>
        <w:t>Description:</w:t>
      </w:r>
      <w:r w:rsidRPr="000D4F42">
        <w:br/>
        <w:t xml:space="preserve">Slender, pale-blue moths with wide, velvet wings patterned in silvery droplets. Sensitive to subterranean moisture currents, these moths instinctively flutter toward the nearest underground spring, aquifer, or </w:t>
      </w:r>
      <w:proofErr w:type="gramStart"/>
      <w:r w:rsidRPr="000D4F42">
        <w:t>seep</w:t>
      </w:r>
      <w:proofErr w:type="gramEnd"/>
      <w:r w:rsidRPr="000D4F42">
        <w:t>.</w:t>
      </w:r>
    </w:p>
    <w:p w14:paraId="409AD70E" w14:textId="77777777" w:rsidR="000D4F42" w:rsidRPr="000D4F42" w:rsidRDefault="000D4F42" w:rsidP="000D4F42">
      <w:r w:rsidRPr="000D4F42">
        <w:rPr>
          <w:b/>
          <w:bCs/>
        </w:rPr>
        <w:t>Special Quality:</w:t>
      </w:r>
      <w:r w:rsidRPr="000D4F42">
        <w:br/>
        <w:t xml:space="preserve">Used by prospectors, farmers, and certain adventurers to locate hidden water sources. They are delicate and require great care to </w:t>
      </w:r>
      <w:proofErr w:type="gramStart"/>
      <w:r w:rsidRPr="000D4F42">
        <w:t>keep</w:t>
      </w:r>
      <w:proofErr w:type="gramEnd"/>
      <w:r w:rsidRPr="000D4F42">
        <w:t xml:space="preserve"> alive outside their home region.</w:t>
      </w:r>
    </w:p>
    <w:p w14:paraId="0F3901DD" w14:textId="77777777" w:rsidR="000D4F42" w:rsidRPr="000D4F42" w:rsidRDefault="000D4F42" w:rsidP="000D4F42">
      <w:r w:rsidRPr="000D4F42">
        <w:pict w14:anchorId="1504A9BB">
          <v:rect id="_x0000_i1227" style="width:0;height:1.5pt" o:hralign="center" o:hrstd="t" o:hr="t" fillcolor="#a0a0a0" stroked="f"/>
        </w:pict>
      </w:r>
    </w:p>
    <w:p w14:paraId="19094398" w14:textId="77777777" w:rsidR="000D4F42" w:rsidRPr="000D4F42" w:rsidRDefault="000D4F42" w:rsidP="000D4F42">
      <w:pPr>
        <w:rPr>
          <w:b/>
          <w:bCs/>
        </w:rPr>
      </w:pPr>
      <w:r w:rsidRPr="000D4F42">
        <w:rPr>
          <w:b/>
          <w:bCs/>
        </w:rPr>
        <w:t xml:space="preserve">2. </w:t>
      </w:r>
      <w:proofErr w:type="spellStart"/>
      <w:r w:rsidRPr="000D4F42">
        <w:rPr>
          <w:b/>
          <w:bCs/>
        </w:rPr>
        <w:t>Spellmoth</w:t>
      </w:r>
      <w:proofErr w:type="spellEnd"/>
    </w:p>
    <w:p w14:paraId="1372DC90" w14:textId="77777777" w:rsidR="000D4F42" w:rsidRPr="000D4F42" w:rsidRDefault="000D4F42" w:rsidP="000D4F42">
      <w:r w:rsidRPr="000D4F42">
        <w:rPr>
          <w:i/>
          <w:iCs/>
        </w:rPr>
        <w:t>"They don't cast spells, love — they feel '</w:t>
      </w:r>
      <w:proofErr w:type="spellStart"/>
      <w:r w:rsidRPr="000D4F42">
        <w:rPr>
          <w:i/>
          <w:iCs/>
        </w:rPr>
        <w:t>em</w:t>
      </w:r>
      <w:proofErr w:type="spellEnd"/>
      <w:r w:rsidRPr="000D4F42">
        <w:rPr>
          <w:i/>
          <w:iCs/>
        </w:rPr>
        <w:t>."</w:t>
      </w:r>
      <w:r w:rsidRPr="000D4F42">
        <w:t xml:space="preserve"> — Momma Toki</w:t>
      </w:r>
    </w:p>
    <w:p w14:paraId="38843896" w14:textId="77777777" w:rsidR="000D4F42" w:rsidRPr="000D4F42" w:rsidRDefault="000D4F42" w:rsidP="000D4F42">
      <w:r w:rsidRPr="000D4F42">
        <w:rPr>
          <w:b/>
          <w:bCs/>
        </w:rPr>
        <w:t>Description:</w:t>
      </w:r>
      <w:r w:rsidRPr="000D4F42">
        <w:br/>
        <w:t xml:space="preserve">Dark violet moths with shimmering spiral patterns on their wings, which pulse in different colors when magic is cast nearby. </w:t>
      </w:r>
      <w:proofErr w:type="spellStart"/>
      <w:r w:rsidRPr="000D4F42">
        <w:t>Spellmoths</w:t>
      </w:r>
      <w:proofErr w:type="spellEnd"/>
      <w:r w:rsidRPr="000D4F42">
        <w:t xml:space="preserve"> are naturally drawn to areas of high magical flux.</w:t>
      </w:r>
    </w:p>
    <w:p w14:paraId="437B95C7" w14:textId="77777777" w:rsidR="000D4F42" w:rsidRPr="000D4F42" w:rsidRDefault="000D4F42" w:rsidP="000D4F42">
      <w:r w:rsidRPr="000D4F42">
        <w:rPr>
          <w:b/>
          <w:bCs/>
        </w:rPr>
        <w:lastRenderedPageBreak/>
        <w:t>Special Quality:</w:t>
      </w:r>
      <w:r w:rsidRPr="000D4F42">
        <w:br/>
        <w:t>Their wing patterns glow faintly based on nearby magic:</w:t>
      </w:r>
    </w:p>
    <w:p w14:paraId="772DD17A" w14:textId="77777777" w:rsidR="000D4F42" w:rsidRPr="000D4F42" w:rsidRDefault="000D4F42" w:rsidP="000D4F42">
      <w:pPr>
        <w:numPr>
          <w:ilvl w:val="0"/>
          <w:numId w:val="73"/>
        </w:numPr>
      </w:pPr>
      <w:r w:rsidRPr="000D4F42">
        <w:rPr>
          <w:i/>
          <w:iCs/>
        </w:rPr>
        <w:t>Blue</w:t>
      </w:r>
      <w:r w:rsidRPr="000D4F42">
        <w:t xml:space="preserve"> for enchantments,</w:t>
      </w:r>
    </w:p>
    <w:p w14:paraId="33CA1B86" w14:textId="77777777" w:rsidR="000D4F42" w:rsidRPr="000D4F42" w:rsidRDefault="000D4F42" w:rsidP="000D4F42">
      <w:pPr>
        <w:numPr>
          <w:ilvl w:val="0"/>
          <w:numId w:val="73"/>
        </w:numPr>
      </w:pPr>
      <w:r w:rsidRPr="000D4F42">
        <w:rPr>
          <w:i/>
          <w:iCs/>
        </w:rPr>
        <w:t>Green</w:t>
      </w:r>
      <w:r w:rsidRPr="000D4F42">
        <w:t xml:space="preserve"> for healing magic,</w:t>
      </w:r>
    </w:p>
    <w:p w14:paraId="6B8EB43A" w14:textId="77777777" w:rsidR="000D4F42" w:rsidRPr="000D4F42" w:rsidRDefault="000D4F42" w:rsidP="000D4F42">
      <w:pPr>
        <w:numPr>
          <w:ilvl w:val="0"/>
          <w:numId w:val="73"/>
        </w:numPr>
      </w:pPr>
      <w:r w:rsidRPr="000D4F42">
        <w:rPr>
          <w:i/>
          <w:iCs/>
        </w:rPr>
        <w:t>Red</w:t>
      </w:r>
      <w:r w:rsidRPr="000D4F42">
        <w:t xml:space="preserve"> for offensive spells,</w:t>
      </w:r>
    </w:p>
    <w:p w14:paraId="5CA4F906" w14:textId="77777777" w:rsidR="000D4F42" w:rsidRPr="000D4F42" w:rsidRDefault="000D4F42" w:rsidP="000D4F42">
      <w:pPr>
        <w:numPr>
          <w:ilvl w:val="0"/>
          <w:numId w:val="73"/>
        </w:numPr>
      </w:pPr>
      <w:r w:rsidRPr="000D4F42">
        <w:rPr>
          <w:i/>
          <w:iCs/>
        </w:rPr>
        <w:t>Gold</w:t>
      </w:r>
      <w:r w:rsidRPr="000D4F42">
        <w:t xml:space="preserve"> for illusions.</w:t>
      </w:r>
      <w:r w:rsidRPr="000D4F42">
        <w:br/>
        <w:t>Scholars and bounty hunters prize them for detecting hidden or ambient magic.</w:t>
      </w:r>
    </w:p>
    <w:p w14:paraId="3FF24102" w14:textId="77777777" w:rsidR="000D4F42" w:rsidRPr="000D4F42" w:rsidRDefault="000D4F42" w:rsidP="000D4F42">
      <w:r w:rsidRPr="000D4F42">
        <w:pict w14:anchorId="6EF018F0">
          <v:rect id="_x0000_i1228" style="width:0;height:1.5pt" o:hralign="center" o:hrstd="t" o:hr="t" fillcolor="#a0a0a0" stroked="f"/>
        </w:pict>
      </w:r>
    </w:p>
    <w:p w14:paraId="4BB4BDCC" w14:textId="77777777" w:rsidR="000D4F42" w:rsidRPr="000D4F42" w:rsidRDefault="000D4F42" w:rsidP="000D4F42">
      <w:pPr>
        <w:rPr>
          <w:b/>
          <w:bCs/>
        </w:rPr>
      </w:pPr>
      <w:r w:rsidRPr="000D4F42">
        <w:rPr>
          <w:b/>
          <w:bCs/>
        </w:rPr>
        <w:t xml:space="preserve">3. </w:t>
      </w:r>
      <w:proofErr w:type="spellStart"/>
      <w:r w:rsidRPr="000D4F42">
        <w:rPr>
          <w:b/>
          <w:bCs/>
        </w:rPr>
        <w:t>Gloomspire</w:t>
      </w:r>
      <w:proofErr w:type="spellEnd"/>
      <w:r w:rsidRPr="000D4F42">
        <w:rPr>
          <w:b/>
          <w:bCs/>
        </w:rPr>
        <w:t xml:space="preserve"> Beetles</w:t>
      </w:r>
    </w:p>
    <w:p w14:paraId="6FE20D4E" w14:textId="77777777" w:rsidR="000D4F42" w:rsidRPr="000D4F42" w:rsidRDefault="000D4F42" w:rsidP="000D4F42">
      <w:r w:rsidRPr="000D4F42">
        <w:rPr>
          <w:i/>
          <w:iCs/>
        </w:rPr>
        <w:t xml:space="preserve">"They're a little grim, aye. But they warn you </w:t>
      </w:r>
      <w:proofErr w:type="gramStart"/>
      <w:r w:rsidRPr="000D4F42">
        <w:rPr>
          <w:i/>
          <w:iCs/>
        </w:rPr>
        <w:t>proper</w:t>
      </w:r>
      <w:proofErr w:type="gramEnd"/>
      <w:r w:rsidRPr="000D4F42">
        <w:rPr>
          <w:i/>
          <w:iCs/>
        </w:rPr>
        <w:t xml:space="preserve"> when things </w:t>
      </w:r>
      <w:proofErr w:type="spellStart"/>
      <w:r w:rsidRPr="000D4F42">
        <w:rPr>
          <w:i/>
          <w:iCs/>
        </w:rPr>
        <w:t>ain't</w:t>
      </w:r>
      <w:proofErr w:type="spellEnd"/>
      <w:r w:rsidRPr="000D4F42">
        <w:rPr>
          <w:i/>
          <w:iCs/>
        </w:rPr>
        <w:t xml:space="preserve"> right."</w:t>
      </w:r>
      <w:r w:rsidRPr="000D4F42">
        <w:t xml:space="preserve"> — Momma Toki</w:t>
      </w:r>
    </w:p>
    <w:p w14:paraId="4E254D24" w14:textId="77777777" w:rsidR="000D4F42" w:rsidRPr="000D4F42" w:rsidRDefault="000D4F42" w:rsidP="000D4F42">
      <w:r w:rsidRPr="000D4F42">
        <w:rPr>
          <w:b/>
          <w:bCs/>
        </w:rPr>
        <w:t>Description:</w:t>
      </w:r>
      <w:r w:rsidRPr="000D4F42">
        <w:br/>
        <w:t xml:space="preserve">Jet-black beetles about the size of a thumb, with eerie pale green underbellies. When danger (especially undead or extraplanar creatures) draws near, </w:t>
      </w:r>
      <w:proofErr w:type="spellStart"/>
      <w:r w:rsidRPr="000D4F42">
        <w:t>Gloomspire</w:t>
      </w:r>
      <w:proofErr w:type="spellEnd"/>
      <w:r w:rsidRPr="000D4F42">
        <w:t xml:space="preserve"> Beetles begin to click their armored shells in a sharp, staccato rhythm.</w:t>
      </w:r>
    </w:p>
    <w:p w14:paraId="080D35D3" w14:textId="77777777" w:rsidR="000D4F42" w:rsidRPr="000D4F42" w:rsidRDefault="000D4F42" w:rsidP="000D4F42">
      <w:r w:rsidRPr="000D4F42">
        <w:rPr>
          <w:b/>
          <w:bCs/>
        </w:rPr>
        <w:t>Special Quality:</w:t>
      </w:r>
      <w:r w:rsidRPr="000D4F42">
        <w:br/>
        <w:t>Excellent "living alarms" for necromantic threats or planar breaches. Some dreadnoughts and great ships carry a few hidden among the crew quarters.</w:t>
      </w:r>
    </w:p>
    <w:p w14:paraId="7DD687A9" w14:textId="77777777" w:rsidR="000D4F42" w:rsidRPr="000D4F42" w:rsidRDefault="000D4F42" w:rsidP="000D4F42">
      <w:r w:rsidRPr="000D4F42">
        <w:pict w14:anchorId="0BF99D43">
          <v:rect id="_x0000_i1229" style="width:0;height:1.5pt" o:hralign="center" o:hrstd="t" o:hr="t" fillcolor="#a0a0a0" stroked="f"/>
        </w:pict>
      </w:r>
    </w:p>
    <w:p w14:paraId="2A1F5E73" w14:textId="77777777" w:rsidR="000D4F42" w:rsidRPr="000D4F42" w:rsidRDefault="000D4F42" w:rsidP="000D4F42">
      <w:pPr>
        <w:rPr>
          <w:b/>
          <w:bCs/>
        </w:rPr>
      </w:pPr>
      <w:r w:rsidRPr="000D4F42">
        <w:rPr>
          <w:b/>
          <w:bCs/>
        </w:rPr>
        <w:t>4. Silverlash Caterpillars</w:t>
      </w:r>
    </w:p>
    <w:p w14:paraId="10772597" w14:textId="77777777" w:rsidR="000D4F42" w:rsidRPr="000D4F42" w:rsidRDefault="000D4F42" w:rsidP="000D4F42">
      <w:r w:rsidRPr="000D4F42">
        <w:rPr>
          <w:i/>
          <w:iCs/>
        </w:rPr>
        <w:t xml:space="preserve">"Tiny jewels... until they hatch, and then you better hope you </w:t>
      </w:r>
      <w:proofErr w:type="spellStart"/>
      <w:r w:rsidRPr="000D4F42">
        <w:rPr>
          <w:i/>
          <w:iCs/>
        </w:rPr>
        <w:t>ain't</w:t>
      </w:r>
      <w:proofErr w:type="spellEnd"/>
      <w:r w:rsidRPr="000D4F42">
        <w:rPr>
          <w:i/>
          <w:iCs/>
        </w:rPr>
        <w:t xml:space="preserve"> in reach."</w:t>
      </w:r>
      <w:r w:rsidRPr="000D4F42">
        <w:t xml:space="preserve"> — Momma Toki</w:t>
      </w:r>
    </w:p>
    <w:p w14:paraId="45E9D418" w14:textId="77777777" w:rsidR="000D4F42" w:rsidRPr="000D4F42" w:rsidRDefault="000D4F42" w:rsidP="000D4F42">
      <w:r w:rsidRPr="000D4F42">
        <w:rPr>
          <w:b/>
          <w:bCs/>
        </w:rPr>
        <w:t>Description:</w:t>
      </w:r>
      <w:r w:rsidRPr="000D4F42">
        <w:br/>
        <w:t>Shimmering silver caterpillars with long, trailing "tails" of filament-like silk. When threatened, they whip these silk lashes, which can cause painful stinging welts. They are harvested (carefully!) for rare "pain-thread," a thread that retains some of the caterpillar's sting when woven into traps or specialty garments.</w:t>
      </w:r>
    </w:p>
    <w:p w14:paraId="367A6613" w14:textId="77777777" w:rsidR="000D4F42" w:rsidRPr="000D4F42" w:rsidRDefault="000D4F42" w:rsidP="000D4F42">
      <w:r w:rsidRPr="000D4F42">
        <w:rPr>
          <w:b/>
          <w:bCs/>
        </w:rPr>
        <w:t>Special Quality:</w:t>
      </w:r>
      <w:r w:rsidRPr="000D4F42">
        <w:br/>
        <w:t>Pain-thread garments made from their silk are highly prized for security cloaks, assassin garb, or enchanted bindings.</w:t>
      </w:r>
    </w:p>
    <w:p w14:paraId="10AABA13" w14:textId="77777777" w:rsidR="000D4F42" w:rsidRPr="000D4F42" w:rsidRDefault="000D4F42" w:rsidP="000D4F42">
      <w:r w:rsidRPr="000D4F42">
        <w:pict w14:anchorId="0212C060">
          <v:rect id="_x0000_i1230" style="width:0;height:1.5pt" o:hralign="center" o:hrstd="t" o:hr="t" fillcolor="#a0a0a0" stroked="f"/>
        </w:pict>
      </w:r>
    </w:p>
    <w:p w14:paraId="00B13636" w14:textId="77777777" w:rsidR="000D4F42" w:rsidRPr="000D4F42" w:rsidRDefault="000D4F42" w:rsidP="000D4F42">
      <w:pPr>
        <w:rPr>
          <w:b/>
          <w:bCs/>
        </w:rPr>
      </w:pPr>
      <w:r w:rsidRPr="000D4F42">
        <w:rPr>
          <w:b/>
          <w:bCs/>
        </w:rPr>
        <w:t xml:space="preserve">5. </w:t>
      </w:r>
      <w:proofErr w:type="spellStart"/>
      <w:r w:rsidRPr="000D4F42">
        <w:rPr>
          <w:b/>
          <w:bCs/>
        </w:rPr>
        <w:t>Duskwind</w:t>
      </w:r>
      <w:proofErr w:type="spellEnd"/>
      <w:r w:rsidRPr="000D4F42">
        <w:rPr>
          <w:b/>
          <w:bCs/>
        </w:rPr>
        <w:t xml:space="preserve"> Scarabs</w:t>
      </w:r>
    </w:p>
    <w:p w14:paraId="297957C9" w14:textId="77777777" w:rsidR="000D4F42" w:rsidRPr="000D4F42" w:rsidRDefault="000D4F42" w:rsidP="000D4F42">
      <w:r w:rsidRPr="000D4F42">
        <w:rPr>
          <w:i/>
          <w:iCs/>
        </w:rPr>
        <w:lastRenderedPageBreak/>
        <w:t>"Goes where the dusk goes. Beautiful, dangerous little wanderers."</w:t>
      </w:r>
      <w:r w:rsidRPr="000D4F42">
        <w:t xml:space="preserve"> — Momma Toki</w:t>
      </w:r>
    </w:p>
    <w:p w14:paraId="2F298D44" w14:textId="77777777" w:rsidR="000D4F42" w:rsidRPr="000D4F42" w:rsidRDefault="000D4F42" w:rsidP="000D4F42">
      <w:r w:rsidRPr="000D4F42">
        <w:rPr>
          <w:b/>
          <w:bCs/>
        </w:rPr>
        <w:t>Description:</w:t>
      </w:r>
      <w:r w:rsidRPr="000D4F42">
        <w:br/>
        <w:t xml:space="preserve">Metallic indigo scarabs that "migrate" with the setting sun, </w:t>
      </w:r>
      <w:proofErr w:type="gramStart"/>
      <w:r w:rsidRPr="000D4F42">
        <w:t>moving in the direction of twilight at all times</w:t>
      </w:r>
      <w:proofErr w:type="gramEnd"/>
      <w:r w:rsidRPr="000D4F42">
        <w:t>. If properly bonded to a handler, they can be used to track east/west movement, useful for navigation without a compass.</w:t>
      </w:r>
    </w:p>
    <w:p w14:paraId="681D4779" w14:textId="77777777" w:rsidR="000D4F42" w:rsidRPr="000D4F42" w:rsidRDefault="000D4F42" w:rsidP="000D4F42">
      <w:r w:rsidRPr="000D4F42">
        <w:rPr>
          <w:b/>
          <w:bCs/>
        </w:rPr>
        <w:t>Special Quality:</w:t>
      </w:r>
      <w:r w:rsidRPr="000D4F42">
        <w:br/>
        <w:t>Natural twilight compasses. Scarabs bonded to individuals will always point toward the setting sun, even underground or in deep magical fogs.</w:t>
      </w:r>
    </w:p>
    <w:p w14:paraId="464BE661" w14:textId="77777777" w:rsidR="000D4F42" w:rsidRPr="000D4F42" w:rsidRDefault="000D4F42" w:rsidP="000D4F42">
      <w:r w:rsidRPr="000D4F42">
        <w:pict w14:anchorId="246ADCB9">
          <v:rect id="_x0000_i1231" style="width:0;height:1.5pt" o:hralign="center" o:hrstd="t" o:hr="t" fillcolor="#a0a0a0" stroked="f"/>
        </w:pict>
      </w:r>
    </w:p>
    <w:p w14:paraId="66D71CF7" w14:textId="673F4B4C" w:rsidR="000D4F42" w:rsidRPr="000D4F42" w:rsidRDefault="000D4F42" w:rsidP="000D4F42">
      <w:pPr>
        <w:rPr>
          <w:b/>
          <w:bCs/>
        </w:rPr>
      </w:pPr>
      <w:r w:rsidRPr="000D4F42">
        <w:rPr>
          <w:b/>
          <w:bCs/>
        </w:rPr>
        <w:t>Legendary Insects of Momma Toki's Menagerie</w:t>
      </w:r>
    </w:p>
    <w:p w14:paraId="657F2391" w14:textId="77777777" w:rsidR="000D4F42" w:rsidRPr="000D4F42" w:rsidRDefault="000D4F42" w:rsidP="000D4F42">
      <w:r w:rsidRPr="000D4F42">
        <w:rPr>
          <w:i/>
          <w:iCs/>
        </w:rPr>
        <w:t>(… if you believe the tales.)</w:t>
      </w:r>
    </w:p>
    <w:p w14:paraId="59846AD5" w14:textId="77777777" w:rsidR="000D4F42" w:rsidRPr="000D4F42" w:rsidRDefault="000D4F42" w:rsidP="000D4F42">
      <w:r w:rsidRPr="000D4F42">
        <w:pict w14:anchorId="1A7E8B40">
          <v:rect id="_x0000_i1233" style="width:0;height:1.5pt" o:hralign="center" o:hrstd="t" o:hr="t" fillcolor="#a0a0a0" stroked="f"/>
        </w:pict>
      </w:r>
    </w:p>
    <w:p w14:paraId="48036291" w14:textId="77777777" w:rsidR="000D4F42" w:rsidRPr="000D4F42" w:rsidRDefault="000D4F42" w:rsidP="000D4F42">
      <w:pPr>
        <w:rPr>
          <w:b/>
          <w:bCs/>
        </w:rPr>
      </w:pPr>
      <w:r w:rsidRPr="000D4F42">
        <w:rPr>
          <w:b/>
          <w:bCs/>
        </w:rPr>
        <w:t xml:space="preserve">The </w:t>
      </w:r>
      <w:proofErr w:type="spellStart"/>
      <w:r w:rsidRPr="000D4F42">
        <w:rPr>
          <w:b/>
          <w:bCs/>
        </w:rPr>
        <w:t>Lanternwing</w:t>
      </w:r>
      <w:proofErr w:type="spellEnd"/>
      <w:r w:rsidRPr="000D4F42">
        <w:rPr>
          <w:b/>
          <w:bCs/>
        </w:rPr>
        <w:t xml:space="preserve"> Monarch</w:t>
      </w:r>
    </w:p>
    <w:p w14:paraId="44E931D0" w14:textId="77777777" w:rsidR="000D4F42" w:rsidRPr="000D4F42" w:rsidRDefault="000D4F42" w:rsidP="000D4F42">
      <w:r w:rsidRPr="000D4F42">
        <w:rPr>
          <w:i/>
          <w:iCs/>
        </w:rPr>
        <w:t xml:space="preserve">"A creature stitched from light and dream. Some say a </w:t>
      </w:r>
      <w:proofErr w:type="spellStart"/>
      <w:r w:rsidRPr="000D4F42">
        <w:rPr>
          <w:i/>
          <w:iCs/>
        </w:rPr>
        <w:t>Lanternwing</w:t>
      </w:r>
      <w:proofErr w:type="spellEnd"/>
      <w:r w:rsidRPr="000D4F42">
        <w:rPr>
          <w:i/>
          <w:iCs/>
        </w:rPr>
        <w:t xml:space="preserve"> can lead you to your destiny... or to your doom."</w:t>
      </w:r>
      <w:r w:rsidRPr="000D4F42">
        <w:t xml:space="preserve"> — Dockside Storyteller</w:t>
      </w:r>
    </w:p>
    <w:p w14:paraId="4128C9EF" w14:textId="77777777" w:rsidR="000D4F42" w:rsidRPr="000D4F42" w:rsidRDefault="000D4F42" w:rsidP="000D4F42">
      <w:r w:rsidRPr="000D4F42">
        <w:rPr>
          <w:b/>
          <w:bCs/>
        </w:rPr>
        <w:t>Description:</w:t>
      </w:r>
      <w:r w:rsidRPr="000D4F42">
        <w:br/>
        <w:t xml:space="preserve">A moth-like insect the size of a man's hand, the </w:t>
      </w:r>
      <w:proofErr w:type="spellStart"/>
      <w:r w:rsidRPr="000D4F42">
        <w:t>Lanternwing</w:t>
      </w:r>
      <w:proofErr w:type="spellEnd"/>
      <w:r w:rsidRPr="000D4F42">
        <w:t xml:space="preserve"> Monarch glows with a soft, golden bioluminescence. Its wings are translucent and veined with luminous patterns that shift and swirl like living constellations. They emit no </w:t>
      </w:r>
      <w:proofErr w:type="gramStart"/>
      <w:r w:rsidRPr="000D4F42">
        <w:t>heat, but</w:t>
      </w:r>
      <w:proofErr w:type="gramEnd"/>
      <w:r w:rsidRPr="000D4F42">
        <w:t xml:space="preserve"> standing near one </w:t>
      </w:r>
      <w:proofErr w:type="gramStart"/>
      <w:r w:rsidRPr="000D4F42">
        <w:t>feels</w:t>
      </w:r>
      <w:proofErr w:type="gramEnd"/>
      <w:r w:rsidRPr="000D4F42">
        <w:t xml:space="preserve"> like basking under starlight.</w:t>
      </w:r>
    </w:p>
    <w:p w14:paraId="54D7B9B4" w14:textId="77777777" w:rsidR="000D4F42" w:rsidRPr="000D4F42" w:rsidRDefault="000D4F42" w:rsidP="000D4F42">
      <w:r w:rsidRPr="000D4F42">
        <w:rPr>
          <w:b/>
          <w:bCs/>
        </w:rPr>
        <w:t>Special Qualities:</w:t>
      </w:r>
    </w:p>
    <w:p w14:paraId="72FC0D19" w14:textId="77777777" w:rsidR="000D4F42" w:rsidRPr="000D4F42" w:rsidRDefault="000D4F42" w:rsidP="000D4F42">
      <w:pPr>
        <w:numPr>
          <w:ilvl w:val="0"/>
          <w:numId w:val="74"/>
        </w:numPr>
      </w:pPr>
      <w:r w:rsidRPr="000D4F42">
        <w:t xml:space="preserve">The </w:t>
      </w:r>
      <w:proofErr w:type="spellStart"/>
      <w:r w:rsidRPr="000D4F42">
        <w:t>Lanternwing</w:t>
      </w:r>
      <w:proofErr w:type="spellEnd"/>
      <w:r w:rsidRPr="000D4F42">
        <w:t xml:space="preserve"> is said to be drawn to crossroads of fate — places where important decisions will alter lives or even kingdoms.</w:t>
      </w:r>
    </w:p>
    <w:p w14:paraId="4A8F68B3" w14:textId="77777777" w:rsidR="000D4F42" w:rsidRPr="000D4F42" w:rsidRDefault="000D4F42" w:rsidP="000D4F42">
      <w:pPr>
        <w:numPr>
          <w:ilvl w:val="0"/>
          <w:numId w:val="74"/>
        </w:numPr>
      </w:pPr>
      <w:r w:rsidRPr="000D4F42">
        <w:t>Some claim its glow strengthens spells of prophecy, divination, or blessing cast nearby.</w:t>
      </w:r>
    </w:p>
    <w:p w14:paraId="7AB0752A" w14:textId="77777777" w:rsidR="000D4F42" w:rsidRPr="000D4F42" w:rsidRDefault="000D4F42" w:rsidP="000D4F42">
      <w:pPr>
        <w:numPr>
          <w:ilvl w:val="0"/>
          <w:numId w:val="74"/>
        </w:numPr>
      </w:pPr>
      <w:r w:rsidRPr="000D4F42">
        <w:t xml:space="preserve">Others whisper darker rumors: that if a </w:t>
      </w:r>
      <w:proofErr w:type="spellStart"/>
      <w:r w:rsidRPr="000D4F42">
        <w:t>Lanternwing</w:t>
      </w:r>
      <w:proofErr w:type="spellEnd"/>
      <w:r w:rsidRPr="000D4F42">
        <w:t xml:space="preserve"> circles your head three times, your death is near — or your destiny awaits.</w:t>
      </w:r>
    </w:p>
    <w:p w14:paraId="5E8BB9CD" w14:textId="77777777" w:rsidR="000D4F42" w:rsidRPr="000D4F42" w:rsidRDefault="000D4F42" w:rsidP="000D4F42">
      <w:pPr>
        <w:numPr>
          <w:ilvl w:val="0"/>
          <w:numId w:val="74"/>
        </w:numPr>
      </w:pPr>
      <w:r w:rsidRPr="000D4F42">
        <w:t>Extremely fragile and nearly impossible to cage. If Toki has one, she does not display it publicly.</w:t>
      </w:r>
    </w:p>
    <w:p w14:paraId="3163DCE4" w14:textId="77777777" w:rsidR="000D4F42" w:rsidRPr="000D4F42" w:rsidRDefault="000D4F42" w:rsidP="000D4F42">
      <w:r w:rsidRPr="000D4F42">
        <w:rPr>
          <w:b/>
          <w:bCs/>
        </w:rPr>
        <w:lastRenderedPageBreak/>
        <w:t>Rumor:</w:t>
      </w:r>
      <w:r w:rsidRPr="000D4F42">
        <w:br/>
        <w:t xml:space="preserve">It is said that Queen Amalthea of </w:t>
      </w:r>
      <w:proofErr w:type="spellStart"/>
      <w:r w:rsidRPr="000D4F42">
        <w:t>Talismonde</w:t>
      </w:r>
      <w:proofErr w:type="spellEnd"/>
      <w:r w:rsidRPr="000D4F42">
        <w:t xml:space="preserve"> once paid the price of a minor duchy in gold for a </w:t>
      </w:r>
      <w:r w:rsidRPr="000D4F42">
        <w:rPr>
          <w:i/>
          <w:iCs/>
        </w:rPr>
        <w:t>single egg</w:t>
      </w:r>
      <w:r w:rsidRPr="000D4F42">
        <w:t xml:space="preserve"> of the Monarch, in the hopes it would bless her unborn heir.</w:t>
      </w:r>
    </w:p>
    <w:p w14:paraId="5F1DF47D" w14:textId="77777777" w:rsidR="000D4F42" w:rsidRPr="000D4F42" w:rsidRDefault="000D4F42" w:rsidP="000D4F42">
      <w:r w:rsidRPr="000D4F42">
        <w:pict w14:anchorId="03B0D4E5">
          <v:rect id="_x0000_i1234" style="width:0;height:1.5pt" o:hralign="center" o:hrstd="t" o:hr="t" fillcolor="#a0a0a0" stroked="f"/>
        </w:pict>
      </w:r>
    </w:p>
    <w:p w14:paraId="1B393B33" w14:textId="77777777" w:rsidR="000D4F42" w:rsidRPr="000D4F42" w:rsidRDefault="000D4F42" w:rsidP="000D4F42">
      <w:pPr>
        <w:rPr>
          <w:b/>
          <w:bCs/>
        </w:rPr>
      </w:pPr>
      <w:r w:rsidRPr="000D4F42">
        <w:rPr>
          <w:b/>
          <w:bCs/>
        </w:rPr>
        <w:t xml:space="preserve">The </w:t>
      </w:r>
      <w:proofErr w:type="spellStart"/>
      <w:r w:rsidRPr="000D4F42">
        <w:rPr>
          <w:b/>
          <w:bCs/>
        </w:rPr>
        <w:t>Thornmaw</w:t>
      </w:r>
      <w:proofErr w:type="spellEnd"/>
      <w:r w:rsidRPr="000D4F42">
        <w:rPr>
          <w:b/>
          <w:bCs/>
        </w:rPr>
        <w:t xml:space="preserve"> Mantid</w:t>
      </w:r>
    </w:p>
    <w:p w14:paraId="7DA0DA8E" w14:textId="77777777" w:rsidR="000D4F42" w:rsidRPr="000D4F42" w:rsidRDefault="000D4F42" w:rsidP="000D4F42">
      <w:r w:rsidRPr="000D4F42">
        <w:rPr>
          <w:i/>
          <w:iCs/>
        </w:rPr>
        <w:t>"A warrior spirit in a body no larger than your finger. Cross it, and bleed for your insolence."</w:t>
      </w:r>
      <w:r w:rsidRPr="000D4F42">
        <w:t xml:space="preserve"> — Veteran Keeper's Warning</w:t>
      </w:r>
    </w:p>
    <w:p w14:paraId="1EED8149" w14:textId="77777777" w:rsidR="000D4F42" w:rsidRPr="000D4F42" w:rsidRDefault="000D4F42" w:rsidP="000D4F42">
      <w:r w:rsidRPr="000D4F42">
        <w:rPr>
          <w:b/>
          <w:bCs/>
        </w:rPr>
        <w:t>Description:</w:t>
      </w:r>
      <w:r w:rsidRPr="000D4F42">
        <w:br/>
        <w:t xml:space="preserve">An insect resembling a vivid emerald-green praying mantis with thorny black protrusions along its legs and carapace. Its forearms end in hook-like talons, capable of slicing through leather armor despite its small size. The </w:t>
      </w:r>
      <w:proofErr w:type="spellStart"/>
      <w:r w:rsidRPr="000D4F42">
        <w:t>Thornmaw</w:t>
      </w:r>
      <w:proofErr w:type="spellEnd"/>
      <w:r w:rsidRPr="000D4F42">
        <w:t xml:space="preserve"> can flatten itself impossibly thin, slip through cracks no wider than a silver coin, and lash out with lightning speed.</w:t>
      </w:r>
    </w:p>
    <w:p w14:paraId="18857F33" w14:textId="77777777" w:rsidR="000D4F42" w:rsidRPr="000D4F42" w:rsidRDefault="000D4F42" w:rsidP="000D4F42">
      <w:r w:rsidRPr="000D4F42">
        <w:rPr>
          <w:b/>
          <w:bCs/>
        </w:rPr>
        <w:t>Special Qualities:</w:t>
      </w:r>
    </w:p>
    <w:p w14:paraId="546D8B69" w14:textId="77777777" w:rsidR="000D4F42" w:rsidRPr="000D4F42" w:rsidRDefault="000D4F42" w:rsidP="000D4F42">
      <w:pPr>
        <w:numPr>
          <w:ilvl w:val="0"/>
          <w:numId w:val="75"/>
        </w:numPr>
      </w:pPr>
      <w:r w:rsidRPr="000D4F42">
        <w:t>Said to be nearly untrainable by all but the most patient and spiritually attuned handlers.</w:t>
      </w:r>
    </w:p>
    <w:p w14:paraId="098A2AB7" w14:textId="77777777" w:rsidR="000D4F42" w:rsidRPr="000D4F42" w:rsidRDefault="000D4F42" w:rsidP="000D4F42">
      <w:pPr>
        <w:numPr>
          <w:ilvl w:val="0"/>
          <w:numId w:val="75"/>
        </w:numPr>
      </w:pPr>
      <w:r w:rsidRPr="000D4F42">
        <w:t>Feeds exclusively on blood, preferring the essence of magical creatures when possible.</w:t>
      </w:r>
    </w:p>
    <w:p w14:paraId="149573B8" w14:textId="77777777" w:rsidR="000D4F42" w:rsidRPr="000D4F42" w:rsidRDefault="000D4F42" w:rsidP="000D4F42">
      <w:pPr>
        <w:numPr>
          <w:ilvl w:val="0"/>
          <w:numId w:val="75"/>
        </w:numPr>
      </w:pPr>
      <w:r w:rsidRPr="000D4F42">
        <w:t xml:space="preserve">A properly bonded </w:t>
      </w:r>
      <w:proofErr w:type="spellStart"/>
      <w:r w:rsidRPr="000D4F42">
        <w:t>Thornmaw</w:t>
      </w:r>
      <w:proofErr w:type="spellEnd"/>
      <w:r w:rsidRPr="000D4F42">
        <w:t xml:space="preserve"> can defend its handler ferociously, lashing out with strikes that carry a venom that paralyzes nerves temporarily (</w:t>
      </w:r>
      <w:proofErr w:type="gramStart"/>
      <w:r w:rsidRPr="000D4F42">
        <w:t>similar to</w:t>
      </w:r>
      <w:proofErr w:type="gramEnd"/>
      <w:r w:rsidRPr="000D4F42">
        <w:t xml:space="preserve"> snakebite but harder to detect).</w:t>
      </w:r>
    </w:p>
    <w:p w14:paraId="44850707" w14:textId="77777777" w:rsidR="000D4F42" w:rsidRPr="000D4F42" w:rsidRDefault="000D4F42" w:rsidP="000D4F42">
      <w:pPr>
        <w:numPr>
          <w:ilvl w:val="0"/>
          <w:numId w:val="75"/>
        </w:numPr>
      </w:pPr>
      <w:r w:rsidRPr="000D4F42">
        <w:t>The venom is so subtle that even magical healing can miss its lingering effects unless specifically sought.</w:t>
      </w:r>
    </w:p>
    <w:p w14:paraId="3E6B5F53" w14:textId="77777777" w:rsidR="000D4F42" w:rsidRPr="000D4F42" w:rsidRDefault="000D4F42" w:rsidP="000D4F42">
      <w:r w:rsidRPr="000D4F42">
        <w:rPr>
          <w:b/>
          <w:bCs/>
        </w:rPr>
        <w:t>Rumor:</w:t>
      </w:r>
      <w:r w:rsidRPr="000D4F42">
        <w:br/>
        <w:t xml:space="preserve">It is whispered that Momma Toki once used a </w:t>
      </w:r>
      <w:proofErr w:type="spellStart"/>
      <w:r w:rsidRPr="000D4F42">
        <w:t>Thornmaw</w:t>
      </w:r>
      <w:proofErr w:type="spellEnd"/>
      <w:r w:rsidRPr="000D4F42">
        <w:t xml:space="preserve"> to foil an assassination attempt against her during the Siege of </w:t>
      </w:r>
      <w:proofErr w:type="spellStart"/>
      <w:r w:rsidRPr="000D4F42">
        <w:t>Voolnashart</w:t>
      </w:r>
      <w:proofErr w:type="spellEnd"/>
      <w:r w:rsidRPr="000D4F42">
        <w:t xml:space="preserve"> — the would-be assassin never made it more than three steps into her personal menagerie.</w:t>
      </w:r>
    </w:p>
    <w:p w14:paraId="1AC9C85A" w14:textId="77777777" w:rsidR="00CF14C2" w:rsidRDefault="00CF14C2" w:rsidP="00066FD7"/>
    <w:sectPr w:rsidR="00CF14C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496AB7" w14:textId="77777777" w:rsidR="00C1345D" w:rsidRDefault="00C1345D" w:rsidP="00C1345D">
      <w:pPr>
        <w:spacing w:after="0" w:line="240" w:lineRule="auto"/>
      </w:pPr>
      <w:r>
        <w:separator/>
      </w:r>
    </w:p>
  </w:endnote>
  <w:endnote w:type="continuationSeparator" w:id="0">
    <w:p w14:paraId="66828BBE" w14:textId="77777777" w:rsidR="00C1345D" w:rsidRDefault="00C1345D" w:rsidP="00C134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9109256"/>
      <w:docPartObj>
        <w:docPartGallery w:val="Page Numbers (Bottom of Page)"/>
        <w:docPartUnique/>
      </w:docPartObj>
    </w:sdtPr>
    <w:sdtEndPr>
      <w:rPr>
        <w:noProof/>
      </w:rPr>
    </w:sdtEndPr>
    <w:sdtContent>
      <w:p w14:paraId="2911F049" w14:textId="4A54A398" w:rsidR="00CE738A" w:rsidRDefault="00CE738A">
        <w:pPr>
          <w:pStyle w:val="Footer"/>
        </w:pPr>
        <w:r>
          <w:fldChar w:fldCharType="begin"/>
        </w:r>
        <w:r>
          <w:instrText xml:space="preserve"> PAGE   \* MERGEFORMAT </w:instrText>
        </w:r>
        <w:r>
          <w:fldChar w:fldCharType="separate"/>
        </w:r>
        <w:r>
          <w:rPr>
            <w:noProof/>
          </w:rPr>
          <w:t>2</w:t>
        </w:r>
        <w:r>
          <w:rPr>
            <w:noProof/>
          </w:rPr>
          <w:fldChar w:fldCharType="end"/>
        </w:r>
      </w:p>
    </w:sdtContent>
  </w:sdt>
  <w:p w14:paraId="6F92BEB6" w14:textId="77777777" w:rsidR="00CE738A" w:rsidRDefault="00CE73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DEFD6" w14:textId="77777777" w:rsidR="00C1345D" w:rsidRDefault="00C1345D" w:rsidP="00C1345D">
      <w:pPr>
        <w:spacing w:after="0" w:line="240" w:lineRule="auto"/>
      </w:pPr>
      <w:r>
        <w:separator/>
      </w:r>
    </w:p>
  </w:footnote>
  <w:footnote w:type="continuationSeparator" w:id="0">
    <w:p w14:paraId="0413D13C" w14:textId="77777777" w:rsidR="00C1345D" w:rsidRDefault="00C1345D" w:rsidP="00C134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46360"/>
    <w:multiLevelType w:val="hybridMultilevel"/>
    <w:tmpl w:val="5AAE2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3F3CA8"/>
    <w:multiLevelType w:val="hybridMultilevel"/>
    <w:tmpl w:val="86CA5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910740"/>
    <w:multiLevelType w:val="multilevel"/>
    <w:tmpl w:val="B3A2F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D11528"/>
    <w:multiLevelType w:val="hybridMultilevel"/>
    <w:tmpl w:val="24842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D83E37"/>
    <w:multiLevelType w:val="multilevel"/>
    <w:tmpl w:val="0A1C1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6A2633"/>
    <w:multiLevelType w:val="multilevel"/>
    <w:tmpl w:val="75B88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265149"/>
    <w:multiLevelType w:val="multilevel"/>
    <w:tmpl w:val="2BA47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DE7A86"/>
    <w:multiLevelType w:val="multilevel"/>
    <w:tmpl w:val="54362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F0118B"/>
    <w:multiLevelType w:val="multilevel"/>
    <w:tmpl w:val="58DA3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1F181D"/>
    <w:multiLevelType w:val="multilevel"/>
    <w:tmpl w:val="6E2E4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0C465F4"/>
    <w:multiLevelType w:val="multilevel"/>
    <w:tmpl w:val="1F242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470786"/>
    <w:multiLevelType w:val="hybridMultilevel"/>
    <w:tmpl w:val="BF7443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977666"/>
    <w:multiLevelType w:val="multilevel"/>
    <w:tmpl w:val="12C0C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CE4FF7"/>
    <w:multiLevelType w:val="hybridMultilevel"/>
    <w:tmpl w:val="F96C3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D207FDD"/>
    <w:multiLevelType w:val="multilevel"/>
    <w:tmpl w:val="39FE2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D40487F"/>
    <w:multiLevelType w:val="multilevel"/>
    <w:tmpl w:val="E15C3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D6F6538"/>
    <w:multiLevelType w:val="hybridMultilevel"/>
    <w:tmpl w:val="BF3E3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712F0E"/>
    <w:multiLevelType w:val="hybridMultilevel"/>
    <w:tmpl w:val="E940C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633577"/>
    <w:multiLevelType w:val="multilevel"/>
    <w:tmpl w:val="9AA07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1057F77"/>
    <w:multiLevelType w:val="hybridMultilevel"/>
    <w:tmpl w:val="8AC06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6280CD3"/>
    <w:multiLevelType w:val="multilevel"/>
    <w:tmpl w:val="3F343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68279AE"/>
    <w:multiLevelType w:val="hybridMultilevel"/>
    <w:tmpl w:val="A112B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69E2E9B"/>
    <w:multiLevelType w:val="hybridMultilevel"/>
    <w:tmpl w:val="72A21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7726D03"/>
    <w:multiLevelType w:val="multilevel"/>
    <w:tmpl w:val="CC927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C3E76A0"/>
    <w:multiLevelType w:val="multilevel"/>
    <w:tmpl w:val="794A8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C8F1BF5"/>
    <w:multiLevelType w:val="multilevel"/>
    <w:tmpl w:val="54D84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DF7110B"/>
    <w:multiLevelType w:val="multilevel"/>
    <w:tmpl w:val="01044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9C03039"/>
    <w:multiLevelType w:val="multilevel"/>
    <w:tmpl w:val="4EF20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9FB0012"/>
    <w:multiLevelType w:val="hybridMultilevel"/>
    <w:tmpl w:val="A09AB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A04616A"/>
    <w:multiLevelType w:val="multilevel"/>
    <w:tmpl w:val="B3B60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A9B0043"/>
    <w:multiLevelType w:val="multilevel"/>
    <w:tmpl w:val="6526D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BBB2BD3"/>
    <w:multiLevelType w:val="multilevel"/>
    <w:tmpl w:val="15907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C665466"/>
    <w:multiLevelType w:val="multilevel"/>
    <w:tmpl w:val="E15C3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C80497E"/>
    <w:multiLevelType w:val="multilevel"/>
    <w:tmpl w:val="6C72C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E797A43"/>
    <w:multiLevelType w:val="multilevel"/>
    <w:tmpl w:val="5EE02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F0A174B"/>
    <w:multiLevelType w:val="multilevel"/>
    <w:tmpl w:val="8E943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0E675D1"/>
    <w:multiLevelType w:val="multilevel"/>
    <w:tmpl w:val="46D26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3A431B5"/>
    <w:multiLevelType w:val="hybridMultilevel"/>
    <w:tmpl w:val="66D0A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41B13E0"/>
    <w:multiLevelType w:val="multilevel"/>
    <w:tmpl w:val="52E22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6A3112A"/>
    <w:multiLevelType w:val="multilevel"/>
    <w:tmpl w:val="4F8AF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703739D"/>
    <w:multiLevelType w:val="multilevel"/>
    <w:tmpl w:val="1EC0F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B9A1E1D"/>
    <w:multiLevelType w:val="hybridMultilevel"/>
    <w:tmpl w:val="DD5A4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CA34C5C"/>
    <w:multiLevelType w:val="multilevel"/>
    <w:tmpl w:val="54781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CCB41B6"/>
    <w:multiLevelType w:val="multilevel"/>
    <w:tmpl w:val="38E89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E303BE9"/>
    <w:multiLevelType w:val="multilevel"/>
    <w:tmpl w:val="1610E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EA90020"/>
    <w:multiLevelType w:val="multilevel"/>
    <w:tmpl w:val="12083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F2A3B07"/>
    <w:multiLevelType w:val="multilevel"/>
    <w:tmpl w:val="912CA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1295E21"/>
    <w:multiLevelType w:val="multilevel"/>
    <w:tmpl w:val="E7BA6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15F0242"/>
    <w:multiLevelType w:val="multilevel"/>
    <w:tmpl w:val="75582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1BD0D98"/>
    <w:multiLevelType w:val="multilevel"/>
    <w:tmpl w:val="A6A6BD54"/>
    <w:lvl w:ilvl="0">
      <w:start w:val="1"/>
      <w:numFmt w:val="bullet"/>
      <w:lvlText w:val=""/>
      <w:lvlJc w:val="left"/>
      <w:pPr>
        <w:tabs>
          <w:tab w:val="num" w:pos="720"/>
        </w:tabs>
        <w:ind w:left="720" w:hanging="360"/>
      </w:pPr>
      <w:rPr>
        <w:rFonts w:ascii="Symbol" w:hAnsi="Symbol" w:hint="default"/>
        <w:sz w:val="20"/>
      </w:rPr>
    </w:lvl>
    <w:lvl w:ilvl="1">
      <w:start w:val="12"/>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23E6CC4"/>
    <w:multiLevelType w:val="multilevel"/>
    <w:tmpl w:val="D3502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4F5055C"/>
    <w:multiLevelType w:val="hybridMultilevel"/>
    <w:tmpl w:val="AF48F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5502233"/>
    <w:multiLevelType w:val="multilevel"/>
    <w:tmpl w:val="7BE46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5EE5352"/>
    <w:multiLevelType w:val="hybridMultilevel"/>
    <w:tmpl w:val="6DF24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60550E9"/>
    <w:multiLevelType w:val="multilevel"/>
    <w:tmpl w:val="69A08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76E5622"/>
    <w:multiLevelType w:val="multilevel"/>
    <w:tmpl w:val="20ACE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858774D"/>
    <w:multiLevelType w:val="hybridMultilevel"/>
    <w:tmpl w:val="46EE9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8CD7B48"/>
    <w:multiLevelType w:val="multilevel"/>
    <w:tmpl w:val="81EA8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BA3476D"/>
    <w:multiLevelType w:val="multilevel"/>
    <w:tmpl w:val="C63EE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DFB3D56"/>
    <w:multiLevelType w:val="multilevel"/>
    <w:tmpl w:val="B0762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ECD173C"/>
    <w:multiLevelType w:val="multilevel"/>
    <w:tmpl w:val="187A6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2E5327D"/>
    <w:multiLevelType w:val="multilevel"/>
    <w:tmpl w:val="69A0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5A95A2A"/>
    <w:multiLevelType w:val="multilevel"/>
    <w:tmpl w:val="A866E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6744E5B"/>
    <w:multiLevelType w:val="hybridMultilevel"/>
    <w:tmpl w:val="84006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C6B25F9"/>
    <w:multiLevelType w:val="multilevel"/>
    <w:tmpl w:val="E46EE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E074493"/>
    <w:multiLevelType w:val="multilevel"/>
    <w:tmpl w:val="F04E9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1064B6C"/>
    <w:multiLevelType w:val="multilevel"/>
    <w:tmpl w:val="7A5EC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16D3127"/>
    <w:multiLevelType w:val="multilevel"/>
    <w:tmpl w:val="A90E1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1C86348"/>
    <w:multiLevelType w:val="hybridMultilevel"/>
    <w:tmpl w:val="FC446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3F54C35"/>
    <w:multiLevelType w:val="multilevel"/>
    <w:tmpl w:val="87D43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5DF3102"/>
    <w:multiLevelType w:val="multilevel"/>
    <w:tmpl w:val="99467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C5340E5"/>
    <w:multiLevelType w:val="multilevel"/>
    <w:tmpl w:val="1AB4E37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CFD3B50"/>
    <w:multiLevelType w:val="multilevel"/>
    <w:tmpl w:val="744E3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E111C0D"/>
    <w:multiLevelType w:val="hybridMultilevel"/>
    <w:tmpl w:val="AD82D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F0A00B0"/>
    <w:multiLevelType w:val="multilevel"/>
    <w:tmpl w:val="40521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1156240">
    <w:abstractNumId w:val="4"/>
  </w:num>
  <w:num w:numId="2" w16cid:durableId="33775061">
    <w:abstractNumId w:val="47"/>
  </w:num>
  <w:num w:numId="3" w16cid:durableId="525826489">
    <w:abstractNumId w:val="6"/>
  </w:num>
  <w:num w:numId="4" w16cid:durableId="2125152041">
    <w:abstractNumId w:val="66"/>
  </w:num>
  <w:num w:numId="5" w16cid:durableId="371227520">
    <w:abstractNumId w:val="57"/>
  </w:num>
  <w:num w:numId="6" w16cid:durableId="211772741">
    <w:abstractNumId w:val="27"/>
  </w:num>
  <w:num w:numId="7" w16cid:durableId="2080638212">
    <w:abstractNumId w:val="46"/>
  </w:num>
  <w:num w:numId="8" w16cid:durableId="803930477">
    <w:abstractNumId w:val="12"/>
  </w:num>
  <w:num w:numId="9" w16cid:durableId="1477725007">
    <w:abstractNumId w:val="67"/>
  </w:num>
  <w:num w:numId="10" w16cid:durableId="1007487833">
    <w:abstractNumId w:val="52"/>
  </w:num>
  <w:num w:numId="11" w16cid:durableId="1541746884">
    <w:abstractNumId w:val="9"/>
  </w:num>
  <w:num w:numId="12" w16cid:durableId="2027556172">
    <w:abstractNumId w:val="71"/>
  </w:num>
  <w:num w:numId="13" w16cid:durableId="749353542">
    <w:abstractNumId w:val="58"/>
  </w:num>
  <w:num w:numId="14" w16cid:durableId="1164855631">
    <w:abstractNumId w:val="15"/>
  </w:num>
  <w:num w:numId="15" w16cid:durableId="1291788504">
    <w:abstractNumId w:val="20"/>
  </w:num>
  <w:num w:numId="16" w16cid:durableId="1628703508">
    <w:abstractNumId w:val="34"/>
  </w:num>
  <w:num w:numId="17" w16cid:durableId="1392578475">
    <w:abstractNumId w:val="36"/>
  </w:num>
  <w:num w:numId="18" w16cid:durableId="1552501332">
    <w:abstractNumId w:val="31"/>
  </w:num>
  <w:num w:numId="19" w16cid:durableId="1354958138">
    <w:abstractNumId w:val="44"/>
  </w:num>
  <w:num w:numId="20" w16cid:durableId="141393316">
    <w:abstractNumId w:val="48"/>
  </w:num>
  <w:num w:numId="21" w16cid:durableId="92938888">
    <w:abstractNumId w:val="55"/>
  </w:num>
  <w:num w:numId="22" w16cid:durableId="686640495">
    <w:abstractNumId w:val="69"/>
  </w:num>
  <w:num w:numId="23" w16cid:durableId="1159807230">
    <w:abstractNumId w:val="64"/>
  </w:num>
  <w:num w:numId="24" w16cid:durableId="969628402">
    <w:abstractNumId w:val="10"/>
  </w:num>
  <w:num w:numId="25" w16cid:durableId="731346166">
    <w:abstractNumId w:val="24"/>
  </w:num>
  <w:num w:numId="26" w16cid:durableId="1794982926">
    <w:abstractNumId w:val="72"/>
  </w:num>
  <w:num w:numId="27" w16cid:durableId="1326661737">
    <w:abstractNumId w:val="14"/>
  </w:num>
  <w:num w:numId="28" w16cid:durableId="2010936344">
    <w:abstractNumId w:val="45"/>
  </w:num>
  <w:num w:numId="29" w16cid:durableId="1558585921">
    <w:abstractNumId w:val="7"/>
  </w:num>
  <w:num w:numId="30" w16cid:durableId="786000190">
    <w:abstractNumId w:val="26"/>
  </w:num>
  <w:num w:numId="31" w16cid:durableId="2080251875">
    <w:abstractNumId w:val="42"/>
  </w:num>
  <w:num w:numId="32" w16cid:durableId="507064836">
    <w:abstractNumId w:val="2"/>
  </w:num>
  <w:num w:numId="33" w16cid:durableId="1674989014">
    <w:abstractNumId w:val="65"/>
  </w:num>
  <w:num w:numId="34" w16cid:durableId="693768599">
    <w:abstractNumId w:val="38"/>
  </w:num>
  <w:num w:numId="35" w16cid:durableId="525171588">
    <w:abstractNumId w:val="8"/>
  </w:num>
  <w:num w:numId="36" w16cid:durableId="895353414">
    <w:abstractNumId w:val="54"/>
  </w:num>
  <w:num w:numId="37" w16cid:durableId="1700357364">
    <w:abstractNumId w:val="61"/>
  </w:num>
  <w:num w:numId="38" w16cid:durableId="1314987983">
    <w:abstractNumId w:val="29"/>
  </w:num>
  <w:num w:numId="39" w16cid:durableId="2007979970">
    <w:abstractNumId w:val="5"/>
  </w:num>
  <w:num w:numId="40" w16cid:durableId="776368244">
    <w:abstractNumId w:val="70"/>
  </w:num>
  <w:num w:numId="41" w16cid:durableId="1214081952">
    <w:abstractNumId w:val="60"/>
  </w:num>
  <w:num w:numId="42" w16cid:durableId="112484573">
    <w:abstractNumId w:val="59"/>
  </w:num>
  <w:num w:numId="43" w16cid:durableId="874345915">
    <w:abstractNumId w:val="33"/>
  </w:num>
  <w:num w:numId="44" w16cid:durableId="846796656">
    <w:abstractNumId w:val="43"/>
  </w:num>
  <w:num w:numId="45" w16cid:durableId="1711609245">
    <w:abstractNumId w:val="50"/>
  </w:num>
  <w:num w:numId="46" w16cid:durableId="1913655901">
    <w:abstractNumId w:val="62"/>
  </w:num>
  <w:num w:numId="47" w16cid:durableId="649098772">
    <w:abstractNumId w:val="30"/>
  </w:num>
  <w:num w:numId="48" w16cid:durableId="591815383">
    <w:abstractNumId w:val="25"/>
  </w:num>
  <w:num w:numId="49" w16cid:durableId="1348360930">
    <w:abstractNumId w:val="23"/>
  </w:num>
  <w:num w:numId="50" w16cid:durableId="668020181">
    <w:abstractNumId w:val="40"/>
  </w:num>
  <w:num w:numId="51" w16cid:durableId="266815514">
    <w:abstractNumId w:val="74"/>
  </w:num>
  <w:num w:numId="52" w16cid:durableId="1496215819">
    <w:abstractNumId w:val="49"/>
  </w:num>
  <w:num w:numId="53" w16cid:durableId="862940541">
    <w:abstractNumId w:val="19"/>
  </w:num>
  <w:num w:numId="54" w16cid:durableId="135295050">
    <w:abstractNumId w:val="13"/>
  </w:num>
  <w:num w:numId="55" w16cid:durableId="1169639859">
    <w:abstractNumId w:val="17"/>
  </w:num>
  <w:num w:numId="56" w16cid:durableId="2082368947">
    <w:abstractNumId w:val="28"/>
  </w:num>
  <w:num w:numId="57" w16cid:durableId="1628702402">
    <w:abstractNumId w:val="73"/>
  </w:num>
  <w:num w:numId="58" w16cid:durableId="733817358">
    <w:abstractNumId w:val="22"/>
  </w:num>
  <w:num w:numId="59" w16cid:durableId="1306859948">
    <w:abstractNumId w:val="0"/>
  </w:num>
  <w:num w:numId="60" w16cid:durableId="1761171140">
    <w:abstractNumId w:val="68"/>
  </w:num>
  <w:num w:numId="61" w16cid:durableId="618997039">
    <w:abstractNumId w:val="21"/>
  </w:num>
  <w:num w:numId="62" w16cid:durableId="1286229901">
    <w:abstractNumId w:val="11"/>
  </w:num>
  <w:num w:numId="63" w16cid:durableId="1766077320">
    <w:abstractNumId w:val="16"/>
  </w:num>
  <w:num w:numId="64" w16cid:durableId="26686289">
    <w:abstractNumId w:val="53"/>
  </w:num>
  <w:num w:numId="65" w16cid:durableId="1372222575">
    <w:abstractNumId w:val="3"/>
  </w:num>
  <w:num w:numId="66" w16cid:durableId="617953835">
    <w:abstractNumId w:val="41"/>
  </w:num>
  <w:num w:numId="67" w16cid:durableId="1898975267">
    <w:abstractNumId w:val="37"/>
  </w:num>
  <w:num w:numId="68" w16cid:durableId="988751617">
    <w:abstractNumId w:val="1"/>
  </w:num>
  <w:num w:numId="69" w16cid:durableId="1858035710">
    <w:abstractNumId w:val="51"/>
  </w:num>
  <w:num w:numId="70" w16cid:durableId="542448736">
    <w:abstractNumId w:val="56"/>
  </w:num>
  <w:num w:numId="71" w16cid:durableId="285284415">
    <w:abstractNumId w:val="63"/>
  </w:num>
  <w:num w:numId="72" w16cid:durableId="2095011636">
    <w:abstractNumId w:val="32"/>
  </w:num>
  <w:num w:numId="73" w16cid:durableId="1010184612">
    <w:abstractNumId w:val="18"/>
  </w:num>
  <w:num w:numId="74" w16cid:durableId="419640007">
    <w:abstractNumId w:val="39"/>
  </w:num>
  <w:num w:numId="75" w16cid:durableId="1170102476">
    <w:abstractNumId w:val="35"/>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FD7"/>
    <w:rsid w:val="00037917"/>
    <w:rsid w:val="00066FD7"/>
    <w:rsid w:val="000D4F42"/>
    <w:rsid w:val="00407989"/>
    <w:rsid w:val="00844B68"/>
    <w:rsid w:val="0087492B"/>
    <w:rsid w:val="009F2E63"/>
    <w:rsid w:val="00A4536C"/>
    <w:rsid w:val="00B42C54"/>
    <w:rsid w:val="00C1345D"/>
    <w:rsid w:val="00C22FC1"/>
    <w:rsid w:val="00CD079F"/>
    <w:rsid w:val="00CE738A"/>
    <w:rsid w:val="00CF14C2"/>
    <w:rsid w:val="00D821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1"/>
    <o:shapelayout v:ext="edit">
      <o:idmap v:ext="edit" data="1"/>
    </o:shapelayout>
  </w:shapeDefaults>
  <w:decimalSymbol w:val="."/>
  <w:listSeparator w:val=","/>
  <w14:docId w14:val="45313A16"/>
  <w15:chartTrackingRefBased/>
  <w15:docId w15:val="{2C35B13A-D765-4889-AA28-9F664291E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6F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6F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66F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6F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6F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6F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6F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6F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6F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6F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6F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66F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6F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6F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6F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6F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6F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6FD7"/>
    <w:rPr>
      <w:rFonts w:eastAsiaTheme="majorEastAsia" w:cstheme="majorBidi"/>
      <w:color w:val="272727" w:themeColor="text1" w:themeTint="D8"/>
    </w:rPr>
  </w:style>
  <w:style w:type="paragraph" w:styleId="Title">
    <w:name w:val="Title"/>
    <w:basedOn w:val="Normal"/>
    <w:next w:val="Normal"/>
    <w:link w:val="TitleChar"/>
    <w:uiPriority w:val="10"/>
    <w:qFormat/>
    <w:rsid w:val="00066F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6F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6F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6F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6FD7"/>
    <w:pPr>
      <w:spacing w:before="160"/>
      <w:jc w:val="center"/>
    </w:pPr>
    <w:rPr>
      <w:i/>
      <w:iCs/>
      <w:color w:val="404040" w:themeColor="text1" w:themeTint="BF"/>
    </w:rPr>
  </w:style>
  <w:style w:type="character" w:customStyle="1" w:styleId="QuoteChar">
    <w:name w:val="Quote Char"/>
    <w:basedOn w:val="DefaultParagraphFont"/>
    <w:link w:val="Quote"/>
    <w:uiPriority w:val="29"/>
    <w:rsid w:val="00066FD7"/>
    <w:rPr>
      <w:i/>
      <w:iCs/>
      <w:color w:val="404040" w:themeColor="text1" w:themeTint="BF"/>
    </w:rPr>
  </w:style>
  <w:style w:type="paragraph" w:styleId="ListParagraph">
    <w:name w:val="List Paragraph"/>
    <w:basedOn w:val="Normal"/>
    <w:uiPriority w:val="34"/>
    <w:qFormat/>
    <w:rsid w:val="00066FD7"/>
    <w:pPr>
      <w:ind w:left="720"/>
      <w:contextualSpacing/>
    </w:pPr>
  </w:style>
  <w:style w:type="character" w:styleId="IntenseEmphasis">
    <w:name w:val="Intense Emphasis"/>
    <w:basedOn w:val="DefaultParagraphFont"/>
    <w:uiPriority w:val="21"/>
    <w:qFormat/>
    <w:rsid w:val="00066FD7"/>
    <w:rPr>
      <w:i/>
      <w:iCs/>
      <w:color w:val="0F4761" w:themeColor="accent1" w:themeShade="BF"/>
    </w:rPr>
  </w:style>
  <w:style w:type="paragraph" w:styleId="IntenseQuote">
    <w:name w:val="Intense Quote"/>
    <w:basedOn w:val="Normal"/>
    <w:next w:val="Normal"/>
    <w:link w:val="IntenseQuoteChar"/>
    <w:uiPriority w:val="30"/>
    <w:qFormat/>
    <w:rsid w:val="00066F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6FD7"/>
    <w:rPr>
      <w:i/>
      <w:iCs/>
      <w:color w:val="0F4761" w:themeColor="accent1" w:themeShade="BF"/>
    </w:rPr>
  </w:style>
  <w:style w:type="character" w:styleId="IntenseReference">
    <w:name w:val="Intense Reference"/>
    <w:basedOn w:val="DefaultParagraphFont"/>
    <w:uiPriority w:val="32"/>
    <w:qFormat/>
    <w:rsid w:val="00066FD7"/>
    <w:rPr>
      <w:b/>
      <w:bCs/>
      <w:smallCaps/>
      <w:color w:val="0F4761" w:themeColor="accent1" w:themeShade="BF"/>
      <w:spacing w:val="5"/>
    </w:rPr>
  </w:style>
  <w:style w:type="character" w:styleId="Strong">
    <w:name w:val="Strong"/>
    <w:basedOn w:val="DefaultParagraphFont"/>
    <w:uiPriority w:val="22"/>
    <w:qFormat/>
    <w:rsid w:val="00066FD7"/>
    <w:rPr>
      <w:b/>
      <w:bCs/>
    </w:rPr>
  </w:style>
  <w:style w:type="character" w:styleId="Emphasis">
    <w:name w:val="Emphasis"/>
    <w:basedOn w:val="DefaultParagraphFont"/>
    <w:uiPriority w:val="20"/>
    <w:qFormat/>
    <w:rsid w:val="00CF14C2"/>
    <w:rPr>
      <w:i/>
      <w:iCs/>
    </w:rPr>
  </w:style>
  <w:style w:type="paragraph" w:styleId="Header">
    <w:name w:val="header"/>
    <w:basedOn w:val="Normal"/>
    <w:link w:val="HeaderChar"/>
    <w:uiPriority w:val="99"/>
    <w:unhideWhenUsed/>
    <w:rsid w:val="00C134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345D"/>
  </w:style>
  <w:style w:type="paragraph" w:styleId="Footer">
    <w:name w:val="footer"/>
    <w:basedOn w:val="Normal"/>
    <w:link w:val="FooterChar"/>
    <w:uiPriority w:val="99"/>
    <w:unhideWhenUsed/>
    <w:rsid w:val="00C134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34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049347">
      <w:bodyDiv w:val="1"/>
      <w:marLeft w:val="0"/>
      <w:marRight w:val="0"/>
      <w:marTop w:val="0"/>
      <w:marBottom w:val="0"/>
      <w:divBdr>
        <w:top w:val="none" w:sz="0" w:space="0" w:color="auto"/>
        <w:left w:val="none" w:sz="0" w:space="0" w:color="auto"/>
        <w:bottom w:val="none" w:sz="0" w:space="0" w:color="auto"/>
        <w:right w:val="none" w:sz="0" w:space="0" w:color="auto"/>
      </w:divBdr>
    </w:div>
    <w:div w:id="176584920">
      <w:bodyDiv w:val="1"/>
      <w:marLeft w:val="0"/>
      <w:marRight w:val="0"/>
      <w:marTop w:val="0"/>
      <w:marBottom w:val="0"/>
      <w:divBdr>
        <w:top w:val="none" w:sz="0" w:space="0" w:color="auto"/>
        <w:left w:val="none" w:sz="0" w:space="0" w:color="auto"/>
        <w:bottom w:val="none" w:sz="0" w:space="0" w:color="auto"/>
        <w:right w:val="none" w:sz="0" w:space="0" w:color="auto"/>
      </w:divBdr>
    </w:div>
    <w:div w:id="314070723">
      <w:bodyDiv w:val="1"/>
      <w:marLeft w:val="0"/>
      <w:marRight w:val="0"/>
      <w:marTop w:val="0"/>
      <w:marBottom w:val="0"/>
      <w:divBdr>
        <w:top w:val="none" w:sz="0" w:space="0" w:color="auto"/>
        <w:left w:val="none" w:sz="0" w:space="0" w:color="auto"/>
        <w:bottom w:val="none" w:sz="0" w:space="0" w:color="auto"/>
        <w:right w:val="none" w:sz="0" w:space="0" w:color="auto"/>
      </w:divBdr>
    </w:div>
    <w:div w:id="409696976">
      <w:bodyDiv w:val="1"/>
      <w:marLeft w:val="0"/>
      <w:marRight w:val="0"/>
      <w:marTop w:val="0"/>
      <w:marBottom w:val="0"/>
      <w:divBdr>
        <w:top w:val="none" w:sz="0" w:space="0" w:color="auto"/>
        <w:left w:val="none" w:sz="0" w:space="0" w:color="auto"/>
        <w:bottom w:val="none" w:sz="0" w:space="0" w:color="auto"/>
        <w:right w:val="none" w:sz="0" w:space="0" w:color="auto"/>
      </w:divBdr>
    </w:div>
    <w:div w:id="459500271">
      <w:bodyDiv w:val="1"/>
      <w:marLeft w:val="0"/>
      <w:marRight w:val="0"/>
      <w:marTop w:val="0"/>
      <w:marBottom w:val="0"/>
      <w:divBdr>
        <w:top w:val="none" w:sz="0" w:space="0" w:color="auto"/>
        <w:left w:val="none" w:sz="0" w:space="0" w:color="auto"/>
        <w:bottom w:val="none" w:sz="0" w:space="0" w:color="auto"/>
        <w:right w:val="none" w:sz="0" w:space="0" w:color="auto"/>
      </w:divBdr>
    </w:div>
    <w:div w:id="520977589">
      <w:bodyDiv w:val="1"/>
      <w:marLeft w:val="0"/>
      <w:marRight w:val="0"/>
      <w:marTop w:val="0"/>
      <w:marBottom w:val="0"/>
      <w:divBdr>
        <w:top w:val="none" w:sz="0" w:space="0" w:color="auto"/>
        <w:left w:val="none" w:sz="0" w:space="0" w:color="auto"/>
        <w:bottom w:val="none" w:sz="0" w:space="0" w:color="auto"/>
        <w:right w:val="none" w:sz="0" w:space="0" w:color="auto"/>
      </w:divBdr>
    </w:div>
    <w:div w:id="756024293">
      <w:bodyDiv w:val="1"/>
      <w:marLeft w:val="0"/>
      <w:marRight w:val="0"/>
      <w:marTop w:val="0"/>
      <w:marBottom w:val="0"/>
      <w:divBdr>
        <w:top w:val="none" w:sz="0" w:space="0" w:color="auto"/>
        <w:left w:val="none" w:sz="0" w:space="0" w:color="auto"/>
        <w:bottom w:val="none" w:sz="0" w:space="0" w:color="auto"/>
        <w:right w:val="none" w:sz="0" w:space="0" w:color="auto"/>
      </w:divBdr>
    </w:div>
    <w:div w:id="796026623">
      <w:bodyDiv w:val="1"/>
      <w:marLeft w:val="0"/>
      <w:marRight w:val="0"/>
      <w:marTop w:val="0"/>
      <w:marBottom w:val="0"/>
      <w:divBdr>
        <w:top w:val="none" w:sz="0" w:space="0" w:color="auto"/>
        <w:left w:val="none" w:sz="0" w:space="0" w:color="auto"/>
        <w:bottom w:val="none" w:sz="0" w:space="0" w:color="auto"/>
        <w:right w:val="none" w:sz="0" w:space="0" w:color="auto"/>
      </w:divBdr>
    </w:div>
    <w:div w:id="859078253">
      <w:bodyDiv w:val="1"/>
      <w:marLeft w:val="0"/>
      <w:marRight w:val="0"/>
      <w:marTop w:val="0"/>
      <w:marBottom w:val="0"/>
      <w:divBdr>
        <w:top w:val="none" w:sz="0" w:space="0" w:color="auto"/>
        <w:left w:val="none" w:sz="0" w:space="0" w:color="auto"/>
        <w:bottom w:val="none" w:sz="0" w:space="0" w:color="auto"/>
        <w:right w:val="none" w:sz="0" w:space="0" w:color="auto"/>
      </w:divBdr>
    </w:div>
    <w:div w:id="867836411">
      <w:bodyDiv w:val="1"/>
      <w:marLeft w:val="0"/>
      <w:marRight w:val="0"/>
      <w:marTop w:val="0"/>
      <w:marBottom w:val="0"/>
      <w:divBdr>
        <w:top w:val="none" w:sz="0" w:space="0" w:color="auto"/>
        <w:left w:val="none" w:sz="0" w:space="0" w:color="auto"/>
        <w:bottom w:val="none" w:sz="0" w:space="0" w:color="auto"/>
        <w:right w:val="none" w:sz="0" w:space="0" w:color="auto"/>
      </w:divBdr>
    </w:div>
    <w:div w:id="908468565">
      <w:bodyDiv w:val="1"/>
      <w:marLeft w:val="0"/>
      <w:marRight w:val="0"/>
      <w:marTop w:val="0"/>
      <w:marBottom w:val="0"/>
      <w:divBdr>
        <w:top w:val="none" w:sz="0" w:space="0" w:color="auto"/>
        <w:left w:val="none" w:sz="0" w:space="0" w:color="auto"/>
        <w:bottom w:val="none" w:sz="0" w:space="0" w:color="auto"/>
        <w:right w:val="none" w:sz="0" w:space="0" w:color="auto"/>
      </w:divBdr>
    </w:div>
    <w:div w:id="909774218">
      <w:bodyDiv w:val="1"/>
      <w:marLeft w:val="0"/>
      <w:marRight w:val="0"/>
      <w:marTop w:val="0"/>
      <w:marBottom w:val="0"/>
      <w:divBdr>
        <w:top w:val="none" w:sz="0" w:space="0" w:color="auto"/>
        <w:left w:val="none" w:sz="0" w:space="0" w:color="auto"/>
        <w:bottom w:val="none" w:sz="0" w:space="0" w:color="auto"/>
        <w:right w:val="none" w:sz="0" w:space="0" w:color="auto"/>
      </w:divBdr>
    </w:div>
    <w:div w:id="937055074">
      <w:bodyDiv w:val="1"/>
      <w:marLeft w:val="0"/>
      <w:marRight w:val="0"/>
      <w:marTop w:val="0"/>
      <w:marBottom w:val="0"/>
      <w:divBdr>
        <w:top w:val="none" w:sz="0" w:space="0" w:color="auto"/>
        <w:left w:val="none" w:sz="0" w:space="0" w:color="auto"/>
        <w:bottom w:val="none" w:sz="0" w:space="0" w:color="auto"/>
        <w:right w:val="none" w:sz="0" w:space="0" w:color="auto"/>
      </w:divBdr>
      <w:divsChild>
        <w:div w:id="647788694">
          <w:marLeft w:val="0"/>
          <w:marRight w:val="0"/>
          <w:marTop w:val="0"/>
          <w:marBottom w:val="0"/>
          <w:divBdr>
            <w:top w:val="none" w:sz="0" w:space="0" w:color="auto"/>
            <w:left w:val="none" w:sz="0" w:space="0" w:color="auto"/>
            <w:bottom w:val="none" w:sz="0" w:space="0" w:color="auto"/>
            <w:right w:val="none" w:sz="0" w:space="0" w:color="auto"/>
          </w:divBdr>
          <w:divsChild>
            <w:div w:id="947811307">
              <w:marLeft w:val="0"/>
              <w:marRight w:val="0"/>
              <w:marTop w:val="0"/>
              <w:marBottom w:val="0"/>
              <w:divBdr>
                <w:top w:val="none" w:sz="0" w:space="0" w:color="auto"/>
                <w:left w:val="none" w:sz="0" w:space="0" w:color="auto"/>
                <w:bottom w:val="none" w:sz="0" w:space="0" w:color="auto"/>
                <w:right w:val="none" w:sz="0" w:space="0" w:color="auto"/>
              </w:divBdr>
              <w:divsChild>
                <w:div w:id="2103138375">
                  <w:marLeft w:val="0"/>
                  <w:marRight w:val="0"/>
                  <w:marTop w:val="0"/>
                  <w:marBottom w:val="0"/>
                  <w:divBdr>
                    <w:top w:val="none" w:sz="0" w:space="0" w:color="auto"/>
                    <w:left w:val="none" w:sz="0" w:space="0" w:color="auto"/>
                    <w:bottom w:val="none" w:sz="0" w:space="0" w:color="auto"/>
                    <w:right w:val="none" w:sz="0" w:space="0" w:color="auto"/>
                  </w:divBdr>
                  <w:divsChild>
                    <w:div w:id="526993433">
                      <w:marLeft w:val="0"/>
                      <w:marRight w:val="0"/>
                      <w:marTop w:val="0"/>
                      <w:marBottom w:val="0"/>
                      <w:divBdr>
                        <w:top w:val="none" w:sz="0" w:space="0" w:color="auto"/>
                        <w:left w:val="none" w:sz="0" w:space="0" w:color="auto"/>
                        <w:bottom w:val="none" w:sz="0" w:space="0" w:color="auto"/>
                        <w:right w:val="none" w:sz="0" w:space="0" w:color="auto"/>
                      </w:divBdr>
                      <w:divsChild>
                        <w:div w:id="1380933833">
                          <w:marLeft w:val="0"/>
                          <w:marRight w:val="0"/>
                          <w:marTop w:val="0"/>
                          <w:marBottom w:val="0"/>
                          <w:divBdr>
                            <w:top w:val="none" w:sz="0" w:space="0" w:color="auto"/>
                            <w:left w:val="none" w:sz="0" w:space="0" w:color="auto"/>
                            <w:bottom w:val="none" w:sz="0" w:space="0" w:color="auto"/>
                            <w:right w:val="none" w:sz="0" w:space="0" w:color="auto"/>
                          </w:divBdr>
                          <w:divsChild>
                            <w:div w:id="1900089504">
                              <w:marLeft w:val="0"/>
                              <w:marRight w:val="0"/>
                              <w:marTop w:val="0"/>
                              <w:marBottom w:val="0"/>
                              <w:divBdr>
                                <w:top w:val="none" w:sz="0" w:space="0" w:color="auto"/>
                                <w:left w:val="none" w:sz="0" w:space="0" w:color="auto"/>
                                <w:bottom w:val="none" w:sz="0" w:space="0" w:color="auto"/>
                                <w:right w:val="none" w:sz="0" w:space="0" w:color="auto"/>
                              </w:divBdr>
                              <w:divsChild>
                                <w:div w:id="1248416586">
                                  <w:marLeft w:val="0"/>
                                  <w:marRight w:val="0"/>
                                  <w:marTop w:val="0"/>
                                  <w:marBottom w:val="0"/>
                                  <w:divBdr>
                                    <w:top w:val="none" w:sz="0" w:space="0" w:color="auto"/>
                                    <w:left w:val="none" w:sz="0" w:space="0" w:color="auto"/>
                                    <w:bottom w:val="none" w:sz="0" w:space="0" w:color="auto"/>
                                    <w:right w:val="none" w:sz="0" w:space="0" w:color="auto"/>
                                  </w:divBdr>
                                  <w:divsChild>
                                    <w:div w:id="1375615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7379">
                          <w:marLeft w:val="0"/>
                          <w:marRight w:val="0"/>
                          <w:marTop w:val="0"/>
                          <w:marBottom w:val="0"/>
                          <w:divBdr>
                            <w:top w:val="none" w:sz="0" w:space="0" w:color="auto"/>
                            <w:left w:val="none" w:sz="0" w:space="0" w:color="auto"/>
                            <w:bottom w:val="none" w:sz="0" w:space="0" w:color="auto"/>
                            <w:right w:val="none" w:sz="0" w:space="0" w:color="auto"/>
                          </w:divBdr>
                          <w:divsChild>
                            <w:div w:id="2002465158">
                              <w:marLeft w:val="0"/>
                              <w:marRight w:val="0"/>
                              <w:marTop w:val="0"/>
                              <w:marBottom w:val="0"/>
                              <w:divBdr>
                                <w:top w:val="none" w:sz="0" w:space="0" w:color="auto"/>
                                <w:left w:val="none" w:sz="0" w:space="0" w:color="auto"/>
                                <w:bottom w:val="none" w:sz="0" w:space="0" w:color="auto"/>
                                <w:right w:val="none" w:sz="0" w:space="0" w:color="auto"/>
                              </w:divBdr>
                              <w:divsChild>
                                <w:div w:id="43995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568647">
          <w:marLeft w:val="0"/>
          <w:marRight w:val="0"/>
          <w:marTop w:val="0"/>
          <w:marBottom w:val="0"/>
          <w:divBdr>
            <w:top w:val="none" w:sz="0" w:space="0" w:color="auto"/>
            <w:left w:val="none" w:sz="0" w:space="0" w:color="auto"/>
            <w:bottom w:val="none" w:sz="0" w:space="0" w:color="auto"/>
            <w:right w:val="none" w:sz="0" w:space="0" w:color="auto"/>
          </w:divBdr>
          <w:divsChild>
            <w:div w:id="150676863">
              <w:marLeft w:val="0"/>
              <w:marRight w:val="0"/>
              <w:marTop w:val="0"/>
              <w:marBottom w:val="0"/>
              <w:divBdr>
                <w:top w:val="none" w:sz="0" w:space="0" w:color="auto"/>
                <w:left w:val="none" w:sz="0" w:space="0" w:color="auto"/>
                <w:bottom w:val="none" w:sz="0" w:space="0" w:color="auto"/>
                <w:right w:val="none" w:sz="0" w:space="0" w:color="auto"/>
              </w:divBdr>
              <w:divsChild>
                <w:div w:id="670915874">
                  <w:marLeft w:val="0"/>
                  <w:marRight w:val="0"/>
                  <w:marTop w:val="0"/>
                  <w:marBottom w:val="0"/>
                  <w:divBdr>
                    <w:top w:val="none" w:sz="0" w:space="0" w:color="auto"/>
                    <w:left w:val="none" w:sz="0" w:space="0" w:color="auto"/>
                    <w:bottom w:val="none" w:sz="0" w:space="0" w:color="auto"/>
                    <w:right w:val="none" w:sz="0" w:space="0" w:color="auto"/>
                  </w:divBdr>
                  <w:divsChild>
                    <w:div w:id="595090119">
                      <w:marLeft w:val="0"/>
                      <w:marRight w:val="0"/>
                      <w:marTop w:val="0"/>
                      <w:marBottom w:val="0"/>
                      <w:divBdr>
                        <w:top w:val="none" w:sz="0" w:space="0" w:color="auto"/>
                        <w:left w:val="none" w:sz="0" w:space="0" w:color="auto"/>
                        <w:bottom w:val="none" w:sz="0" w:space="0" w:color="auto"/>
                        <w:right w:val="none" w:sz="0" w:space="0" w:color="auto"/>
                      </w:divBdr>
                      <w:divsChild>
                        <w:div w:id="426196303">
                          <w:marLeft w:val="0"/>
                          <w:marRight w:val="0"/>
                          <w:marTop w:val="0"/>
                          <w:marBottom w:val="0"/>
                          <w:divBdr>
                            <w:top w:val="none" w:sz="0" w:space="0" w:color="auto"/>
                            <w:left w:val="none" w:sz="0" w:space="0" w:color="auto"/>
                            <w:bottom w:val="none" w:sz="0" w:space="0" w:color="auto"/>
                            <w:right w:val="none" w:sz="0" w:space="0" w:color="auto"/>
                          </w:divBdr>
                          <w:divsChild>
                            <w:div w:id="1471628824">
                              <w:marLeft w:val="0"/>
                              <w:marRight w:val="0"/>
                              <w:marTop w:val="0"/>
                              <w:marBottom w:val="0"/>
                              <w:divBdr>
                                <w:top w:val="none" w:sz="0" w:space="0" w:color="auto"/>
                                <w:left w:val="none" w:sz="0" w:space="0" w:color="auto"/>
                                <w:bottom w:val="none" w:sz="0" w:space="0" w:color="auto"/>
                                <w:right w:val="none" w:sz="0" w:space="0" w:color="auto"/>
                              </w:divBdr>
                              <w:divsChild>
                                <w:div w:id="585843689">
                                  <w:marLeft w:val="0"/>
                                  <w:marRight w:val="0"/>
                                  <w:marTop w:val="0"/>
                                  <w:marBottom w:val="0"/>
                                  <w:divBdr>
                                    <w:top w:val="none" w:sz="0" w:space="0" w:color="auto"/>
                                    <w:left w:val="none" w:sz="0" w:space="0" w:color="auto"/>
                                    <w:bottom w:val="none" w:sz="0" w:space="0" w:color="auto"/>
                                    <w:right w:val="none" w:sz="0" w:space="0" w:color="auto"/>
                                  </w:divBdr>
                                  <w:divsChild>
                                    <w:div w:id="773943521">
                                      <w:marLeft w:val="0"/>
                                      <w:marRight w:val="0"/>
                                      <w:marTop w:val="0"/>
                                      <w:marBottom w:val="0"/>
                                      <w:divBdr>
                                        <w:top w:val="none" w:sz="0" w:space="0" w:color="auto"/>
                                        <w:left w:val="none" w:sz="0" w:space="0" w:color="auto"/>
                                        <w:bottom w:val="none" w:sz="0" w:space="0" w:color="auto"/>
                                        <w:right w:val="none" w:sz="0" w:space="0" w:color="auto"/>
                                      </w:divBdr>
                                      <w:divsChild>
                                        <w:div w:id="1275363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219983">
          <w:marLeft w:val="0"/>
          <w:marRight w:val="0"/>
          <w:marTop w:val="0"/>
          <w:marBottom w:val="0"/>
          <w:divBdr>
            <w:top w:val="none" w:sz="0" w:space="0" w:color="auto"/>
            <w:left w:val="none" w:sz="0" w:space="0" w:color="auto"/>
            <w:bottom w:val="none" w:sz="0" w:space="0" w:color="auto"/>
            <w:right w:val="none" w:sz="0" w:space="0" w:color="auto"/>
          </w:divBdr>
          <w:divsChild>
            <w:div w:id="475881259">
              <w:marLeft w:val="0"/>
              <w:marRight w:val="0"/>
              <w:marTop w:val="0"/>
              <w:marBottom w:val="0"/>
              <w:divBdr>
                <w:top w:val="none" w:sz="0" w:space="0" w:color="auto"/>
                <w:left w:val="none" w:sz="0" w:space="0" w:color="auto"/>
                <w:bottom w:val="none" w:sz="0" w:space="0" w:color="auto"/>
                <w:right w:val="none" w:sz="0" w:space="0" w:color="auto"/>
              </w:divBdr>
              <w:divsChild>
                <w:div w:id="1945528838">
                  <w:marLeft w:val="0"/>
                  <w:marRight w:val="0"/>
                  <w:marTop w:val="0"/>
                  <w:marBottom w:val="0"/>
                  <w:divBdr>
                    <w:top w:val="none" w:sz="0" w:space="0" w:color="auto"/>
                    <w:left w:val="none" w:sz="0" w:space="0" w:color="auto"/>
                    <w:bottom w:val="none" w:sz="0" w:space="0" w:color="auto"/>
                    <w:right w:val="none" w:sz="0" w:space="0" w:color="auto"/>
                  </w:divBdr>
                  <w:divsChild>
                    <w:div w:id="398402615">
                      <w:marLeft w:val="0"/>
                      <w:marRight w:val="0"/>
                      <w:marTop w:val="0"/>
                      <w:marBottom w:val="0"/>
                      <w:divBdr>
                        <w:top w:val="none" w:sz="0" w:space="0" w:color="auto"/>
                        <w:left w:val="none" w:sz="0" w:space="0" w:color="auto"/>
                        <w:bottom w:val="none" w:sz="0" w:space="0" w:color="auto"/>
                        <w:right w:val="none" w:sz="0" w:space="0" w:color="auto"/>
                      </w:divBdr>
                      <w:divsChild>
                        <w:div w:id="543907895">
                          <w:marLeft w:val="0"/>
                          <w:marRight w:val="0"/>
                          <w:marTop w:val="0"/>
                          <w:marBottom w:val="0"/>
                          <w:divBdr>
                            <w:top w:val="none" w:sz="0" w:space="0" w:color="auto"/>
                            <w:left w:val="none" w:sz="0" w:space="0" w:color="auto"/>
                            <w:bottom w:val="none" w:sz="0" w:space="0" w:color="auto"/>
                            <w:right w:val="none" w:sz="0" w:space="0" w:color="auto"/>
                          </w:divBdr>
                          <w:divsChild>
                            <w:div w:id="260459709">
                              <w:marLeft w:val="0"/>
                              <w:marRight w:val="0"/>
                              <w:marTop w:val="0"/>
                              <w:marBottom w:val="0"/>
                              <w:divBdr>
                                <w:top w:val="none" w:sz="0" w:space="0" w:color="auto"/>
                                <w:left w:val="none" w:sz="0" w:space="0" w:color="auto"/>
                                <w:bottom w:val="none" w:sz="0" w:space="0" w:color="auto"/>
                                <w:right w:val="none" w:sz="0" w:space="0" w:color="auto"/>
                              </w:divBdr>
                              <w:divsChild>
                                <w:div w:id="1494762441">
                                  <w:marLeft w:val="0"/>
                                  <w:marRight w:val="0"/>
                                  <w:marTop w:val="0"/>
                                  <w:marBottom w:val="0"/>
                                  <w:divBdr>
                                    <w:top w:val="none" w:sz="0" w:space="0" w:color="auto"/>
                                    <w:left w:val="none" w:sz="0" w:space="0" w:color="auto"/>
                                    <w:bottom w:val="none" w:sz="0" w:space="0" w:color="auto"/>
                                    <w:right w:val="none" w:sz="0" w:space="0" w:color="auto"/>
                                  </w:divBdr>
                                  <w:divsChild>
                                    <w:div w:id="212483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313781">
                          <w:marLeft w:val="0"/>
                          <w:marRight w:val="0"/>
                          <w:marTop w:val="0"/>
                          <w:marBottom w:val="0"/>
                          <w:divBdr>
                            <w:top w:val="none" w:sz="0" w:space="0" w:color="auto"/>
                            <w:left w:val="none" w:sz="0" w:space="0" w:color="auto"/>
                            <w:bottom w:val="none" w:sz="0" w:space="0" w:color="auto"/>
                            <w:right w:val="none" w:sz="0" w:space="0" w:color="auto"/>
                          </w:divBdr>
                          <w:divsChild>
                            <w:div w:id="197284519">
                              <w:marLeft w:val="0"/>
                              <w:marRight w:val="0"/>
                              <w:marTop w:val="0"/>
                              <w:marBottom w:val="0"/>
                              <w:divBdr>
                                <w:top w:val="none" w:sz="0" w:space="0" w:color="auto"/>
                                <w:left w:val="none" w:sz="0" w:space="0" w:color="auto"/>
                                <w:bottom w:val="none" w:sz="0" w:space="0" w:color="auto"/>
                                <w:right w:val="none" w:sz="0" w:space="0" w:color="auto"/>
                              </w:divBdr>
                              <w:divsChild>
                                <w:div w:id="112034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325181">
          <w:marLeft w:val="0"/>
          <w:marRight w:val="0"/>
          <w:marTop w:val="0"/>
          <w:marBottom w:val="0"/>
          <w:divBdr>
            <w:top w:val="none" w:sz="0" w:space="0" w:color="auto"/>
            <w:left w:val="none" w:sz="0" w:space="0" w:color="auto"/>
            <w:bottom w:val="none" w:sz="0" w:space="0" w:color="auto"/>
            <w:right w:val="none" w:sz="0" w:space="0" w:color="auto"/>
          </w:divBdr>
          <w:divsChild>
            <w:div w:id="1302807463">
              <w:marLeft w:val="0"/>
              <w:marRight w:val="0"/>
              <w:marTop w:val="0"/>
              <w:marBottom w:val="0"/>
              <w:divBdr>
                <w:top w:val="none" w:sz="0" w:space="0" w:color="auto"/>
                <w:left w:val="none" w:sz="0" w:space="0" w:color="auto"/>
                <w:bottom w:val="none" w:sz="0" w:space="0" w:color="auto"/>
                <w:right w:val="none" w:sz="0" w:space="0" w:color="auto"/>
              </w:divBdr>
              <w:divsChild>
                <w:div w:id="1577787373">
                  <w:marLeft w:val="0"/>
                  <w:marRight w:val="0"/>
                  <w:marTop w:val="0"/>
                  <w:marBottom w:val="0"/>
                  <w:divBdr>
                    <w:top w:val="none" w:sz="0" w:space="0" w:color="auto"/>
                    <w:left w:val="none" w:sz="0" w:space="0" w:color="auto"/>
                    <w:bottom w:val="none" w:sz="0" w:space="0" w:color="auto"/>
                    <w:right w:val="none" w:sz="0" w:space="0" w:color="auto"/>
                  </w:divBdr>
                  <w:divsChild>
                    <w:div w:id="1470515197">
                      <w:marLeft w:val="0"/>
                      <w:marRight w:val="0"/>
                      <w:marTop w:val="0"/>
                      <w:marBottom w:val="0"/>
                      <w:divBdr>
                        <w:top w:val="none" w:sz="0" w:space="0" w:color="auto"/>
                        <w:left w:val="none" w:sz="0" w:space="0" w:color="auto"/>
                        <w:bottom w:val="none" w:sz="0" w:space="0" w:color="auto"/>
                        <w:right w:val="none" w:sz="0" w:space="0" w:color="auto"/>
                      </w:divBdr>
                      <w:divsChild>
                        <w:div w:id="1388215120">
                          <w:marLeft w:val="0"/>
                          <w:marRight w:val="0"/>
                          <w:marTop w:val="0"/>
                          <w:marBottom w:val="0"/>
                          <w:divBdr>
                            <w:top w:val="none" w:sz="0" w:space="0" w:color="auto"/>
                            <w:left w:val="none" w:sz="0" w:space="0" w:color="auto"/>
                            <w:bottom w:val="none" w:sz="0" w:space="0" w:color="auto"/>
                            <w:right w:val="none" w:sz="0" w:space="0" w:color="auto"/>
                          </w:divBdr>
                          <w:divsChild>
                            <w:div w:id="308362720">
                              <w:marLeft w:val="0"/>
                              <w:marRight w:val="0"/>
                              <w:marTop w:val="0"/>
                              <w:marBottom w:val="0"/>
                              <w:divBdr>
                                <w:top w:val="none" w:sz="0" w:space="0" w:color="auto"/>
                                <w:left w:val="none" w:sz="0" w:space="0" w:color="auto"/>
                                <w:bottom w:val="none" w:sz="0" w:space="0" w:color="auto"/>
                                <w:right w:val="none" w:sz="0" w:space="0" w:color="auto"/>
                              </w:divBdr>
                              <w:divsChild>
                                <w:div w:id="37121756">
                                  <w:marLeft w:val="0"/>
                                  <w:marRight w:val="0"/>
                                  <w:marTop w:val="0"/>
                                  <w:marBottom w:val="0"/>
                                  <w:divBdr>
                                    <w:top w:val="none" w:sz="0" w:space="0" w:color="auto"/>
                                    <w:left w:val="none" w:sz="0" w:space="0" w:color="auto"/>
                                    <w:bottom w:val="none" w:sz="0" w:space="0" w:color="auto"/>
                                    <w:right w:val="none" w:sz="0" w:space="0" w:color="auto"/>
                                  </w:divBdr>
                                  <w:divsChild>
                                    <w:div w:id="1671254779">
                                      <w:marLeft w:val="0"/>
                                      <w:marRight w:val="0"/>
                                      <w:marTop w:val="0"/>
                                      <w:marBottom w:val="0"/>
                                      <w:divBdr>
                                        <w:top w:val="none" w:sz="0" w:space="0" w:color="auto"/>
                                        <w:left w:val="none" w:sz="0" w:space="0" w:color="auto"/>
                                        <w:bottom w:val="none" w:sz="0" w:space="0" w:color="auto"/>
                                        <w:right w:val="none" w:sz="0" w:space="0" w:color="auto"/>
                                      </w:divBdr>
                                      <w:divsChild>
                                        <w:div w:id="1149174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2784658">
          <w:marLeft w:val="0"/>
          <w:marRight w:val="0"/>
          <w:marTop w:val="0"/>
          <w:marBottom w:val="0"/>
          <w:divBdr>
            <w:top w:val="none" w:sz="0" w:space="0" w:color="auto"/>
            <w:left w:val="none" w:sz="0" w:space="0" w:color="auto"/>
            <w:bottom w:val="none" w:sz="0" w:space="0" w:color="auto"/>
            <w:right w:val="none" w:sz="0" w:space="0" w:color="auto"/>
          </w:divBdr>
          <w:divsChild>
            <w:div w:id="1841506717">
              <w:marLeft w:val="0"/>
              <w:marRight w:val="0"/>
              <w:marTop w:val="0"/>
              <w:marBottom w:val="0"/>
              <w:divBdr>
                <w:top w:val="none" w:sz="0" w:space="0" w:color="auto"/>
                <w:left w:val="none" w:sz="0" w:space="0" w:color="auto"/>
                <w:bottom w:val="none" w:sz="0" w:space="0" w:color="auto"/>
                <w:right w:val="none" w:sz="0" w:space="0" w:color="auto"/>
              </w:divBdr>
              <w:divsChild>
                <w:div w:id="1089623666">
                  <w:marLeft w:val="0"/>
                  <w:marRight w:val="0"/>
                  <w:marTop w:val="0"/>
                  <w:marBottom w:val="0"/>
                  <w:divBdr>
                    <w:top w:val="none" w:sz="0" w:space="0" w:color="auto"/>
                    <w:left w:val="none" w:sz="0" w:space="0" w:color="auto"/>
                    <w:bottom w:val="none" w:sz="0" w:space="0" w:color="auto"/>
                    <w:right w:val="none" w:sz="0" w:space="0" w:color="auto"/>
                  </w:divBdr>
                  <w:divsChild>
                    <w:div w:id="1407461427">
                      <w:marLeft w:val="0"/>
                      <w:marRight w:val="0"/>
                      <w:marTop w:val="0"/>
                      <w:marBottom w:val="0"/>
                      <w:divBdr>
                        <w:top w:val="none" w:sz="0" w:space="0" w:color="auto"/>
                        <w:left w:val="none" w:sz="0" w:space="0" w:color="auto"/>
                        <w:bottom w:val="none" w:sz="0" w:space="0" w:color="auto"/>
                        <w:right w:val="none" w:sz="0" w:space="0" w:color="auto"/>
                      </w:divBdr>
                      <w:divsChild>
                        <w:div w:id="1301038314">
                          <w:marLeft w:val="0"/>
                          <w:marRight w:val="0"/>
                          <w:marTop w:val="0"/>
                          <w:marBottom w:val="0"/>
                          <w:divBdr>
                            <w:top w:val="none" w:sz="0" w:space="0" w:color="auto"/>
                            <w:left w:val="none" w:sz="0" w:space="0" w:color="auto"/>
                            <w:bottom w:val="none" w:sz="0" w:space="0" w:color="auto"/>
                            <w:right w:val="none" w:sz="0" w:space="0" w:color="auto"/>
                          </w:divBdr>
                          <w:divsChild>
                            <w:div w:id="309677353">
                              <w:marLeft w:val="0"/>
                              <w:marRight w:val="0"/>
                              <w:marTop w:val="0"/>
                              <w:marBottom w:val="0"/>
                              <w:divBdr>
                                <w:top w:val="none" w:sz="0" w:space="0" w:color="auto"/>
                                <w:left w:val="none" w:sz="0" w:space="0" w:color="auto"/>
                                <w:bottom w:val="none" w:sz="0" w:space="0" w:color="auto"/>
                                <w:right w:val="none" w:sz="0" w:space="0" w:color="auto"/>
                              </w:divBdr>
                              <w:divsChild>
                                <w:div w:id="595863852">
                                  <w:marLeft w:val="0"/>
                                  <w:marRight w:val="0"/>
                                  <w:marTop w:val="0"/>
                                  <w:marBottom w:val="0"/>
                                  <w:divBdr>
                                    <w:top w:val="none" w:sz="0" w:space="0" w:color="auto"/>
                                    <w:left w:val="none" w:sz="0" w:space="0" w:color="auto"/>
                                    <w:bottom w:val="none" w:sz="0" w:space="0" w:color="auto"/>
                                    <w:right w:val="none" w:sz="0" w:space="0" w:color="auto"/>
                                  </w:divBdr>
                                  <w:divsChild>
                                    <w:div w:id="25155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546059">
                          <w:marLeft w:val="0"/>
                          <w:marRight w:val="0"/>
                          <w:marTop w:val="0"/>
                          <w:marBottom w:val="0"/>
                          <w:divBdr>
                            <w:top w:val="none" w:sz="0" w:space="0" w:color="auto"/>
                            <w:left w:val="none" w:sz="0" w:space="0" w:color="auto"/>
                            <w:bottom w:val="none" w:sz="0" w:space="0" w:color="auto"/>
                            <w:right w:val="none" w:sz="0" w:space="0" w:color="auto"/>
                          </w:divBdr>
                          <w:divsChild>
                            <w:div w:id="657611294">
                              <w:marLeft w:val="0"/>
                              <w:marRight w:val="0"/>
                              <w:marTop w:val="0"/>
                              <w:marBottom w:val="0"/>
                              <w:divBdr>
                                <w:top w:val="none" w:sz="0" w:space="0" w:color="auto"/>
                                <w:left w:val="none" w:sz="0" w:space="0" w:color="auto"/>
                                <w:bottom w:val="none" w:sz="0" w:space="0" w:color="auto"/>
                                <w:right w:val="none" w:sz="0" w:space="0" w:color="auto"/>
                              </w:divBdr>
                              <w:divsChild>
                                <w:div w:id="1392071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8385471">
          <w:marLeft w:val="0"/>
          <w:marRight w:val="0"/>
          <w:marTop w:val="0"/>
          <w:marBottom w:val="0"/>
          <w:divBdr>
            <w:top w:val="none" w:sz="0" w:space="0" w:color="auto"/>
            <w:left w:val="none" w:sz="0" w:space="0" w:color="auto"/>
            <w:bottom w:val="none" w:sz="0" w:space="0" w:color="auto"/>
            <w:right w:val="none" w:sz="0" w:space="0" w:color="auto"/>
          </w:divBdr>
          <w:divsChild>
            <w:div w:id="1959985818">
              <w:marLeft w:val="0"/>
              <w:marRight w:val="0"/>
              <w:marTop w:val="0"/>
              <w:marBottom w:val="0"/>
              <w:divBdr>
                <w:top w:val="none" w:sz="0" w:space="0" w:color="auto"/>
                <w:left w:val="none" w:sz="0" w:space="0" w:color="auto"/>
                <w:bottom w:val="none" w:sz="0" w:space="0" w:color="auto"/>
                <w:right w:val="none" w:sz="0" w:space="0" w:color="auto"/>
              </w:divBdr>
              <w:divsChild>
                <w:div w:id="1480997214">
                  <w:marLeft w:val="0"/>
                  <w:marRight w:val="0"/>
                  <w:marTop w:val="0"/>
                  <w:marBottom w:val="0"/>
                  <w:divBdr>
                    <w:top w:val="none" w:sz="0" w:space="0" w:color="auto"/>
                    <w:left w:val="none" w:sz="0" w:space="0" w:color="auto"/>
                    <w:bottom w:val="none" w:sz="0" w:space="0" w:color="auto"/>
                    <w:right w:val="none" w:sz="0" w:space="0" w:color="auto"/>
                  </w:divBdr>
                  <w:divsChild>
                    <w:div w:id="1019820345">
                      <w:marLeft w:val="0"/>
                      <w:marRight w:val="0"/>
                      <w:marTop w:val="0"/>
                      <w:marBottom w:val="0"/>
                      <w:divBdr>
                        <w:top w:val="none" w:sz="0" w:space="0" w:color="auto"/>
                        <w:left w:val="none" w:sz="0" w:space="0" w:color="auto"/>
                        <w:bottom w:val="none" w:sz="0" w:space="0" w:color="auto"/>
                        <w:right w:val="none" w:sz="0" w:space="0" w:color="auto"/>
                      </w:divBdr>
                      <w:divsChild>
                        <w:div w:id="260913755">
                          <w:marLeft w:val="0"/>
                          <w:marRight w:val="0"/>
                          <w:marTop w:val="0"/>
                          <w:marBottom w:val="0"/>
                          <w:divBdr>
                            <w:top w:val="none" w:sz="0" w:space="0" w:color="auto"/>
                            <w:left w:val="none" w:sz="0" w:space="0" w:color="auto"/>
                            <w:bottom w:val="none" w:sz="0" w:space="0" w:color="auto"/>
                            <w:right w:val="none" w:sz="0" w:space="0" w:color="auto"/>
                          </w:divBdr>
                          <w:divsChild>
                            <w:div w:id="865943373">
                              <w:marLeft w:val="0"/>
                              <w:marRight w:val="0"/>
                              <w:marTop w:val="0"/>
                              <w:marBottom w:val="0"/>
                              <w:divBdr>
                                <w:top w:val="none" w:sz="0" w:space="0" w:color="auto"/>
                                <w:left w:val="none" w:sz="0" w:space="0" w:color="auto"/>
                                <w:bottom w:val="none" w:sz="0" w:space="0" w:color="auto"/>
                                <w:right w:val="none" w:sz="0" w:space="0" w:color="auto"/>
                              </w:divBdr>
                              <w:divsChild>
                                <w:div w:id="330068528">
                                  <w:marLeft w:val="0"/>
                                  <w:marRight w:val="0"/>
                                  <w:marTop w:val="0"/>
                                  <w:marBottom w:val="0"/>
                                  <w:divBdr>
                                    <w:top w:val="none" w:sz="0" w:space="0" w:color="auto"/>
                                    <w:left w:val="none" w:sz="0" w:space="0" w:color="auto"/>
                                    <w:bottom w:val="none" w:sz="0" w:space="0" w:color="auto"/>
                                    <w:right w:val="none" w:sz="0" w:space="0" w:color="auto"/>
                                  </w:divBdr>
                                  <w:divsChild>
                                    <w:div w:id="2077052053">
                                      <w:marLeft w:val="0"/>
                                      <w:marRight w:val="0"/>
                                      <w:marTop w:val="0"/>
                                      <w:marBottom w:val="0"/>
                                      <w:divBdr>
                                        <w:top w:val="none" w:sz="0" w:space="0" w:color="auto"/>
                                        <w:left w:val="none" w:sz="0" w:space="0" w:color="auto"/>
                                        <w:bottom w:val="none" w:sz="0" w:space="0" w:color="auto"/>
                                        <w:right w:val="none" w:sz="0" w:space="0" w:color="auto"/>
                                      </w:divBdr>
                                      <w:divsChild>
                                        <w:div w:id="195798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557452">
          <w:marLeft w:val="0"/>
          <w:marRight w:val="0"/>
          <w:marTop w:val="0"/>
          <w:marBottom w:val="0"/>
          <w:divBdr>
            <w:top w:val="none" w:sz="0" w:space="0" w:color="auto"/>
            <w:left w:val="none" w:sz="0" w:space="0" w:color="auto"/>
            <w:bottom w:val="none" w:sz="0" w:space="0" w:color="auto"/>
            <w:right w:val="none" w:sz="0" w:space="0" w:color="auto"/>
          </w:divBdr>
          <w:divsChild>
            <w:div w:id="635336341">
              <w:marLeft w:val="0"/>
              <w:marRight w:val="0"/>
              <w:marTop w:val="0"/>
              <w:marBottom w:val="0"/>
              <w:divBdr>
                <w:top w:val="none" w:sz="0" w:space="0" w:color="auto"/>
                <w:left w:val="none" w:sz="0" w:space="0" w:color="auto"/>
                <w:bottom w:val="none" w:sz="0" w:space="0" w:color="auto"/>
                <w:right w:val="none" w:sz="0" w:space="0" w:color="auto"/>
              </w:divBdr>
              <w:divsChild>
                <w:div w:id="130294020">
                  <w:marLeft w:val="0"/>
                  <w:marRight w:val="0"/>
                  <w:marTop w:val="0"/>
                  <w:marBottom w:val="0"/>
                  <w:divBdr>
                    <w:top w:val="none" w:sz="0" w:space="0" w:color="auto"/>
                    <w:left w:val="none" w:sz="0" w:space="0" w:color="auto"/>
                    <w:bottom w:val="none" w:sz="0" w:space="0" w:color="auto"/>
                    <w:right w:val="none" w:sz="0" w:space="0" w:color="auto"/>
                  </w:divBdr>
                  <w:divsChild>
                    <w:div w:id="154807770">
                      <w:marLeft w:val="0"/>
                      <w:marRight w:val="0"/>
                      <w:marTop w:val="0"/>
                      <w:marBottom w:val="0"/>
                      <w:divBdr>
                        <w:top w:val="none" w:sz="0" w:space="0" w:color="auto"/>
                        <w:left w:val="none" w:sz="0" w:space="0" w:color="auto"/>
                        <w:bottom w:val="none" w:sz="0" w:space="0" w:color="auto"/>
                        <w:right w:val="none" w:sz="0" w:space="0" w:color="auto"/>
                      </w:divBdr>
                      <w:divsChild>
                        <w:div w:id="370305302">
                          <w:marLeft w:val="0"/>
                          <w:marRight w:val="0"/>
                          <w:marTop w:val="0"/>
                          <w:marBottom w:val="0"/>
                          <w:divBdr>
                            <w:top w:val="none" w:sz="0" w:space="0" w:color="auto"/>
                            <w:left w:val="none" w:sz="0" w:space="0" w:color="auto"/>
                            <w:bottom w:val="none" w:sz="0" w:space="0" w:color="auto"/>
                            <w:right w:val="none" w:sz="0" w:space="0" w:color="auto"/>
                          </w:divBdr>
                          <w:divsChild>
                            <w:div w:id="807891990">
                              <w:marLeft w:val="0"/>
                              <w:marRight w:val="0"/>
                              <w:marTop w:val="0"/>
                              <w:marBottom w:val="0"/>
                              <w:divBdr>
                                <w:top w:val="none" w:sz="0" w:space="0" w:color="auto"/>
                                <w:left w:val="none" w:sz="0" w:space="0" w:color="auto"/>
                                <w:bottom w:val="none" w:sz="0" w:space="0" w:color="auto"/>
                                <w:right w:val="none" w:sz="0" w:space="0" w:color="auto"/>
                              </w:divBdr>
                              <w:divsChild>
                                <w:div w:id="281427466">
                                  <w:marLeft w:val="0"/>
                                  <w:marRight w:val="0"/>
                                  <w:marTop w:val="0"/>
                                  <w:marBottom w:val="0"/>
                                  <w:divBdr>
                                    <w:top w:val="none" w:sz="0" w:space="0" w:color="auto"/>
                                    <w:left w:val="none" w:sz="0" w:space="0" w:color="auto"/>
                                    <w:bottom w:val="none" w:sz="0" w:space="0" w:color="auto"/>
                                    <w:right w:val="none" w:sz="0" w:space="0" w:color="auto"/>
                                  </w:divBdr>
                                  <w:divsChild>
                                    <w:div w:id="1404715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3926948">
      <w:bodyDiv w:val="1"/>
      <w:marLeft w:val="0"/>
      <w:marRight w:val="0"/>
      <w:marTop w:val="0"/>
      <w:marBottom w:val="0"/>
      <w:divBdr>
        <w:top w:val="none" w:sz="0" w:space="0" w:color="auto"/>
        <w:left w:val="none" w:sz="0" w:space="0" w:color="auto"/>
        <w:bottom w:val="none" w:sz="0" w:space="0" w:color="auto"/>
        <w:right w:val="none" w:sz="0" w:space="0" w:color="auto"/>
      </w:divBdr>
    </w:div>
    <w:div w:id="1006057280">
      <w:bodyDiv w:val="1"/>
      <w:marLeft w:val="0"/>
      <w:marRight w:val="0"/>
      <w:marTop w:val="0"/>
      <w:marBottom w:val="0"/>
      <w:divBdr>
        <w:top w:val="none" w:sz="0" w:space="0" w:color="auto"/>
        <w:left w:val="none" w:sz="0" w:space="0" w:color="auto"/>
        <w:bottom w:val="none" w:sz="0" w:space="0" w:color="auto"/>
        <w:right w:val="none" w:sz="0" w:space="0" w:color="auto"/>
      </w:divBdr>
    </w:div>
    <w:div w:id="1048189891">
      <w:bodyDiv w:val="1"/>
      <w:marLeft w:val="0"/>
      <w:marRight w:val="0"/>
      <w:marTop w:val="0"/>
      <w:marBottom w:val="0"/>
      <w:divBdr>
        <w:top w:val="none" w:sz="0" w:space="0" w:color="auto"/>
        <w:left w:val="none" w:sz="0" w:space="0" w:color="auto"/>
        <w:bottom w:val="none" w:sz="0" w:space="0" w:color="auto"/>
        <w:right w:val="none" w:sz="0" w:space="0" w:color="auto"/>
      </w:divBdr>
    </w:div>
    <w:div w:id="1057362973">
      <w:bodyDiv w:val="1"/>
      <w:marLeft w:val="0"/>
      <w:marRight w:val="0"/>
      <w:marTop w:val="0"/>
      <w:marBottom w:val="0"/>
      <w:divBdr>
        <w:top w:val="none" w:sz="0" w:space="0" w:color="auto"/>
        <w:left w:val="none" w:sz="0" w:space="0" w:color="auto"/>
        <w:bottom w:val="none" w:sz="0" w:space="0" w:color="auto"/>
        <w:right w:val="none" w:sz="0" w:space="0" w:color="auto"/>
      </w:divBdr>
    </w:div>
    <w:div w:id="1137071197">
      <w:bodyDiv w:val="1"/>
      <w:marLeft w:val="0"/>
      <w:marRight w:val="0"/>
      <w:marTop w:val="0"/>
      <w:marBottom w:val="0"/>
      <w:divBdr>
        <w:top w:val="none" w:sz="0" w:space="0" w:color="auto"/>
        <w:left w:val="none" w:sz="0" w:space="0" w:color="auto"/>
        <w:bottom w:val="none" w:sz="0" w:space="0" w:color="auto"/>
        <w:right w:val="none" w:sz="0" w:space="0" w:color="auto"/>
      </w:divBdr>
    </w:div>
    <w:div w:id="1180697393">
      <w:bodyDiv w:val="1"/>
      <w:marLeft w:val="0"/>
      <w:marRight w:val="0"/>
      <w:marTop w:val="0"/>
      <w:marBottom w:val="0"/>
      <w:divBdr>
        <w:top w:val="none" w:sz="0" w:space="0" w:color="auto"/>
        <w:left w:val="none" w:sz="0" w:space="0" w:color="auto"/>
        <w:bottom w:val="none" w:sz="0" w:space="0" w:color="auto"/>
        <w:right w:val="none" w:sz="0" w:space="0" w:color="auto"/>
      </w:divBdr>
      <w:divsChild>
        <w:div w:id="1402286919">
          <w:marLeft w:val="0"/>
          <w:marRight w:val="0"/>
          <w:marTop w:val="0"/>
          <w:marBottom w:val="0"/>
          <w:divBdr>
            <w:top w:val="none" w:sz="0" w:space="0" w:color="auto"/>
            <w:left w:val="none" w:sz="0" w:space="0" w:color="auto"/>
            <w:bottom w:val="none" w:sz="0" w:space="0" w:color="auto"/>
            <w:right w:val="none" w:sz="0" w:space="0" w:color="auto"/>
          </w:divBdr>
          <w:divsChild>
            <w:div w:id="963853692">
              <w:marLeft w:val="0"/>
              <w:marRight w:val="0"/>
              <w:marTop w:val="0"/>
              <w:marBottom w:val="0"/>
              <w:divBdr>
                <w:top w:val="none" w:sz="0" w:space="0" w:color="auto"/>
                <w:left w:val="none" w:sz="0" w:space="0" w:color="auto"/>
                <w:bottom w:val="none" w:sz="0" w:space="0" w:color="auto"/>
                <w:right w:val="none" w:sz="0" w:space="0" w:color="auto"/>
              </w:divBdr>
              <w:divsChild>
                <w:div w:id="1718311513">
                  <w:marLeft w:val="0"/>
                  <w:marRight w:val="0"/>
                  <w:marTop w:val="0"/>
                  <w:marBottom w:val="0"/>
                  <w:divBdr>
                    <w:top w:val="none" w:sz="0" w:space="0" w:color="auto"/>
                    <w:left w:val="none" w:sz="0" w:space="0" w:color="auto"/>
                    <w:bottom w:val="none" w:sz="0" w:space="0" w:color="auto"/>
                    <w:right w:val="none" w:sz="0" w:space="0" w:color="auto"/>
                  </w:divBdr>
                  <w:divsChild>
                    <w:div w:id="515464618">
                      <w:marLeft w:val="0"/>
                      <w:marRight w:val="0"/>
                      <w:marTop w:val="0"/>
                      <w:marBottom w:val="0"/>
                      <w:divBdr>
                        <w:top w:val="none" w:sz="0" w:space="0" w:color="auto"/>
                        <w:left w:val="none" w:sz="0" w:space="0" w:color="auto"/>
                        <w:bottom w:val="none" w:sz="0" w:space="0" w:color="auto"/>
                        <w:right w:val="none" w:sz="0" w:space="0" w:color="auto"/>
                      </w:divBdr>
                      <w:divsChild>
                        <w:div w:id="521825535">
                          <w:marLeft w:val="0"/>
                          <w:marRight w:val="0"/>
                          <w:marTop w:val="0"/>
                          <w:marBottom w:val="0"/>
                          <w:divBdr>
                            <w:top w:val="none" w:sz="0" w:space="0" w:color="auto"/>
                            <w:left w:val="none" w:sz="0" w:space="0" w:color="auto"/>
                            <w:bottom w:val="none" w:sz="0" w:space="0" w:color="auto"/>
                            <w:right w:val="none" w:sz="0" w:space="0" w:color="auto"/>
                          </w:divBdr>
                          <w:divsChild>
                            <w:div w:id="202403265">
                              <w:marLeft w:val="0"/>
                              <w:marRight w:val="0"/>
                              <w:marTop w:val="0"/>
                              <w:marBottom w:val="0"/>
                              <w:divBdr>
                                <w:top w:val="none" w:sz="0" w:space="0" w:color="auto"/>
                                <w:left w:val="none" w:sz="0" w:space="0" w:color="auto"/>
                                <w:bottom w:val="none" w:sz="0" w:space="0" w:color="auto"/>
                                <w:right w:val="none" w:sz="0" w:space="0" w:color="auto"/>
                              </w:divBdr>
                              <w:divsChild>
                                <w:div w:id="1891451942">
                                  <w:marLeft w:val="0"/>
                                  <w:marRight w:val="0"/>
                                  <w:marTop w:val="0"/>
                                  <w:marBottom w:val="0"/>
                                  <w:divBdr>
                                    <w:top w:val="none" w:sz="0" w:space="0" w:color="auto"/>
                                    <w:left w:val="none" w:sz="0" w:space="0" w:color="auto"/>
                                    <w:bottom w:val="none" w:sz="0" w:space="0" w:color="auto"/>
                                    <w:right w:val="none" w:sz="0" w:space="0" w:color="auto"/>
                                  </w:divBdr>
                                  <w:divsChild>
                                    <w:div w:id="138228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793477">
                          <w:marLeft w:val="0"/>
                          <w:marRight w:val="0"/>
                          <w:marTop w:val="0"/>
                          <w:marBottom w:val="0"/>
                          <w:divBdr>
                            <w:top w:val="none" w:sz="0" w:space="0" w:color="auto"/>
                            <w:left w:val="none" w:sz="0" w:space="0" w:color="auto"/>
                            <w:bottom w:val="none" w:sz="0" w:space="0" w:color="auto"/>
                            <w:right w:val="none" w:sz="0" w:space="0" w:color="auto"/>
                          </w:divBdr>
                          <w:divsChild>
                            <w:div w:id="1424447199">
                              <w:marLeft w:val="0"/>
                              <w:marRight w:val="0"/>
                              <w:marTop w:val="0"/>
                              <w:marBottom w:val="0"/>
                              <w:divBdr>
                                <w:top w:val="none" w:sz="0" w:space="0" w:color="auto"/>
                                <w:left w:val="none" w:sz="0" w:space="0" w:color="auto"/>
                                <w:bottom w:val="none" w:sz="0" w:space="0" w:color="auto"/>
                                <w:right w:val="none" w:sz="0" w:space="0" w:color="auto"/>
                              </w:divBdr>
                              <w:divsChild>
                                <w:div w:id="20823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8556707">
          <w:marLeft w:val="0"/>
          <w:marRight w:val="0"/>
          <w:marTop w:val="0"/>
          <w:marBottom w:val="0"/>
          <w:divBdr>
            <w:top w:val="none" w:sz="0" w:space="0" w:color="auto"/>
            <w:left w:val="none" w:sz="0" w:space="0" w:color="auto"/>
            <w:bottom w:val="none" w:sz="0" w:space="0" w:color="auto"/>
            <w:right w:val="none" w:sz="0" w:space="0" w:color="auto"/>
          </w:divBdr>
          <w:divsChild>
            <w:div w:id="370036170">
              <w:marLeft w:val="0"/>
              <w:marRight w:val="0"/>
              <w:marTop w:val="0"/>
              <w:marBottom w:val="0"/>
              <w:divBdr>
                <w:top w:val="none" w:sz="0" w:space="0" w:color="auto"/>
                <w:left w:val="none" w:sz="0" w:space="0" w:color="auto"/>
                <w:bottom w:val="none" w:sz="0" w:space="0" w:color="auto"/>
                <w:right w:val="none" w:sz="0" w:space="0" w:color="auto"/>
              </w:divBdr>
              <w:divsChild>
                <w:div w:id="1583761320">
                  <w:marLeft w:val="0"/>
                  <w:marRight w:val="0"/>
                  <w:marTop w:val="0"/>
                  <w:marBottom w:val="0"/>
                  <w:divBdr>
                    <w:top w:val="none" w:sz="0" w:space="0" w:color="auto"/>
                    <w:left w:val="none" w:sz="0" w:space="0" w:color="auto"/>
                    <w:bottom w:val="none" w:sz="0" w:space="0" w:color="auto"/>
                    <w:right w:val="none" w:sz="0" w:space="0" w:color="auto"/>
                  </w:divBdr>
                  <w:divsChild>
                    <w:div w:id="248078879">
                      <w:marLeft w:val="0"/>
                      <w:marRight w:val="0"/>
                      <w:marTop w:val="0"/>
                      <w:marBottom w:val="0"/>
                      <w:divBdr>
                        <w:top w:val="none" w:sz="0" w:space="0" w:color="auto"/>
                        <w:left w:val="none" w:sz="0" w:space="0" w:color="auto"/>
                        <w:bottom w:val="none" w:sz="0" w:space="0" w:color="auto"/>
                        <w:right w:val="none" w:sz="0" w:space="0" w:color="auto"/>
                      </w:divBdr>
                      <w:divsChild>
                        <w:div w:id="611591234">
                          <w:marLeft w:val="0"/>
                          <w:marRight w:val="0"/>
                          <w:marTop w:val="0"/>
                          <w:marBottom w:val="0"/>
                          <w:divBdr>
                            <w:top w:val="none" w:sz="0" w:space="0" w:color="auto"/>
                            <w:left w:val="none" w:sz="0" w:space="0" w:color="auto"/>
                            <w:bottom w:val="none" w:sz="0" w:space="0" w:color="auto"/>
                            <w:right w:val="none" w:sz="0" w:space="0" w:color="auto"/>
                          </w:divBdr>
                          <w:divsChild>
                            <w:div w:id="1537542009">
                              <w:marLeft w:val="0"/>
                              <w:marRight w:val="0"/>
                              <w:marTop w:val="0"/>
                              <w:marBottom w:val="0"/>
                              <w:divBdr>
                                <w:top w:val="none" w:sz="0" w:space="0" w:color="auto"/>
                                <w:left w:val="none" w:sz="0" w:space="0" w:color="auto"/>
                                <w:bottom w:val="none" w:sz="0" w:space="0" w:color="auto"/>
                                <w:right w:val="none" w:sz="0" w:space="0" w:color="auto"/>
                              </w:divBdr>
                              <w:divsChild>
                                <w:div w:id="1823110158">
                                  <w:marLeft w:val="0"/>
                                  <w:marRight w:val="0"/>
                                  <w:marTop w:val="0"/>
                                  <w:marBottom w:val="0"/>
                                  <w:divBdr>
                                    <w:top w:val="none" w:sz="0" w:space="0" w:color="auto"/>
                                    <w:left w:val="none" w:sz="0" w:space="0" w:color="auto"/>
                                    <w:bottom w:val="none" w:sz="0" w:space="0" w:color="auto"/>
                                    <w:right w:val="none" w:sz="0" w:space="0" w:color="auto"/>
                                  </w:divBdr>
                                  <w:divsChild>
                                    <w:div w:id="2050102259">
                                      <w:marLeft w:val="0"/>
                                      <w:marRight w:val="0"/>
                                      <w:marTop w:val="0"/>
                                      <w:marBottom w:val="0"/>
                                      <w:divBdr>
                                        <w:top w:val="none" w:sz="0" w:space="0" w:color="auto"/>
                                        <w:left w:val="none" w:sz="0" w:space="0" w:color="auto"/>
                                        <w:bottom w:val="none" w:sz="0" w:space="0" w:color="auto"/>
                                        <w:right w:val="none" w:sz="0" w:space="0" w:color="auto"/>
                                      </w:divBdr>
                                      <w:divsChild>
                                        <w:div w:id="1032875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443169">
          <w:marLeft w:val="0"/>
          <w:marRight w:val="0"/>
          <w:marTop w:val="0"/>
          <w:marBottom w:val="0"/>
          <w:divBdr>
            <w:top w:val="none" w:sz="0" w:space="0" w:color="auto"/>
            <w:left w:val="none" w:sz="0" w:space="0" w:color="auto"/>
            <w:bottom w:val="none" w:sz="0" w:space="0" w:color="auto"/>
            <w:right w:val="none" w:sz="0" w:space="0" w:color="auto"/>
          </w:divBdr>
          <w:divsChild>
            <w:div w:id="1066077142">
              <w:marLeft w:val="0"/>
              <w:marRight w:val="0"/>
              <w:marTop w:val="0"/>
              <w:marBottom w:val="0"/>
              <w:divBdr>
                <w:top w:val="none" w:sz="0" w:space="0" w:color="auto"/>
                <w:left w:val="none" w:sz="0" w:space="0" w:color="auto"/>
                <w:bottom w:val="none" w:sz="0" w:space="0" w:color="auto"/>
                <w:right w:val="none" w:sz="0" w:space="0" w:color="auto"/>
              </w:divBdr>
              <w:divsChild>
                <w:div w:id="2059863739">
                  <w:marLeft w:val="0"/>
                  <w:marRight w:val="0"/>
                  <w:marTop w:val="0"/>
                  <w:marBottom w:val="0"/>
                  <w:divBdr>
                    <w:top w:val="none" w:sz="0" w:space="0" w:color="auto"/>
                    <w:left w:val="none" w:sz="0" w:space="0" w:color="auto"/>
                    <w:bottom w:val="none" w:sz="0" w:space="0" w:color="auto"/>
                    <w:right w:val="none" w:sz="0" w:space="0" w:color="auto"/>
                  </w:divBdr>
                  <w:divsChild>
                    <w:div w:id="1311446824">
                      <w:marLeft w:val="0"/>
                      <w:marRight w:val="0"/>
                      <w:marTop w:val="0"/>
                      <w:marBottom w:val="0"/>
                      <w:divBdr>
                        <w:top w:val="none" w:sz="0" w:space="0" w:color="auto"/>
                        <w:left w:val="none" w:sz="0" w:space="0" w:color="auto"/>
                        <w:bottom w:val="none" w:sz="0" w:space="0" w:color="auto"/>
                        <w:right w:val="none" w:sz="0" w:space="0" w:color="auto"/>
                      </w:divBdr>
                      <w:divsChild>
                        <w:div w:id="87846595">
                          <w:marLeft w:val="0"/>
                          <w:marRight w:val="0"/>
                          <w:marTop w:val="0"/>
                          <w:marBottom w:val="0"/>
                          <w:divBdr>
                            <w:top w:val="none" w:sz="0" w:space="0" w:color="auto"/>
                            <w:left w:val="none" w:sz="0" w:space="0" w:color="auto"/>
                            <w:bottom w:val="none" w:sz="0" w:space="0" w:color="auto"/>
                            <w:right w:val="none" w:sz="0" w:space="0" w:color="auto"/>
                          </w:divBdr>
                          <w:divsChild>
                            <w:div w:id="1222980368">
                              <w:marLeft w:val="0"/>
                              <w:marRight w:val="0"/>
                              <w:marTop w:val="0"/>
                              <w:marBottom w:val="0"/>
                              <w:divBdr>
                                <w:top w:val="none" w:sz="0" w:space="0" w:color="auto"/>
                                <w:left w:val="none" w:sz="0" w:space="0" w:color="auto"/>
                                <w:bottom w:val="none" w:sz="0" w:space="0" w:color="auto"/>
                                <w:right w:val="none" w:sz="0" w:space="0" w:color="auto"/>
                              </w:divBdr>
                              <w:divsChild>
                                <w:div w:id="963735418">
                                  <w:marLeft w:val="0"/>
                                  <w:marRight w:val="0"/>
                                  <w:marTop w:val="0"/>
                                  <w:marBottom w:val="0"/>
                                  <w:divBdr>
                                    <w:top w:val="none" w:sz="0" w:space="0" w:color="auto"/>
                                    <w:left w:val="none" w:sz="0" w:space="0" w:color="auto"/>
                                    <w:bottom w:val="none" w:sz="0" w:space="0" w:color="auto"/>
                                    <w:right w:val="none" w:sz="0" w:space="0" w:color="auto"/>
                                  </w:divBdr>
                                  <w:divsChild>
                                    <w:div w:id="101792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3955079">
      <w:bodyDiv w:val="1"/>
      <w:marLeft w:val="0"/>
      <w:marRight w:val="0"/>
      <w:marTop w:val="0"/>
      <w:marBottom w:val="0"/>
      <w:divBdr>
        <w:top w:val="none" w:sz="0" w:space="0" w:color="auto"/>
        <w:left w:val="none" w:sz="0" w:space="0" w:color="auto"/>
        <w:bottom w:val="none" w:sz="0" w:space="0" w:color="auto"/>
        <w:right w:val="none" w:sz="0" w:space="0" w:color="auto"/>
      </w:divBdr>
    </w:div>
    <w:div w:id="1215505786">
      <w:bodyDiv w:val="1"/>
      <w:marLeft w:val="0"/>
      <w:marRight w:val="0"/>
      <w:marTop w:val="0"/>
      <w:marBottom w:val="0"/>
      <w:divBdr>
        <w:top w:val="none" w:sz="0" w:space="0" w:color="auto"/>
        <w:left w:val="none" w:sz="0" w:space="0" w:color="auto"/>
        <w:bottom w:val="none" w:sz="0" w:space="0" w:color="auto"/>
        <w:right w:val="none" w:sz="0" w:space="0" w:color="auto"/>
      </w:divBdr>
    </w:div>
    <w:div w:id="1222059668">
      <w:bodyDiv w:val="1"/>
      <w:marLeft w:val="0"/>
      <w:marRight w:val="0"/>
      <w:marTop w:val="0"/>
      <w:marBottom w:val="0"/>
      <w:divBdr>
        <w:top w:val="none" w:sz="0" w:space="0" w:color="auto"/>
        <w:left w:val="none" w:sz="0" w:space="0" w:color="auto"/>
        <w:bottom w:val="none" w:sz="0" w:space="0" w:color="auto"/>
        <w:right w:val="none" w:sz="0" w:space="0" w:color="auto"/>
      </w:divBdr>
    </w:div>
    <w:div w:id="1383822278">
      <w:bodyDiv w:val="1"/>
      <w:marLeft w:val="0"/>
      <w:marRight w:val="0"/>
      <w:marTop w:val="0"/>
      <w:marBottom w:val="0"/>
      <w:divBdr>
        <w:top w:val="none" w:sz="0" w:space="0" w:color="auto"/>
        <w:left w:val="none" w:sz="0" w:space="0" w:color="auto"/>
        <w:bottom w:val="none" w:sz="0" w:space="0" w:color="auto"/>
        <w:right w:val="none" w:sz="0" w:space="0" w:color="auto"/>
      </w:divBdr>
    </w:div>
    <w:div w:id="1387952667">
      <w:bodyDiv w:val="1"/>
      <w:marLeft w:val="0"/>
      <w:marRight w:val="0"/>
      <w:marTop w:val="0"/>
      <w:marBottom w:val="0"/>
      <w:divBdr>
        <w:top w:val="none" w:sz="0" w:space="0" w:color="auto"/>
        <w:left w:val="none" w:sz="0" w:space="0" w:color="auto"/>
        <w:bottom w:val="none" w:sz="0" w:space="0" w:color="auto"/>
        <w:right w:val="none" w:sz="0" w:space="0" w:color="auto"/>
      </w:divBdr>
    </w:div>
    <w:div w:id="1400398394">
      <w:bodyDiv w:val="1"/>
      <w:marLeft w:val="0"/>
      <w:marRight w:val="0"/>
      <w:marTop w:val="0"/>
      <w:marBottom w:val="0"/>
      <w:divBdr>
        <w:top w:val="none" w:sz="0" w:space="0" w:color="auto"/>
        <w:left w:val="none" w:sz="0" w:space="0" w:color="auto"/>
        <w:bottom w:val="none" w:sz="0" w:space="0" w:color="auto"/>
        <w:right w:val="none" w:sz="0" w:space="0" w:color="auto"/>
      </w:divBdr>
    </w:div>
    <w:div w:id="1564102885">
      <w:bodyDiv w:val="1"/>
      <w:marLeft w:val="0"/>
      <w:marRight w:val="0"/>
      <w:marTop w:val="0"/>
      <w:marBottom w:val="0"/>
      <w:divBdr>
        <w:top w:val="none" w:sz="0" w:space="0" w:color="auto"/>
        <w:left w:val="none" w:sz="0" w:space="0" w:color="auto"/>
        <w:bottom w:val="none" w:sz="0" w:space="0" w:color="auto"/>
        <w:right w:val="none" w:sz="0" w:space="0" w:color="auto"/>
      </w:divBdr>
    </w:div>
    <w:div w:id="1631663325">
      <w:bodyDiv w:val="1"/>
      <w:marLeft w:val="0"/>
      <w:marRight w:val="0"/>
      <w:marTop w:val="0"/>
      <w:marBottom w:val="0"/>
      <w:divBdr>
        <w:top w:val="none" w:sz="0" w:space="0" w:color="auto"/>
        <w:left w:val="none" w:sz="0" w:space="0" w:color="auto"/>
        <w:bottom w:val="none" w:sz="0" w:space="0" w:color="auto"/>
        <w:right w:val="none" w:sz="0" w:space="0" w:color="auto"/>
      </w:divBdr>
    </w:div>
    <w:div w:id="1754620469">
      <w:bodyDiv w:val="1"/>
      <w:marLeft w:val="0"/>
      <w:marRight w:val="0"/>
      <w:marTop w:val="0"/>
      <w:marBottom w:val="0"/>
      <w:divBdr>
        <w:top w:val="none" w:sz="0" w:space="0" w:color="auto"/>
        <w:left w:val="none" w:sz="0" w:space="0" w:color="auto"/>
        <w:bottom w:val="none" w:sz="0" w:space="0" w:color="auto"/>
        <w:right w:val="none" w:sz="0" w:space="0" w:color="auto"/>
      </w:divBdr>
    </w:div>
    <w:div w:id="1788084334">
      <w:bodyDiv w:val="1"/>
      <w:marLeft w:val="0"/>
      <w:marRight w:val="0"/>
      <w:marTop w:val="0"/>
      <w:marBottom w:val="0"/>
      <w:divBdr>
        <w:top w:val="none" w:sz="0" w:space="0" w:color="auto"/>
        <w:left w:val="none" w:sz="0" w:space="0" w:color="auto"/>
        <w:bottom w:val="none" w:sz="0" w:space="0" w:color="auto"/>
        <w:right w:val="none" w:sz="0" w:space="0" w:color="auto"/>
      </w:divBdr>
    </w:div>
    <w:div w:id="1845240262">
      <w:bodyDiv w:val="1"/>
      <w:marLeft w:val="0"/>
      <w:marRight w:val="0"/>
      <w:marTop w:val="0"/>
      <w:marBottom w:val="0"/>
      <w:divBdr>
        <w:top w:val="none" w:sz="0" w:space="0" w:color="auto"/>
        <w:left w:val="none" w:sz="0" w:space="0" w:color="auto"/>
        <w:bottom w:val="none" w:sz="0" w:space="0" w:color="auto"/>
        <w:right w:val="none" w:sz="0" w:space="0" w:color="auto"/>
      </w:divBdr>
      <w:divsChild>
        <w:div w:id="2092584364">
          <w:marLeft w:val="0"/>
          <w:marRight w:val="0"/>
          <w:marTop w:val="0"/>
          <w:marBottom w:val="0"/>
          <w:divBdr>
            <w:top w:val="none" w:sz="0" w:space="0" w:color="auto"/>
            <w:left w:val="none" w:sz="0" w:space="0" w:color="auto"/>
            <w:bottom w:val="none" w:sz="0" w:space="0" w:color="auto"/>
            <w:right w:val="none" w:sz="0" w:space="0" w:color="auto"/>
          </w:divBdr>
          <w:divsChild>
            <w:div w:id="667757674">
              <w:marLeft w:val="0"/>
              <w:marRight w:val="0"/>
              <w:marTop w:val="0"/>
              <w:marBottom w:val="0"/>
              <w:divBdr>
                <w:top w:val="none" w:sz="0" w:space="0" w:color="auto"/>
                <w:left w:val="none" w:sz="0" w:space="0" w:color="auto"/>
                <w:bottom w:val="none" w:sz="0" w:space="0" w:color="auto"/>
                <w:right w:val="none" w:sz="0" w:space="0" w:color="auto"/>
              </w:divBdr>
              <w:divsChild>
                <w:div w:id="1418551484">
                  <w:marLeft w:val="0"/>
                  <w:marRight w:val="0"/>
                  <w:marTop w:val="0"/>
                  <w:marBottom w:val="0"/>
                  <w:divBdr>
                    <w:top w:val="none" w:sz="0" w:space="0" w:color="auto"/>
                    <w:left w:val="none" w:sz="0" w:space="0" w:color="auto"/>
                    <w:bottom w:val="none" w:sz="0" w:space="0" w:color="auto"/>
                    <w:right w:val="none" w:sz="0" w:space="0" w:color="auto"/>
                  </w:divBdr>
                  <w:divsChild>
                    <w:div w:id="986665091">
                      <w:marLeft w:val="0"/>
                      <w:marRight w:val="0"/>
                      <w:marTop w:val="0"/>
                      <w:marBottom w:val="0"/>
                      <w:divBdr>
                        <w:top w:val="none" w:sz="0" w:space="0" w:color="auto"/>
                        <w:left w:val="none" w:sz="0" w:space="0" w:color="auto"/>
                        <w:bottom w:val="none" w:sz="0" w:space="0" w:color="auto"/>
                        <w:right w:val="none" w:sz="0" w:space="0" w:color="auto"/>
                      </w:divBdr>
                      <w:divsChild>
                        <w:div w:id="688794446">
                          <w:marLeft w:val="0"/>
                          <w:marRight w:val="0"/>
                          <w:marTop w:val="0"/>
                          <w:marBottom w:val="0"/>
                          <w:divBdr>
                            <w:top w:val="none" w:sz="0" w:space="0" w:color="auto"/>
                            <w:left w:val="none" w:sz="0" w:space="0" w:color="auto"/>
                            <w:bottom w:val="none" w:sz="0" w:space="0" w:color="auto"/>
                            <w:right w:val="none" w:sz="0" w:space="0" w:color="auto"/>
                          </w:divBdr>
                          <w:divsChild>
                            <w:div w:id="1691448623">
                              <w:marLeft w:val="0"/>
                              <w:marRight w:val="0"/>
                              <w:marTop w:val="0"/>
                              <w:marBottom w:val="0"/>
                              <w:divBdr>
                                <w:top w:val="none" w:sz="0" w:space="0" w:color="auto"/>
                                <w:left w:val="none" w:sz="0" w:space="0" w:color="auto"/>
                                <w:bottom w:val="none" w:sz="0" w:space="0" w:color="auto"/>
                                <w:right w:val="none" w:sz="0" w:space="0" w:color="auto"/>
                              </w:divBdr>
                              <w:divsChild>
                                <w:div w:id="1215586310">
                                  <w:marLeft w:val="0"/>
                                  <w:marRight w:val="0"/>
                                  <w:marTop w:val="0"/>
                                  <w:marBottom w:val="0"/>
                                  <w:divBdr>
                                    <w:top w:val="none" w:sz="0" w:space="0" w:color="auto"/>
                                    <w:left w:val="none" w:sz="0" w:space="0" w:color="auto"/>
                                    <w:bottom w:val="none" w:sz="0" w:space="0" w:color="auto"/>
                                    <w:right w:val="none" w:sz="0" w:space="0" w:color="auto"/>
                                  </w:divBdr>
                                  <w:divsChild>
                                    <w:div w:id="175304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848042">
                          <w:marLeft w:val="0"/>
                          <w:marRight w:val="0"/>
                          <w:marTop w:val="0"/>
                          <w:marBottom w:val="0"/>
                          <w:divBdr>
                            <w:top w:val="none" w:sz="0" w:space="0" w:color="auto"/>
                            <w:left w:val="none" w:sz="0" w:space="0" w:color="auto"/>
                            <w:bottom w:val="none" w:sz="0" w:space="0" w:color="auto"/>
                            <w:right w:val="none" w:sz="0" w:space="0" w:color="auto"/>
                          </w:divBdr>
                          <w:divsChild>
                            <w:div w:id="1647662988">
                              <w:marLeft w:val="0"/>
                              <w:marRight w:val="0"/>
                              <w:marTop w:val="0"/>
                              <w:marBottom w:val="0"/>
                              <w:divBdr>
                                <w:top w:val="none" w:sz="0" w:space="0" w:color="auto"/>
                                <w:left w:val="none" w:sz="0" w:space="0" w:color="auto"/>
                                <w:bottom w:val="none" w:sz="0" w:space="0" w:color="auto"/>
                                <w:right w:val="none" w:sz="0" w:space="0" w:color="auto"/>
                              </w:divBdr>
                              <w:divsChild>
                                <w:div w:id="1883977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704216">
          <w:marLeft w:val="0"/>
          <w:marRight w:val="0"/>
          <w:marTop w:val="0"/>
          <w:marBottom w:val="0"/>
          <w:divBdr>
            <w:top w:val="none" w:sz="0" w:space="0" w:color="auto"/>
            <w:left w:val="none" w:sz="0" w:space="0" w:color="auto"/>
            <w:bottom w:val="none" w:sz="0" w:space="0" w:color="auto"/>
            <w:right w:val="none" w:sz="0" w:space="0" w:color="auto"/>
          </w:divBdr>
          <w:divsChild>
            <w:div w:id="1513882925">
              <w:marLeft w:val="0"/>
              <w:marRight w:val="0"/>
              <w:marTop w:val="0"/>
              <w:marBottom w:val="0"/>
              <w:divBdr>
                <w:top w:val="none" w:sz="0" w:space="0" w:color="auto"/>
                <w:left w:val="none" w:sz="0" w:space="0" w:color="auto"/>
                <w:bottom w:val="none" w:sz="0" w:space="0" w:color="auto"/>
                <w:right w:val="none" w:sz="0" w:space="0" w:color="auto"/>
              </w:divBdr>
              <w:divsChild>
                <w:div w:id="1085957756">
                  <w:marLeft w:val="0"/>
                  <w:marRight w:val="0"/>
                  <w:marTop w:val="0"/>
                  <w:marBottom w:val="0"/>
                  <w:divBdr>
                    <w:top w:val="none" w:sz="0" w:space="0" w:color="auto"/>
                    <w:left w:val="none" w:sz="0" w:space="0" w:color="auto"/>
                    <w:bottom w:val="none" w:sz="0" w:space="0" w:color="auto"/>
                    <w:right w:val="none" w:sz="0" w:space="0" w:color="auto"/>
                  </w:divBdr>
                  <w:divsChild>
                    <w:div w:id="1577132626">
                      <w:marLeft w:val="0"/>
                      <w:marRight w:val="0"/>
                      <w:marTop w:val="0"/>
                      <w:marBottom w:val="0"/>
                      <w:divBdr>
                        <w:top w:val="none" w:sz="0" w:space="0" w:color="auto"/>
                        <w:left w:val="none" w:sz="0" w:space="0" w:color="auto"/>
                        <w:bottom w:val="none" w:sz="0" w:space="0" w:color="auto"/>
                        <w:right w:val="none" w:sz="0" w:space="0" w:color="auto"/>
                      </w:divBdr>
                      <w:divsChild>
                        <w:div w:id="358747273">
                          <w:marLeft w:val="0"/>
                          <w:marRight w:val="0"/>
                          <w:marTop w:val="0"/>
                          <w:marBottom w:val="0"/>
                          <w:divBdr>
                            <w:top w:val="none" w:sz="0" w:space="0" w:color="auto"/>
                            <w:left w:val="none" w:sz="0" w:space="0" w:color="auto"/>
                            <w:bottom w:val="none" w:sz="0" w:space="0" w:color="auto"/>
                            <w:right w:val="none" w:sz="0" w:space="0" w:color="auto"/>
                          </w:divBdr>
                          <w:divsChild>
                            <w:div w:id="1829906178">
                              <w:marLeft w:val="0"/>
                              <w:marRight w:val="0"/>
                              <w:marTop w:val="0"/>
                              <w:marBottom w:val="0"/>
                              <w:divBdr>
                                <w:top w:val="none" w:sz="0" w:space="0" w:color="auto"/>
                                <w:left w:val="none" w:sz="0" w:space="0" w:color="auto"/>
                                <w:bottom w:val="none" w:sz="0" w:space="0" w:color="auto"/>
                                <w:right w:val="none" w:sz="0" w:space="0" w:color="auto"/>
                              </w:divBdr>
                              <w:divsChild>
                                <w:div w:id="903873606">
                                  <w:marLeft w:val="0"/>
                                  <w:marRight w:val="0"/>
                                  <w:marTop w:val="0"/>
                                  <w:marBottom w:val="0"/>
                                  <w:divBdr>
                                    <w:top w:val="none" w:sz="0" w:space="0" w:color="auto"/>
                                    <w:left w:val="none" w:sz="0" w:space="0" w:color="auto"/>
                                    <w:bottom w:val="none" w:sz="0" w:space="0" w:color="auto"/>
                                    <w:right w:val="none" w:sz="0" w:space="0" w:color="auto"/>
                                  </w:divBdr>
                                  <w:divsChild>
                                    <w:div w:id="21783537">
                                      <w:marLeft w:val="0"/>
                                      <w:marRight w:val="0"/>
                                      <w:marTop w:val="0"/>
                                      <w:marBottom w:val="0"/>
                                      <w:divBdr>
                                        <w:top w:val="none" w:sz="0" w:space="0" w:color="auto"/>
                                        <w:left w:val="none" w:sz="0" w:space="0" w:color="auto"/>
                                        <w:bottom w:val="none" w:sz="0" w:space="0" w:color="auto"/>
                                        <w:right w:val="none" w:sz="0" w:space="0" w:color="auto"/>
                                      </w:divBdr>
                                      <w:divsChild>
                                        <w:div w:id="160511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8595176">
          <w:marLeft w:val="0"/>
          <w:marRight w:val="0"/>
          <w:marTop w:val="0"/>
          <w:marBottom w:val="0"/>
          <w:divBdr>
            <w:top w:val="none" w:sz="0" w:space="0" w:color="auto"/>
            <w:left w:val="none" w:sz="0" w:space="0" w:color="auto"/>
            <w:bottom w:val="none" w:sz="0" w:space="0" w:color="auto"/>
            <w:right w:val="none" w:sz="0" w:space="0" w:color="auto"/>
          </w:divBdr>
          <w:divsChild>
            <w:div w:id="281807406">
              <w:marLeft w:val="0"/>
              <w:marRight w:val="0"/>
              <w:marTop w:val="0"/>
              <w:marBottom w:val="0"/>
              <w:divBdr>
                <w:top w:val="none" w:sz="0" w:space="0" w:color="auto"/>
                <w:left w:val="none" w:sz="0" w:space="0" w:color="auto"/>
                <w:bottom w:val="none" w:sz="0" w:space="0" w:color="auto"/>
                <w:right w:val="none" w:sz="0" w:space="0" w:color="auto"/>
              </w:divBdr>
              <w:divsChild>
                <w:div w:id="168838976">
                  <w:marLeft w:val="0"/>
                  <w:marRight w:val="0"/>
                  <w:marTop w:val="0"/>
                  <w:marBottom w:val="0"/>
                  <w:divBdr>
                    <w:top w:val="none" w:sz="0" w:space="0" w:color="auto"/>
                    <w:left w:val="none" w:sz="0" w:space="0" w:color="auto"/>
                    <w:bottom w:val="none" w:sz="0" w:space="0" w:color="auto"/>
                    <w:right w:val="none" w:sz="0" w:space="0" w:color="auto"/>
                  </w:divBdr>
                  <w:divsChild>
                    <w:div w:id="379019768">
                      <w:marLeft w:val="0"/>
                      <w:marRight w:val="0"/>
                      <w:marTop w:val="0"/>
                      <w:marBottom w:val="0"/>
                      <w:divBdr>
                        <w:top w:val="none" w:sz="0" w:space="0" w:color="auto"/>
                        <w:left w:val="none" w:sz="0" w:space="0" w:color="auto"/>
                        <w:bottom w:val="none" w:sz="0" w:space="0" w:color="auto"/>
                        <w:right w:val="none" w:sz="0" w:space="0" w:color="auto"/>
                      </w:divBdr>
                      <w:divsChild>
                        <w:div w:id="852914212">
                          <w:marLeft w:val="0"/>
                          <w:marRight w:val="0"/>
                          <w:marTop w:val="0"/>
                          <w:marBottom w:val="0"/>
                          <w:divBdr>
                            <w:top w:val="none" w:sz="0" w:space="0" w:color="auto"/>
                            <w:left w:val="none" w:sz="0" w:space="0" w:color="auto"/>
                            <w:bottom w:val="none" w:sz="0" w:space="0" w:color="auto"/>
                            <w:right w:val="none" w:sz="0" w:space="0" w:color="auto"/>
                          </w:divBdr>
                          <w:divsChild>
                            <w:div w:id="730158154">
                              <w:marLeft w:val="0"/>
                              <w:marRight w:val="0"/>
                              <w:marTop w:val="0"/>
                              <w:marBottom w:val="0"/>
                              <w:divBdr>
                                <w:top w:val="none" w:sz="0" w:space="0" w:color="auto"/>
                                <w:left w:val="none" w:sz="0" w:space="0" w:color="auto"/>
                                <w:bottom w:val="none" w:sz="0" w:space="0" w:color="auto"/>
                                <w:right w:val="none" w:sz="0" w:space="0" w:color="auto"/>
                              </w:divBdr>
                              <w:divsChild>
                                <w:div w:id="1672180498">
                                  <w:marLeft w:val="0"/>
                                  <w:marRight w:val="0"/>
                                  <w:marTop w:val="0"/>
                                  <w:marBottom w:val="0"/>
                                  <w:divBdr>
                                    <w:top w:val="none" w:sz="0" w:space="0" w:color="auto"/>
                                    <w:left w:val="none" w:sz="0" w:space="0" w:color="auto"/>
                                    <w:bottom w:val="none" w:sz="0" w:space="0" w:color="auto"/>
                                    <w:right w:val="none" w:sz="0" w:space="0" w:color="auto"/>
                                  </w:divBdr>
                                  <w:divsChild>
                                    <w:div w:id="90999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053252">
                          <w:marLeft w:val="0"/>
                          <w:marRight w:val="0"/>
                          <w:marTop w:val="0"/>
                          <w:marBottom w:val="0"/>
                          <w:divBdr>
                            <w:top w:val="none" w:sz="0" w:space="0" w:color="auto"/>
                            <w:left w:val="none" w:sz="0" w:space="0" w:color="auto"/>
                            <w:bottom w:val="none" w:sz="0" w:space="0" w:color="auto"/>
                            <w:right w:val="none" w:sz="0" w:space="0" w:color="auto"/>
                          </w:divBdr>
                          <w:divsChild>
                            <w:div w:id="211623336">
                              <w:marLeft w:val="0"/>
                              <w:marRight w:val="0"/>
                              <w:marTop w:val="0"/>
                              <w:marBottom w:val="0"/>
                              <w:divBdr>
                                <w:top w:val="none" w:sz="0" w:space="0" w:color="auto"/>
                                <w:left w:val="none" w:sz="0" w:space="0" w:color="auto"/>
                                <w:bottom w:val="none" w:sz="0" w:space="0" w:color="auto"/>
                                <w:right w:val="none" w:sz="0" w:space="0" w:color="auto"/>
                              </w:divBdr>
                              <w:divsChild>
                                <w:div w:id="132982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5164646">
          <w:marLeft w:val="0"/>
          <w:marRight w:val="0"/>
          <w:marTop w:val="0"/>
          <w:marBottom w:val="0"/>
          <w:divBdr>
            <w:top w:val="none" w:sz="0" w:space="0" w:color="auto"/>
            <w:left w:val="none" w:sz="0" w:space="0" w:color="auto"/>
            <w:bottom w:val="none" w:sz="0" w:space="0" w:color="auto"/>
            <w:right w:val="none" w:sz="0" w:space="0" w:color="auto"/>
          </w:divBdr>
          <w:divsChild>
            <w:div w:id="1399741040">
              <w:marLeft w:val="0"/>
              <w:marRight w:val="0"/>
              <w:marTop w:val="0"/>
              <w:marBottom w:val="0"/>
              <w:divBdr>
                <w:top w:val="none" w:sz="0" w:space="0" w:color="auto"/>
                <w:left w:val="none" w:sz="0" w:space="0" w:color="auto"/>
                <w:bottom w:val="none" w:sz="0" w:space="0" w:color="auto"/>
                <w:right w:val="none" w:sz="0" w:space="0" w:color="auto"/>
              </w:divBdr>
              <w:divsChild>
                <w:div w:id="1861821902">
                  <w:marLeft w:val="0"/>
                  <w:marRight w:val="0"/>
                  <w:marTop w:val="0"/>
                  <w:marBottom w:val="0"/>
                  <w:divBdr>
                    <w:top w:val="none" w:sz="0" w:space="0" w:color="auto"/>
                    <w:left w:val="none" w:sz="0" w:space="0" w:color="auto"/>
                    <w:bottom w:val="none" w:sz="0" w:space="0" w:color="auto"/>
                    <w:right w:val="none" w:sz="0" w:space="0" w:color="auto"/>
                  </w:divBdr>
                  <w:divsChild>
                    <w:div w:id="993603160">
                      <w:marLeft w:val="0"/>
                      <w:marRight w:val="0"/>
                      <w:marTop w:val="0"/>
                      <w:marBottom w:val="0"/>
                      <w:divBdr>
                        <w:top w:val="none" w:sz="0" w:space="0" w:color="auto"/>
                        <w:left w:val="none" w:sz="0" w:space="0" w:color="auto"/>
                        <w:bottom w:val="none" w:sz="0" w:space="0" w:color="auto"/>
                        <w:right w:val="none" w:sz="0" w:space="0" w:color="auto"/>
                      </w:divBdr>
                      <w:divsChild>
                        <w:div w:id="1847330891">
                          <w:marLeft w:val="0"/>
                          <w:marRight w:val="0"/>
                          <w:marTop w:val="0"/>
                          <w:marBottom w:val="0"/>
                          <w:divBdr>
                            <w:top w:val="none" w:sz="0" w:space="0" w:color="auto"/>
                            <w:left w:val="none" w:sz="0" w:space="0" w:color="auto"/>
                            <w:bottom w:val="none" w:sz="0" w:space="0" w:color="auto"/>
                            <w:right w:val="none" w:sz="0" w:space="0" w:color="auto"/>
                          </w:divBdr>
                          <w:divsChild>
                            <w:div w:id="1372147880">
                              <w:marLeft w:val="0"/>
                              <w:marRight w:val="0"/>
                              <w:marTop w:val="0"/>
                              <w:marBottom w:val="0"/>
                              <w:divBdr>
                                <w:top w:val="none" w:sz="0" w:space="0" w:color="auto"/>
                                <w:left w:val="none" w:sz="0" w:space="0" w:color="auto"/>
                                <w:bottom w:val="none" w:sz="0" w:space="0" w:color="auto"/>
                                <w:right w:val="none" w:sz="0" w:space="0" w:color="auto"/>
                              </w:divBdr>
                              <w:divsChild>
                                <w:div w:id="2001035006">
                                  <w:marLeft w:val="0"/>
                                  <w:marRight w:val="0"/>
                                  <w:marTop w:val="0"/>
                                  <w:marBottom w:val="0"/>
                                  <w:divBdr>
                                    <w:top w:val="none" w:sz="0" w:space="0" w:color="auto"/>
                                    <w:left w:val="none" w:sz="0" w:space="0" w:color="auto"/>
                                    <w:bottom w:val="none" w:sz="0" w:space="0" w:color="auto"/>
                                    <w:right w:val="none" w:sz="0" w:space="0" w:color="auto"/>
                                  </w:divBdr>
                                  <w:divsChild>
                                    <w:div w:id="963852692">
                                      <w:marLeft w:val="0"/>
                                      <w:marRight w:val="0"/>
                                      <w:marTop w:val="0"/>
                                      <w:marBottom w:val="0"/>
                                      <w:divBdr>
                                        <w:top w:val="none" w:sz="0" w:space="0" w:color="auto"/>
                                        <w:left w:val="none" w:sz="0" w:space="0" w:color="auto"/>
                                        <w:bottom w:val="none" w:sz="0" w:space="0" w:color="auto"/>
                                        <w:right w:val="none" w:sz="0" w:space="0" w:color="auto"/>
                                      </w:divBdr>
                                      <w:divsChild>
                                        <w:div w:id="168620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0299937">
          <w:marLeft w:val="0"/>
          <w:marRight w:val="0"/>
          <w:marTop w:val="0"/>
          <w:marBottom w:val="0"/>
          <w:divBdr>
            <w:top w:val="none" w:sz="0" w:space="0" w:color="auto"/>
            <w:left w:val="none" w:sz="0" w:space="0" w:color="auto"/>
            <w:bottom w:val="none" w:sz="0" w:space="0" w:color="auto"/>
            <w:right w:val="none" w:sz="0" w:space="0" w:color="auto"/>
          </w:divBdr>
          <w:divsChild>
            <w:div w:id="50807775">
              <w:marLeft w:val="0"/>
              <w:marRight w:val="0"/>
              <w:marTop w:val="0"/>
              <w:marBottom w:val="0"/>
              <w:divBdr>
                <w:top w:val="none" w:sz="0" w:space="0" w:color="auto"/>
                <w:left w:val="none" w:sz="0" w:space="0" w:color="auto"/>
                <w:bottom w:val="none" w:sz="0" w:space="0" w:color="auto"/>
                <w:right w:val="none" w:sz="0" w:space="0" w:color="auto"/>
              </w:divBdr>
              <w:divsChild>
                <w:div w:id="1875576749">
                  <w:marLeft w:val="0"/>
                  <w:marRight w:val="0"/>
                  <w:marTop w:val="0"/>
                  <w:marBottom w:val="0"/>
                  <w:divBdr>
                    <w:top w:val="none" w:sz="0" w:space="0" w:color="auto"/>
                    <w:left w:val="none" w:sz="0" w:space="0" w:color="auto"/>
                    <w:bottom w:val="none" w:sz="0" w:space="0" w:color="auto"/>
                    <w:right w:val="none" w:sz="0" w:space="0" w:color="auto"/>
                  </w:divBdr>
                  <w:divsChild>
                    <w:div w:id="1846749613">
                      <w:marLeft w:val="0"/>
                      <w:marRight w:val="0"/>
                      <w:marTop w:val="0"/>
                      <w:marBottom w:val="0"/>
                      <w:divBdr>
                        <w:top w:val="none" w:sz="0" w:space="0" w:color="auto"/>
                        <w:left w:val="none" w:sz="0" w:space="0" w:color="auto"/>
                        <w:bottom w:val="none" w:sz="0" w:space="0" w:color="auto"/>
                        <w:right w:val="none" w:sz="0" w:space="0" w:color="auto"/>
                      </w:divBdr>
                      <w:divsChild>
                        <w:div w:id="1008217602">
                          <w:marLeft w:val="0"/>
                          <w:marRight w:val="0"/>
                          <w:marTop w:val="0"/>
                          <w:marBottom w:val="0"/>
                          <w:divBdr>
                            <w:top w:val="none" w:sz="0" w:space="0" w:color="auto"/>
                            <w:left w:val="none" w:sz="0" w:space="0" w:color="auto"/>
                            <w:bottom w:val="none" w:sz="0" w:space="0" w:color="auto"/>
                            <w:right w:val="none" w:sz="0" w:space="0" w:color="auto"/>
                          </w:divBdr>
                          <w:divsChild>
                            <w:div w:id="53548729">
                              <w:marLeft w:val="0"/>
                              <w:marRight w:val="0"/>
                              <w:marTop w:val="0"/>
                              <w:marBottom w:val="0"/>
                              <w:divBdr>
                                <w:top w:val="none" w:sz="0" w:space="0" w:color="auto"/>
                                <w:left w:val="none" w:sz="0" w:space="0" w:color="auto"/>
                                <w:bottom w:val="none" w:sz="0" w:space="0" w:color="auto"/>
                                <w:right w:val="none" w:sz="0" w:space="0" w:color="auto"/>
                              </w:divBdr>
                              <w:divsChild>
                                <w:div w:id="1041634702">
                                  <w:marLeft w:val="0"/>
                                  <w:marRight w:val="0"/>
                                  <w:marTop w:val="0"/>
                                  <w:marBottom w:val="0"/>
                                  <w:divBdr>
                                    <w:top w:val="none" w:sz="0" w:space="0" w:color="auto"/>
                                    <w:left w:val="none" w:sz="0" w:space="0" w:color="auto"/>
                                    <w:bottom w:val="none" w:sz="0" w:space="0" w:color="auto"/>
                                    <w:right w:val="none" w:sz="0" w:space="0" w:color="auto"/>
                                  </w:divBdr>
                                  <w:divsChild>
                                    <w:div w:id="1770196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095263">
                          <w:marLeft w:val="0"/>
                          <w:marRight w:val="0"/>
                          <w:marTop w:val="0"/>
                          <w:marBottom w:val="0"/>
                          <w:divBdr>
                            <w:top w:val="none" w:sz="0" w:space="0" w:color="auto"/>
                            <w:left w:val="none" w:sz="0" w:space="0" w:color="auto"/>
                            <w:bottom w:val="none" w:sz="0" w:space="0" w:color="auto"/>
                            <w:right w:val="none" w:sz="0" w:space="0" w:color="auto"/>
                          </w:divBdr>
                          <w:divsChild>
                            <w:div w:id="1896042940">
                              <w:marLeft w:val="0"/>
                              <w:marRight w:val="0"/>
                              <w:marTop w:val="0"/>
                              <w:marBottom w:val="0"/>
                              <w:divBdr>
                                <w:top w:val="none" w:sz="0" w:space="0" w:color="auto"/>
                                <w:left w:val="none" w:sz="0" w:space="0" w:color="auto"/>
                                <w:bottom w:val="none" w:sz="0" w:space="0" w:color="auto"/>
                                <w:right w:val="none" w:sz="0" w:space="0" w:color="auto"/>
                              </w:divBdr>
                              <w:divsChild>
                                <w:div w:id="68933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8780570">
          <w:marLeft w:val="0"/>
          <w:marRight w:val="0"/>
          <w:marTop w:val="0"/>
          <w:marBottom w:val="0"/>
          <w:divBdr>
            <w:top w:val="none" w:sz="0" w:space="0" w:color="auto"/>
            <w:left w:val="none" w:sz="0" w:space="0" w:color="auto"/>
            <w:bottom w:val="none" w:sz="0" w:space="0" w:color="auto"/>
            <w:right w:val="none" w:sz="0" w:space="0" w:color="auto"/>
          </w:divBdr>
          <w:divsChild>
            <w:div w:id="1741711610">
              <w:marLeft w:val="0"/>
              <w:marRight w:val="0"/>
              <w:marTop w:val="0"/>
              <w:marBottom w:val="0"/>
              <w:divBdr>
                <w:top w:val="none" w:sz="0" w:space="0" w:color="auto"/>
                <w:left w:val="none" w:sz="0" w:space="0" w:color="auto"/>
                <w:bottom w:val="none" w:sz="0" w:space="0" w:color="auto"/>
                <w:right w:val="none" w:sz="0" w:space="0" w:color="auto"/>
              </w:divBdr>
              <w:divsChild>
                <w:div w:id="655961707">
                  <w:marLeft w:val="0"/>
                  <w:marRight w:val="0"/>
                  <w:marTop w:val="0"/>
                  <w:marBottom w:val="0"/>
                  <w:divBdr>
                    <w:top w:val="none" w:sz="0" w:space="0" w:color="auto"/>
                    <w:left w:val="none" w:sz="0" w:space="0" w:color="auto"/>
                    <w:bottom w:val="none" w:sz="0" w:space="0" w:color="auto"/>
                    <w:right w:val="none" w:sz="0" w:space="0" w:color="auto"/>
                  </w:divBdr>
                  <w:divsChild>
                    <w:div w:id="1782607877">
                      <w:marLeft w:val="0"/>
                      <w:marRight w:val="0"/>
                      <w:marTop w:val="0"/>
                      <w:marBottom w:val="0"/>
                      <w:divBdr>
                        <w:top w:val="none" w:sz="0" w:space="0" w:color="auto"/>
                        <w:left w:val="none" w:sz="0" w:space="0" w:color="auto"/>
                        <w:bottom w:val="none" w:sz="0" w:space="0" w:color="auto"/>
                        <w:right w:val="none" w:sz="0" w:space="0" w:color="auto"/>
                      </w:divBdr>
                      <w:divsChild>
                        <w:div w:id="809978191">
                          <w:marLeft w:val="0"/>
                          <w:marRight w:val="0"/>
                          <w:marTop w:val="0"/>
                          <w:marBottom w:val="0"/>
                          <w:divBdr>
                            <w:top w:val="none" w:sz="0" w:space="0" w:color="auto"/>
                            <w:left w:val="none" w:sz="0" w:space="0" w:color="auto"/>
                            <w:bottom w:val="none" w:sz="0" w:space="0" w:color="auto"/>
                            <w:right w:val="none" w:sz="0" w:space="0" w:color="auto"/>
                          </w:divBdr>
                          <w:divsChild>
                            <w:div w:id="1634366587">
                              <w:marLeft w:val="0"/>
                              <w:marRight w:val="0"/>
                              <w:marTop w:val="0"/>
                              <w:marBottom w:val="0"/>
                              <w:divBdr>
                                <w:top w:val="none" w:sz="0" w:space="0" w:color="auto"/>
                                <w:left w:val="none" w:sz="0" w:space="0" w:color="auto"/>
                                <w:bottom w:val="none" w:sz="0" w:space="0" w:color="auto"/>
                                <w:right w:val="none" w:sz="0" w:space="0" w:color="auto"/>
                              </w:divBdr>
                              <w:divsChild>
                                <w:div w:id="1782605423">
                                  <w:marLeft w:val="0"/>
                                  <w:marRight w:val="0"/>
                                  <w:marTop w:val="0"/>
                                  <w:marBottom w:val="0"/>
                                  <w:divBdr>
                                    <w:top w:val="none" w:sz="0" w:space="0" w:color="auto"/>
                                    <w:left w:val="none" w:sz="0" w:space="0" w:color="auto"/>
                                    <w:bottom w:val="none" w:sz="0" w:space="0" w:color="auto"/>
                                    <w:right w:val="none" w:sz="0" w:space="0" w:color="auto"/>
                                  </w:divBdr>
                                  <w:divsChild>
                                    <w:div w:id="9377343">
                                      <w:marLeft w:val="0"/>
                                      <w:marRight w:val="0"/>
                                      <w:marTop w:val="0"/>
                                      <w:marBottom w:val="0"/>
                                      <w:divBdr>
                                        <w:top w:val="none" w:sz="0" w:space="0" w:color="auto"/>
                                        <w:left w:val="none" w:sz="0" w:space="0" w:color="auto"/>
                                        <w:bottom w:val="none" w:sz="0" w:space="0" w:color="auto"/>
                                        <w:right w:val="none" w:sz="0" w:space="0" w:color="auto"/>
                                      </w:divBdr>
                                      <w:divsChild>
                                        <w:div w:id="69330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8939581">
          <w:marLeft w:val="0"/>
          <w:marRight w:val="0"/>
          <w:marTop w:val="0"/>
          <w:marBottom w:val="0"/>
          <w:divBdr>
            <w:top w:val="none" w:sz="0" w:space="0" w:color="auto"/>
            <w:left w:val="none" w:sz="0" w:space="0" w:color="auto"/>
            <w:bottom w:val="none" w:sz="0" w:space="0" w:color="auto"/>
            <w:right w:val="none" w:sz="0" w:space="0" w:color="auto"/>
          </w:divBdr>
          <w:divsChild>
            <w:div w:id="233396373">
              <w:marLeft w:val="0"/>
              <w:marRight w:val="0"/>
              <w:marTop w:val="0"/>
              <w:marBottom w:val="0"/>
              <w:divBdr>
                <w:top w:val="none" w:sz="0" w:space="0" w:color="auto"/>
                <w:left w:val="none" w:sz="0" w:space="0" w:color="auto"/>
                <w:bottom w:val="none" w:sz="0" w:space="0" w:color="auto"/>
                <w:right w:val="none" w:sz="0" w:space="0" w:color="auto"/>
              </w:divBdr>
              <w:divsChild>
                <w:div w:id="59447645">
                  <w:marLeft w:val="0"/>
                  <w:marRight w:val="0"/>
                  <w:marTop w:val="0"/>
                  <w:marBottom w:val="0"/>
                  <w:divBdr>
                    <w:top w:val="none" w:sz="0" w:space="0" w:color="auto"/>
                    <w:left w:val="none" w:sz="0" w:space="0" w:color="auto"/>
                    <w:bottom w:val="none" w:sz="0" w:space="0" w:color="auto"/>
                    <w:right w:val="none" w:sz="0" w:space="0" w:color="auto"/>
                  </w:divBdr>
                  <w:divsChild>
                    <w:div w:id="650793166">
                      <w:marLeft w:val="0"/>
                      <w:marRight w:val="0"/>
                      <w:marTop w:val="0"/>
                      <w:marBottom w:val="0"/>
                      <w:divBdr>
                        <w:top w:val="none" w:sz="0" w:space="0" w:color="auto"/>
                        <w:left w:val="none" w:sz="0" w:space="0" w:color="auto"/>
                        <w:bottom w:val="none" w:sz="0" w:space="0" w:color="auto"/>
                        <w:right w:val="none" w:sz="0" w:space="0" w:color="auto"/>
                      </w:divBdr>
                      <w:divsChild>
                        <w:div w:id="1380130993">
                          <w:marLeft w:val="0"/>
                          <w:marRight w:val="0"/>
                          <w:marTop w:val="0"/>
                          <w:marBottom w:val="0"/>
                          <w:divBdr>
                            <w:top w:val="none" w:sz="0" w:space="0" w:color="auto"/>
                            <w:left w:val="none" w:sz="0" w:space="0" w:color="auto"/>
                            <w:bottom w:val="none" w:sz="0" w:space="0" w:color="auto"/>
                            <w:right w:val="none" w:sz="0" w:space="0" w:color="auto"/>
                          </w:divBdr>
                          <w:divsChild>
                            <w:div w:id="633367048">
                              <w:marLeft w:val="0"/>
                              <w:marRight w:val="0"/>
                              <w:marTop w:val="0"/>
                              <w:marBottom w:val="0"/>
                              <w:divBdr>
                                <w:top w:val="none" w:sz="0" w:space="0" w:color="auto"/>
                                <w:left w:val="none" w:sz="0" w:space="0" w:color="auto"/>
                                <w:bottom w:val="none" w:sz="0" w:space="0" w:color="auto"/>
                                <w:right w:val="none" w:sz="0" w:space="0" w:color="auto"/>
                              </w:divBdr>
                              <w:divsChild>
                                <w:div w:id="792095225">
                                  <w:marLeft w:val="0"/>
                                  <w:marRight w:val="0"/>
                                  <w:marTop w:val="0"/>
                                  <w:marBottom w:val="0"/>
                                  <w:divBdr>
                                    <w:top w:val="none" w:sz="0" w:space="0" w:color="auto"/>
                                    <w:left w:val="none" w:sz="0" w:space="0" w:color="auto"/>
                                    <w:bottom w:val="none" w:sz="0" w:space="0" w:color="auto"/>
                                    <w:right w:val="none" w:sz="0" w:space="0" w:color="auto"/>
                                  </w:divBdr>
                                  <w:divsChild>
                                    <w:div w:id="34664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7763548">
      <w:bodyDiv w:val="1"/>
      <w:marLeft w:val="0"/>
      <w:marRight w:val="0"/>
      <w:marTop w:val="0"/>
      <w:marBottom w:val="0"/>
      <w:divBdr>
        <w:top w:val="none" w:sz="0" w:space="0" w:color="auto"/>
        <w:left w:val="none" w:sz="0" w:space="0" w:color="auto"/>
        <w:bottom w:val="none" w:sz="0" w:space="0" w:color="auto"/>
        <w:right w:val="none" w:sz="0" w:space="0" w:color="auto"/>
      </w:divBdr>
    </w:div>
    <w:div w:id="1863738412">
      <w:bodyDiv w:val="1"/>
      <w:marLeft w:val="0"/>
      <w:marRight w:val="0"/>
      <w:marTop w:val="0"/>
      <w:marBottom w:val="0"/>
      <w:divBdr>
        <w:top w:val="none" w:sz="0" w:space="0" w:color="auto"/>
        <w:left w:val="none" w:sz="0" w:space="0" w:color="auto"/>
        <w:bottom w:val="none" w:sz="0" w:space="0" w:color="auto"/>
        <w:right w:val="none" w:sz="0" w:space="0" w:color="auto"/>
      </w:divBdr>
    </w:div>
    <w:div w:id="1873883426">
      <w:bodyDiv w:val="1"/>
      <w:marLeft w:val="0"/>
      <w:marRight w:val="0"/>
      <w:marTop w:val="0"/>
      <w:marBottom w:val="0"/>
      <w:divBdr>
        <w:top w:val="none" w:sz="0" w:space="0" w:color="auto"/>
        <w:left w:val="none" w:sz="0" w:space="0" w:color="auto"/>
        <w:bottom w:val="none" w:sz="0" w:space="0" w:color="auto"/>
        <w:right w:val="none" w:sz="0" w:space="0" w:color="auto"/>
      </w:divBdr>
    </w:div>
    <w:div w:id="1880891207">
      <w:bodyDiv w:val="1"/>
      <w:marLeft w:val="0"/>
      <w:marRight w:val="0"/>
      <w:marTop w:val="0"/>
      <w:marBottom w:val="0"/>
      <w:divBdr>
        <w:top w:val="none" w:sz="0" w:space="0" w:color="auto"/>
        <w:left w:val="none" w:sz="0" w:space="0" w:color="auto"/>
        <w:bottom w:val="none" w:sz="0" w:space="0" w:color="auto"/>
        <w:right w:val="none" w:sz="0" w:space="0" w:color="auto"/>
      </w:divBdr>
    </w:div>
    <w:div w:id="1958365701">
      <w:bodyDiv w:val="1"/>
      <w:marLeft w:val="0"/>
      <w:marRight w:val="0"/>
      <w:marTop w:val="0"/>
      <w:marBottom w:val="0"/>
      <w:divBdr>
        <w:top w:val="none" w:sz="0" w:space="0" w:color="auto"/>
        <w:left w:val="none" w:sz="0" w:space="0" w:color="auto"/>
        <w:bottom w:val="none" w:sz="0" w:space="0" w:color="auto"/>
        <w:right w:val="none" w:sz="0" w:space="0" w:color="auto"/>
      </w:divBdr>
    </w:div>
    <w:div w:id="2081245717">
      <w:bodyDiv w:val="1"/>
      <w:marLeft w:val="0"/>
      <w:marRight w:val="0"/>
      <w:marTop w:val="0"/>
      <w:marBottom w:val="0"/>
      <w:divBdr>
        <w:top w:val="none" w:sz="0" w:space="0" w:color="auto"/>
        <w:left w:val="none" w:sz="0" w:space="0" w:color="auto"/>
        <w:bottom w:val="none" w:sz="0" w:space="0" w:color="auto"/>
        <w:right w:val="none" w:sz="0" w:space="0" w:color="auto"/>
      </w:divBdr>
      <w:divsChild>
        <w:div w:id="628978399">
          <w:marLeft w:val="0"/>
          <w:marRight w:val="0"/>
          <w:marTop w:val="0"/>
          <w:marBottom w:val="0"/>
          <w:divBdr>
            <w:top w:val="none" w:sz="0" w:space="0" w:color="auto"/>
            <w:left w:val="none" w:sz="0" w:space="0" w:color="auto"/>
            <w:bottom w:val="none" w:sz="0" w:space="0" w:color="auto"/>
            <w:right w:val="none" w:sz="0" w:space="0" w:color="auto"/>
          </w:divBdr>
          <w:divsChild>
            <w:div w:id="1633318007">
              <w:marLeft w:val="0"/>
              <w:marRight w:val="0"/>
              <w:marTop w:val="0"/>
              <w:marBottom w:val="0"/>
              <w:divBdr>
                <w:top w:val="none" w:sz="0" w:space="0" w:color="auto"/>
                <w:left w:val="none" w:sz="0" w:space="0" w:color="auto"/>
                <w:bottom w:val="none" w:sz="0" w:space="0" w:color="auto"/>
                <w:right w:val="none" w:sz="0" w:space="0" w:color="auto"/>
              </w:divBdr>
              <w:divsChild>
                <w:div w:id="514392974">
                  <w:marLeft w:val="0"/>
                  <w:marRight w:val="0"/>
                  <w:marTop w:val="0"/>
                  <w:marBottom w:val="0"/>
                  <w:divBdr>
                    <w:top w:val="none" w:sz="0" w:space="0" w:color="auto"/>
                    <w:left w:val="none" w:sz="0" w:space="0" w:color="auto"/>
                    <w:bottom w:val="none" w:sz="0" w:space="0" w:color="auto"/>
                    <w:right w:val="none" w:sz="0" w:space="0" w:color="auto"/>
                  </w:divBdr>
                  <w:divsChild>
                    <w:div w:id="1819031763">
                      <w:marLeft w:val="0"/>
                      <w:marRight w:val="0"/>
                      <w:marTop w:val="0"/>
                      <w:marBottom w:val="0"/>
                      <w:divBdr>
                        <w:top w:val="none" w:sz="0" w:space="0" w:color="auto"/>
                        <w:left w:val="none" w:sz="0" w:space="0" w:color="auto"/>
                        <w:bottom w:val="none" w:sz="0" w:space="0" w:color="auto"/>
                        <w:right w:val="none" w:sz="0" w:space="0" w:color="auto"/>
                      </w:divBdr>
                      <w:divsChild>
                        <w:div w:id="1097600155">
                          <w:marLeft w:val="0"/>
                          <w:marRight w:val="0"/>
                          <w:marTop w:val="0"/>
                          <w:marBottom w:val="0"/>
                          <w:divBdr>
                            <w:top w:val="none" w:sz="0" w:space="0" w:color="auto"/>
                            <w:left w:val="none" w:sz="0" w:space="0" w:color="auto"/>
                            <w:bottom w:val="none" w:sz="0" w:space="0" w:color="auto"/>
                            <w:right w:val="none" w:sz="0" w:space="0" w:color="auto"/>
                          </w:divBdr>
                          <w:divsChild>
                            <w:div w:id="484904609">
                              <w:marLeft w:val="0"/>
                              <w:marRight w:val="0"/>
                              <w:marTop w:val="0"/>
                              <w:marBottom w:val="0"/>
                              <w:divBdr>
                                <w:top w:val="none" w:sz="0" w:space="0" w:color="auto"/>
                                <w:left w:val="none" w:sz="0" w:space="0" w:color="auto"/>
                                <w:bottom w:val="none" w:sz="0" w:space="0" w:color="auto"/>
                                <w:right w:val="none" w:sz="0" w:space="0" w:color="auto"/>
                              </w:divBdr>
                              <w:divsChild>
                                <w:div w:id="110244188">
                                  <w:marLeft w:val="0"/>
                                  <w:marRight w:val="0"/>
                                  <w:marTop w:val="0"/>
                                  <w:marBottom w:val="0"/>
                                  <w:divBdr>
                                    <w:top w:val="none" w:sz="0" w:space="0" w:color="auto"/>
                                    <w:left w:val="none" w:sz="0" w:space="0" w:color="auto"/>
                                    <w:bottom w:val="none" w:sz="0" w:space="0" w:color="auto"/>
                                    <w:right w:val="none" w:sz="0" w:space="0" w:color="auto"/>
                                  </w:divBdr>
                                  <w:divsChild>
                                    <w:div w:id="207474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5771860">
                          <w:marLeft w:val="0"/>
                          <w:marRight w:val="0"/>
                          <w:marTop w:val="0"/>
                          <w:marBottom w:val="0"/>
                          <w:divBdr>
                            <w:top w:val="none" w:sz="0" w:space="0" w:color="auto"/>
                            <w:left w:val="none" w:sz="0" w:space="0" w:color="auto"/>
                            <w:bottom w:val="none" w:sz="0" w:space="0" w:color="auto"/>
                            <w:right w:val="none" w:sz="0" w:space="0" w:color="auto"/>
                          </w:divBdr>
                          <w:divsChild>
                            <w:div w:id="315229627">
                              <w:marLeft w:val="0"/>
                              <w:marRight w:val="0"/>
                              <w:marTop w:val="0"/>
                              <w:marBottom w:val="0"/>
                              <w:divBdr>
                                <w:top w:val="none" w:sz="0" w:space="0" w:color="auto"/>
                                <w:left w:val="none" w:sz="0" w:space="0" w:color="auto"/>
                                <w:bottom w:val="none" w:sz="0" w:space="0" w:color="auto"/>
                                <w:right w:val="none" w:sz="0" w:space="0" w:color="auto"/>
                              </w:divBdr>
                              <w:divsChild>
                                <w:div w:id="757600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4211036">
          <w:marLeft w:val="0"/>
          <w:marRight w:val="0"/>
          <w:marTop w:val="0"/>
          <w:marBottom w:val="0"/>
          <w:divBdr>
            <w:top w:val="none" w:sz="0" w:space="0" w:color="auto"/>
            <w:left w:val="none" w:sz="0" w:space="0" w:color="auto"/>
            <w:bottom w:val="none" w:sz="0" w:space="0" w:color="auto"/>
            <w:right w:val="none" w:sz="0" w:space="0" w:color="auto"/>
          </w:divBdr>
          <w:divsChild>
            <w:div w:id="671184095">
              <w:marLeft w:val="0"/>
              <w:marRight w:val="0"/>
              <w:marTop w:val="0"/>
              <w:marBottom w:val="0"/>
              <w:divBdr>
                <w:top w:val="none" w:sz="0" w:space="0" w:color="auto"/>
                <w:left w:val="none" w:sz="0" w:space="0" w:color="auto"/>
                <w:bottom w:val="none" w:sz="0" w:space="0" w:color="auto"/>
                <w:right w:val="none" w:sz="0" w:space="0" w:color="auto"/>
              </w:divBdr>
              <w:divsChild>
                <w:div w:id="1135683468">
                  <w:marLeft w:val="0"/>
                  <w:marRight w:val="0"/>
                  <w:marTop w:val="0"/>
                  <w:marBottom w:val="0"/>
                  <w:divBdr>
                    <w:top w:val="none" w:sz="0" w:space="0" w:color="auto"/>
                    <w:left w:val="none" w:sz="0" w:space="0" w:color="auto"/>
                    <w:bottom w:val="none" w:sz="0" w:space="0" w:color="auto"/>
                    <w:right w:val="none" w:sz="0" w:space="0" w:color="auto"/>
                  </w:divBdr>
                  <w:divsChild>
                    <w:div w:id="1008407795">
                      <w:marLeft w:val="0"/>
                      <w:marRight w:val="0"/>
                      <w:marTop w:val="0"/>
                      <w:marBottom w:val="0"/>
                      <w:divBdr>
                        <w:top w:val="none" w:sz="0" w:space="0" w:color="auto"/>
                        <w:left w:val="none" w:sz="0" w:space="0" w:color="auto"/>
                        <w:bottom w:val="none" w:sz="0" w:space="0" w:color="auto"/>
                        <w:right w:val="none" w:sz="0" w:space="0" w:color="auto"/>
                      </w:divBdr>
                      <w:divsChild>
                        <w:div w:id="1546521736">
                          <w:marLeft w:val="0"/>
                          <w:marRight w:val="0"/>
                          <w:marTop w:val="0"/>
                          <w:marBottom w:val="0"/>
                          <w:divBdr>
                            <w:top w:val="none" w:sz="0" w:space="0" w:color="auto"/>
                            <w:left w:val="none" w:sz="0" w:space="0" w:color="auto"/>
                            <w:bottom w:val="none" w:sz="0" w:space="0" w:color="auto"/>
                            <w:right w:val="none" w:sz="0" w:space="0" w:color="auto"/>
                          </w:divBdr>
                          <w:divsChild>
                            <w:div w:id="752506625">
                              <w:marLeft w:val="0"/>
                              <w:marRight w:val="0"/>
                              <w:marTop w:val="0"/>
                              <w:marBottom w:val="0"/>
                              <w:divBdr>
                                <w:top w:val="none" w:sz="0" w:space="0" w:color="auto"/>
                                <w:left w:val="none" w:sz="0" w:space="0" w:color="auto"/>
                                <w:bottom w:val="none" w:sz="0" w:space="0" w:color="auto"/>
                                <w:right w:val="none" w:sz="0" w:space="0" w:color="auto"/>
                              </w:divBdr>
                              <w:divsChild>
                                <w:div w:id="1125318800">
                                  <w:marLeft w:val="0"/>
                                  <w:marRight w:val="0"/>
                                  <w:marTop w:val="0"/>
                                  <w:marBottom w:val="0"/>
                                  <w:divBdr>
                                    <w:top w:val="none" w:sz="0" w:space="0" w:color="auto"/>
                                    <w:left w:val="none" w:sz="0" w:space="0" w:color="auto"/>
                                    <w:bottom w:val="none" w:sz="0" w:space="0" w:color="auto"/>
                                    <w:right w:val="none" w:sz="0" w:space="0" w:color="auto"/>
                                  </w:divBdr>
                                  <w:divsChild>
                                    <w:div w:id="687562964">
                                      <w:marLeft w:val="0"/>
                                      <w:marRight w:val="0"/>
                                      <w:marTop w:val="0"/>
                                      <w:marBottom w:val="0"/>
                                      <w:divBdr>
                                        <w:top w:val="none" w:sz="0" w:space="0" w:color="auto"/>
                                        <w:left w:val="none" w:sz="0" w:space="0" w:color="auto"/>
                                        <w:bottom w:val="none" w:sz="0" w:space="0" w:color="auto"/>
                                        <w:right w:val="none" w:sz="0" w:space="0" w:color="auto"/>
                                      </w:divBdr>
                                      <w:divsChild>
                                        <w:div w:id="197702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5471624">
          <w:marLeft w:val="0"/>
          <w:marRight w:val="0"/>
          <w:marTop w:val="0"/>
          <w:marBottom w:val="0"/>
          <w:divBdr>
            <w:top w:val="none" w:sz="0" w:space="0" w:color="auto"/>
            <w:left w:val="none" w:sz="0" w:space="0" w:color="auto"/>
            <w:bottom w:val="none" w:sz="0" w:space="0" w:color="auto"/>
            <w:right w:val="none" w:sz="0" w:space="0" w:color="auto"/>
          </w:divBdr>
          <w:divsChild>
            <w:div w:id="1850178580">
              <w:marLeft w:val="0"/>
              <w:marRight w:val="0"/>
              <w:marTop w:val="0"/>
              <w:marBottom w:val="0"/>
              <w:divBdr>
                <w:top w:val="none" w:sz="0" w:space="0" w:color="auto"/>
                <w:left w:val="none" w:sz="0" w:space="0" w:color="auto"/>
                <w:bottom w:val="none" w:sz="0" w:space="0" w:color="auto"/>
                <w:right w:val="none" w:sz="0" w:space="0" w:color="auto"/>
              </w:divBdr>
              <w:divsChild>
                <w:div w:id="1350646754">
                  <w:marLeft w:val="0"/>
                  <w:marRight w:val="0"/>
                  <w:marTop w:val="0"/>
                  <w:marBottom w:val="0"/>
                  <w:divBdr>
                    <w:top w:val="none" w:sz="0" w:space="0" w:color="auto"/>
                    <w:left w:val="none" w:sz="0" w:space="0" w:color="auto"/>
                    <w:bottom w:val="none" w:sz="0" w:space="0" w:color="auto"/>
                    <w:right w:val="none" w:sz="0" w:space="0" w:color="auto"/>
                  </w:divBdr>
                  <w:divsChild>
                    <w:div w:id="744493583">
                      <w:marLeft w:val="0"/>
                      <w:marRight w:val="0"/>
                      <w:marTop w:val="0"/>
                      <w:marBottom w:val="0"/>
                      <w:divBdr>
                        <w:top w:val="none" w:sz="0" w:space="0" w:color="auto"/>
                        <w:left w:val="none" w:sz="0" w:space="0" w:color="auto"/>
                        <w:bottom w:val="none" w:sz="0" w:space="0" w:color="auto"/>
                        <w:right w:val="none" w:sz="0" w:space="0" w:color="auto"/>
                      </w:divBdr>
                      <w:divsChild>
                        <w:div w:id="472871885">
                          <w:marLeft w:val="0"/>
                          <w:marRight w:val="0"/>
                          <w:marTop w:val="0"/>
                          <w:marBottom w:val="0"/>
                          <w:divBdr>
                            <w:top w:val="none" w:sz="0" w:space="0" w:color="auto"/>
                            <w:left w:val="none" w:sz="0" w:space="0" w:color="auto"/>
                            <w:bottom w:val="none" w:sz="0" w:space="0" w:color="auto"/>
                            <w:right w:val="none" w:sz="0" w:space="0" w:color="auto"/>
                          </w:divBdr>
                          <w:divsChild>
                            <w:div w:id="1599949002">
                              <w:marLeft w:val="0"/>
                              <w:marRight w:val="0"/>
                              <w:marTop w:val="0"/>
                              <w:marBottom w:val="0"/>
                              <w:divBdr>
                                <w:top w:val="none" w:sz="0" w:space="0" w:color="auto"/>
                                <w:left w:val="none" w:sz="0" w:space="0" w:color="auto"/>
                                <w:bottom w:val="none" w:sz="0" w:space="0" w:color="auto"/>
                                <w:right w:val="none" w:sz="0" w:space="0" w:color="auto"/>
                              </w:divBdr>
                              <w:divsChild>
                                <w:div w:id="203907381">
                                  <w:marLeft w:val="0"/>
                                  <w:marRight w:val="0"/>
                                  <w:marTop w:val="0"/>
                                  <w:marBottom w:val="0"/>
                                  <w:divBdr>
                                    <w:top w:val="none" w:sz="0" w:space="0" w:color="auto"/>
                                    <w:left w:val="none" w:sz="0" w:space="0" w:color="auto"/>
                                    <w:bottom w:val="none" w:sz="0" w:space="0" w:color="auto"/>
                                    <w:right w:val="none" w:sz="0" w:space="0" w:color="auto"/>
                                  </w:divBdr>
                                  <w:divsChild>
                                    <w:div w:id="199552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4951791">
      <w:bodyDiv w:val="1"/>
      <w:marLeft w:val="0"/>
      <w:marRight w:val="0"/>
      <w:marTop w:val="0"/>
      <w:marBottom w:val="0"/>
      <w:divBdr>
        <w:top w:val="none" w:sz="0" w:space="0" w:color="auto"/>
        <w:left w:val="none" w:sz="0" w:space="0" w:color="auto"/>
        <w:bottom w:val="none" w:sz="0" w:space="0" w:color="auto"/>
        <w:right w:val="none" w:sz="0" w:space="0" w:color="auto"/>
      </w:divBdr>
    </w:div>
    <w:div w:id="2138404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1C651F-3A2F-40D1-8ED5-C20778782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14786</Words>
  <Characters>84283</Characters>
  <Application>Microsoft Office Word</Application>
  <DocSecurity>0</DocSecurity>
  <Lines>702</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Bishop, Sherman</dc:creator>
  <cp:keywords/>
  <dc:description/>
  <cp:lastModifiedBy>Bishop, Sherman</cp:lastModifiedBy>
  <cp:revision>2</cp:revision>
  <cp:lastPrinted>2025-04-28T16:23:00Z</cp:lastPrinted>
  <dcterms:created xsi:type="dcterms:W3CDTF">2025-04-28T16:23:00Z</dcterms:created>
  <dcterms:modified xsi:type="dcterms:W3CDTF">2025-04-28T16:23:00Z</dcterms:modified>
</cp:coreProperties>
</file>